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8A0E" w14:textId="226B9B76" w:rsidR="00BF39F9" w:rsidRPr="00BF39F9" w:rsidRDefault="00BF39F9">
      <w:pPr>
        <w:rPr>
          <w:b/>
          <w:bCs/>
        </w:rPr>
      </w:pPr>
      <w:r w:rsidRPr="00BF39F9">
        <w:rPr>
          <w:b/>
          <w:bCs/>
        </w:rPr>
        <w:t>KGJ 1</w:t>
      </w:r>
    </w:p>
    <w:p w14:paraId="5FA2E53C" w14:textId="0CDBFCF2" w:rsidR="00076835" w:rsidRDefault="00BF39F9">
      <w:r w:rsidRPr="00BF39F9">
        <w:rPr>
          <w:noProof/>
        </w:rPr>
        <w:drawing>
          <wp:inline distT="0" distB="0" distL="0" distR="0" wp14:anchorId="0531BCC1" wp14:editId="36D462B8">
            <wp:extent cx="5760720" cy="8145780"/>
            <wp:effectExtent l="0" t="0" r="0" b="7620"/>
            <wp:docPr id="65042876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F31AD" w14:textId="77777777" w:rsidR="00BF39F9" w:rsidRDefault="00BF39F9"/>
    <w:p w14:paraId="711E9FBC" w14:textId="67E0EFC2" w:rsidR="00BF39F9" w:rsidRDefault="00BF39F9">
      <w:pPr>
        <w:rPr>
          <w:b/>
          <w:bCs/>
        </w:rPr>
      </w:pPr>
      <w:r w:rsidRPr="00BF39F9">
        <w:rPr>
          <w:b/>
          <w:bCs/>
        </w:rPr>
        <w:lastRenderedPageBreak/>
        <w:t>KGJ 2</w:t>
      </w:r>
    </w:p>
    <w:p w14:paraId="091B0BA5" w14:textId="1BCD66C8" w:rsidR="00E33FB2" w:rsidRDefault="00E33FB2">
      <w:pPr>
        <w:rPr>
          <w:b/>
          <w:bCs/>
        </w:rPr>
      </w:pPr>
      <w:r w:rsidRPr="00E33FB2">
        <w:rPr>
          <w:b/>
          <w:bCs/>
          <w:noProof/>
        </w:rPr>
        <w:drawing>
          <wp:inline distT="0" distB="0" distL="0" distR="0" wp14:anchorId="3895CD7D" wp14:editId="29F023CC">
            <wp:extent cx="5760720" cy="8145780"/>
            <wp:effectExtent l="0" t="0" r="0" b="7620"/>
            <wp:docPr id="1644141195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63DC8" w14:textId="77777777" w:rsidR="00E33FB2" w:rsidRDefault="00E33FB2">
      <w:pPr>
        <w:rPr>
          <w:b/>
          <w:bCs/>
        </w:rPr>
      </w:pPr>
    </w:p>
    <w:p w14:paraId="6AFC03A2" w14:textId="05817876" w:rsidR="00E33FB2" w:rsidRDefault="00E33FB2">
      <w:pPr>
        <w:rPr>
          <w:b/>
          <w:bCs/>
        </w:rPr>
      </w:pPr>
      <w:r>
        <w:rPr>
          <w:b/>
          <w:bCs/>
        </w:rPr>
        <w:lastRenderedPageBreak/>
        <w:t>KGJ 3</w:t>
      </w:r>
    </w:p>
    <w:p w14:paraId="666AC519" w14:textId="52DAAB25" w:rsidR="00E33FB2" w:rsidRDefault="00E33FB2">
      <w:pPr>
        <w:rPr>
          <w:b/>
          <w:bCs/>
        </w:rPr>
      </w:pPr>
      <w:r w:rsidRPr="00E33FB2">
        <w:rPr>
          <w:b/>
          <w:bCs/>
          <w:noProof/>
        </w:rPr>
        <w:drawing>
          <wp:inline distT="0" distB="0" distL="0" distR="0" wp14:anchorId="5DBD101A" wp14:editId="448073D8">
            <wp:extent cx="5760720" cy="8145780"/>
            <wp:effectExtent l="0" t="0" r="0" b="7620"/>
            <wp:docPr id="340648435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6F45A" w14:textId="77777777" w:rsidR="00E33FB2" w:rsidRDefault="00E33FB2">
      <w:pPr>
        <w:rPr>
          <w:b/>
          <w:bCs/>
        </w:rPr>
      </w:pPr>
    </w:p>
    <w:p w14:paraId="155CB43D" w14:textId="2A0CC520" w:rsidR="00E33FB2" w:rsidRDefault="00E33FB2">
      <w:pPr>
        <w:rPr>
          <w:b/>
          <w:bCs/>
        </w:rPr>
      </w:pPr>
      <w:r>
        <w:rPr>
          <w:b/>
          <w:bCs/>
        </w:rPr>
        <w:lastRenderedPageBreak/>
        <w:t>KGJ 4</w:t>
      </w:r>
    </w:p>
    <w:p w14:paraId="762AC233" w14:textId="0C6D3D2C" w:rsidR="00E33FB2" w:rsidRDefault="00E33FB2">
      <w:pPr>
        <w:rPr>
          <w:b/>
          <w:bCs/>
        </w:rPr>
      </w:pPr>
      <w:r w:rsidRPr="00E33FB2">
        <w:rPr>
          <w:b/>
          <w:bCs/>
          <w:noProof/>
        </w:rPr>
        <w:drawing>
          <wp:inline distT="0" distB="0" distL="0" distR="0" wp14:anchorId="45554D69" wp14:editId="532B598E">
            <wp:extent cx="5760720" cy="8145780"/>
            <wp:effectExtent l="0" t="0" r="0" b="7620"/>
            <wp:docPr id="1925576946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3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F9"/>
    <w:rsid w:val="00076835"/>
    <w:rsid w:val="00BF39F9"/>
    <w:rsid w:val="00E077F4"/>
    <w:rsid w:val="00E3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9292"/>
  <w15:chartTrackingRefBased/>
  <w15:docId w15:val="{D4978070-CE55-4DD5-890E-A9C9785F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F3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F3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F3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F3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F3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F3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F3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F3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F3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F3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F3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F3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F39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F39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F39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F39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F39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F39F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F3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F3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F3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F3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F3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F39F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F39F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F39F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F3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F39F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F39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TEKO, a.s.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Mitterpák Zuzana</dc:creator>
  <cp:keywords/>
  <dc:description/>
  <cp:lastModifiedBy>Mitterpák Zuzana</cp:lastModifiedBy>
  <cp:revision>1</cp:revision>
  <dcterms:created xsi:type="dcterms:W3CDTF">2026-10-29T07:41:00Z</dcterms:created>
  <dcterms:modified xsi:type="dcterms:W3CDTF">2026-10-29T08:02:00Z</dcterms:modified>
</cp:coreProperties>
</file>