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390A" w14:textId="6492EDAF" w:rsidR="0026433C" w:rsidRDefault="005B69EE" w:rsidP="0026433C">
      <w:pPr>
        <w:overflowPunct w:val="0"/>
        <w:autoSpaceDE w:val="0"/>
        <w:autoSpaceDN w:val="0"/>
        <w:adjustRightInd w:val="0"/>
        <w:spacing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sk-SK"/>
        </w:rPr>
        <w:t>Martin</w:t>
      </w:r>
    </w:p>
    <w:p w14:paraId="577B3B61" w14:textId="6A83B304" w:rsidR="00F61CBC" w:rsidRPr="006E5BEF" w:rsidRDefault="0026433C" w:rsidP="00575EE6">
      <w:pPr>
        <w:overflowPunct w:val="0"/>
        <w:autoSpaceDE w:val="0"/>
        <w:autoSpaceDN w:val="0"/>
        <w:adjustRightInd w:val="0"/>
        <w:spacing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6433C">
        <w:rPr>
          <w:rFonts w:ascii="Times New Roman" w:eastAsia="Times New Roman" w:hAnsi="Times New Roman" w:cs="Times New Roman"/>
          <w:b/>
          <w:bCs/>
          <w:caps/>
          <w:sz w:val="32"/>
          <w:szCs w:val="32"/>
          <w:u w:val="single"/>
          <w:lang w:eastAsia="sk-SK"/>
        </w:rPr>
        <w:t>Súťažné podklady</w:t>
      </w:r>
    </w:p>
    <w:p w14:paraId="01A59E91" w14:textId="67554645" w:rsidR="0026433C" w:rsidRPr="006E5BEF" w:rsidRDefault="0026433C" w:rsidP="0026433C">
      <w:pPr>
        <w:overflowPunct w:val="0"/>
        <w:autoSpaceDE w:val="0"/>
        <w:autoSpaceDN w:val="0"/>
        <w:adjustRightInd w:val="0"/>
        <w:spacing w:before="240" w:line="240" w:lineRule="auto"/>
        <w:ind w:left="2832" w:hanging="240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Predmet zákazky:</w:t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="00B91D9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  <w:t xml:space="preserve">Oprava </w:t>
      </w:r>
      <w:r w:rsidR="005B69E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  <w:t>omietok na budovách</w:t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</w:p>
    <w:p w14:paraId="49C0D20E" w14:textId="0B36A165" w:rsidR="0026433C" w:rsidRPr="006E5BEF" w:rsidRDefault="0026433C" w:rsidP="0026433C">
      <w:pPr>
        <w:overflowPunct w:val="0"/>
        <w:autoSpaceDE w:val="0"/>
        <w:autoSpaceDN w:val="0"/>
        <w:adjustRightInd w:val="0"/>
        <w:spacing w:before="240" w:line="240" w:lineRule="auto"/>
        <w:ind w:left="2832" w:hanging="240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CPV: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D059DC" w:rsidRPr="00D059DC">
        <w:rPr>
          <w:rFonts w:ascii="Times New Roman" w:eastAsia="Times New Roman" w:hAnsi="Times New Roman" w:cs="Times New Roman"/>
          <w:sz w:val="24"/>
          <w:szCs w:val="24"/>
          <w:lang w:eastAsia="sk-SK"/>
        </w:rPr>
        <w:t>45210000-2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05473177" w14:textId="435A8E41" w:rsidR="0026433C" w:rsidRPr="006E5BEF" w:rsidRDefault="0026433C" w:rsidP="0026433C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Splatnosť:</w:t>
      </w:r>
      <w:r w:rsidRPr="006E5B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</w:t>
      </w:r>
      <w:r w:rsidRPr="006E5B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ab/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minimálne </w:t>
      </w:r>
      <w:r w:rsidR="00391797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>0 dní od doručenia faktúry</w:t>
      </w:r>
    </w:p>
    <w:p w14:paraId="6B07F1B2" w14:textId="77777777" w:rsidR="009E2F8E" w:rsidRDefault="0026433C" w:rsidP="0026433C">
      <w:pPr>
        <w:overflowPunct w:val="0"/>
        <w:autoSpaceDE w:val="0"/>
        <w:autoSpaceDN w:val="0"/>
        <w:adjustRightInd w:val="0"/>
        <w:spacing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Kontaktná osoba:</w:t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</w:t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="00A11265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>Jesenská Anna</w:t>
      </w:r>
      <w:r w:rsidR="009E152A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>, 0918397712, anna.jesenska@mhth.</w:t>
      </w:r>
      <w:r w:rsidRPr="00391797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 xml:space="preserve">sk </w:t>
      </w:r>
    </w:p>
    <w:p w14:paraId="17416106" w14:textId="6049D810" w:rsidR="0026433C" w:rsidRDefault="0026433C" w:rsidP="00267173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</w:pPr>
      <w:r w:rsidRPr="00391797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 xml:space="preserve">              </w:t>
      </w:r>
      <w:r w:rsidR="00267173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 xml:space="preserve">                                  </w:t>
      </w:r>
      <w:proofErr w:type="spellStart"/>
      <w:r w:rsidR="00A93231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>Ing.Matula</w:t>
      </w:r>
      <w:proofErr w:type="spellEnd"/>
      <w:r w:rsidR="00A93231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 xml:space="preserve">  Martin</w:t>
      </w:r>
      <w:r w:rsidR="00FE3836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 xml:space="preserve">, </w:t>
      </w:r>
      <w:r w:rsidR="0082182E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>0910891105</w:t>
      </w:r>
      <w:r w:rsidR="00FE3836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 xml:space="preserve">, </w:t>
      </w:r>
      <w:hyperlink r:id="rId7" w:history="1">
        <w:r w:rsidR="0024277B" w:rsidRPr="0006225F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martin.matula@mhth.sk</w:t>
        </w:r>
      </w:hyperlink>
    </w:p>
    <w:p w14:paraId="2CD3FF67" w14:textId="77777777" w:rsidR="0024277B" w:rsidRPr="005A4290" w:rsidRDefault="0024277B" w:rsidP="00267173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233DEE6" w14:textId="77777777" w:rsidR="0026433C" w:rsidRPr="006E5BEF" w:rsidRDefault="0026433C" w:rsidP="0026433C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</w:p>
    <w:p w14:paraId="5AFAEE7A" w14:textId="5096EFE1" w:rsidR="0026433C" w:rsidRDefault="0026433C" w:rsidP="0026433C">
      <w:pPr>
        <w:overflowPunct w:val="0"/>
        <w:autoSpaceDE w:val="0"/>
        <w:autoSpaceDN w:val="0"/>
        <w:adjustRightInd w:val="0"/>
        <w:spacing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Miesto dodania: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="00D059D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MHTH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a. s.</w:t>
      </w:r>
      <w:r w:rsidR="00D059D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závod </w:t>
      </w:r>
      <w:r w:rsidR="00FE383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Martin, Robotnícka 17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679B9EC0" w14:textId="77777777" w:rsidR="0026433C" w:rsidRDefault="0026433C" w:rsidP="0026433C">
      <w:pPr>
        <w:overflowPunct w:val="0"/>
        <w:autoSpaceDE w:val="0"/>
        <w:autoSpaceDN w:val="0"/>
        <w:adjustRightInd w:val="0"/>
        <w:spacing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9674E35" w14:textId="4F536540" w:rsidR="00D059DC" w:rsidRPr="003F6F7D" w:rsidRDefault="0026433C" w:rsidP="00D059DC">
      <w:pPr>
        <w:overflowPunct w:val="0"/>
        <w:autoSpaceDE w:val="0"/>
        <w:autoSpaceDN w:val="0"/>
        <w:adjustRightInd w:val="0"/>
        <w:spacing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3F6F7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Realizácia: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="007132F6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do</w:t>
      </w:r>
      <w:r w:rsidR="000F3BF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 xml:space="preserve"> </w:t>
      </w:r>
      <w:r w:rsidR="00512395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30</w:t>
      </w:r>
      <w:r w:rsidR="000F3BF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.1</w:t>
      </w:r>
      <w:r w:rsidR="00A34A48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1</w:t>
      </w:r>
      <w:r w:rsidR="000F3BF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.2026</w:t>
      </w:r>
    </w:p>
    <w:p w14:paraId="631DCE3E" w14:textId="2CDB2BA4" w:rsidR="0026433C" w:rsidRDefault="0026433C" w:rsidP="002619D4">
      <w:pPr>
        <w:overflowPunct w:val="0"/>
        <w:autoSpaceDE w:val="0"/>
        <w:autoSpaceDN w:val="0"/>
        <w:adjustRightInd w:val="0"/>
        <w:spacing w:line="240" w:lineRule="auto"/>
        <w:ind w:left="2836" w:hanging="2411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Zdôvodnenie potreby:</w:t>
      </w:r>
      <w:r w:rsidRPr="006E5BE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="000F3BF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omietka </w:t>
      </w:r>
      <w:r w:rsidR="001A14B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viacerých budov je narušená, opadaná od muriva</w:t>
      </w:r>
      <w:r w:rsidR="00E3534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čím spôsobuje </w:t>
      </w:r>
      <w:r w:rsidR="002619D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</w:t>
      </w:r>
      <w:r w:rsidR="00E3534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nasiakavosť a poškodzovanie hlbších  vrstiev muriva</w:t>
      </w:r>
    </w:p>
    <w:p w14:paraId="1D3F2A04" w14:textId="7EF4366B" w:rsidR="002619D4" w:rsidRDefault="002F360F" w:rsidP="002619D4">
      <w:pPr>
        <w:overflowPunct w:val="0"/>
        <w:autoSpaceDE w:val="0"/>
        <w:autoSpaceDN w:val="0"/>
        <w:adjustRightInd w:val="0"/>
        <w:spacing w:line="240" w:lineRule="auto"/>
        <w:ind w:left="2836" w:hanging="2411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  <w:t xml:space="preserve">- odhad poškodenej plochy na opravu cca </w:t>
      </w:r>
      <w:r w:rsidR="00696D7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</w:t>
      </w:r>
      <w:r w:rsidR="004D0F1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80</w:t>
      </w:r>
      <w:r w:rsidR="00696D7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m2</w:t>
      </w:r>
    </w:p>
    <w:p w14:paraId="69E13EEE" w14:textId="77777777" w:rsidR="0024277B" w:rsidRPr="005A4290" w:rsidRDefault="0024277B" w:rsidP="002619D4">
      <w:pPr>
        <w:overflowPunct w:val="0"/>
        <w:autoSpaceDE w:val="0"/>
        <w:autoSpaceDN w:val="0"/>
        <w:adjustRightInd w:val="0"/>
        <w:spacing w:line="240" w:lineRule="auto"/>
        <w:ind w:left="2836" w:hanging="2411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50B32F2" w14:textId="00A5D30C" w:rsidR="003072FA" w:rsidRDefault="0026433C" w:rsidP="00D059DC">
      <w:pPr>
        <w:overflowPunct w:val="0"/>
        <w:autoSpaceDE w:val="0"/>
        <w:autoSpaceDN w:val="0"/>
        <w:adjustRightInd w:val="0"/>
        <w:spacing w:line="240" w:lineRule="auto"/>
        <w:ind w:left="2836" w:hanging="2411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Obhliadka: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="0045719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nutná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 základe </w:t>
      </w:r>
      <w:r w:rsidR="00E3534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telefonického</w:t>
      </w:r>
      <w:r w:rsidR="005E1E1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</w:t>
      </w:r>
      <w:r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resp. mailového dohovoru, aspoň jeden deň dopredu s</w:t>
      </w:r>
      <w:r w:rsidR="003072F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940B0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E3534B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 xml:space="preserve">Matula  Martin, 0910891105, </w:t>
      </w:r>
      <w:hyperlink r:id="rId8" w:history="1">
        <w:r w:rsidR="00E3534B" w:rsidRPr="0006225F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martin.matula@mhth.sk</w:t>
        </w:r>
      </w:hyperlink>
      <w:r w:rsidR="00E3534B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 xml:space="preserve">,  alebo </w:t>
      </w:r>
      <w:r w:rsidR="003072FA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 xml:space="preserve"> </w:t>
      </w:r>
    </w:p>
    <w:p w14:paraId="442AEEBB" w14:textId="250446AE" w:rsidR="0026433C" w:rsidRDefault="003072FA" w:rsidP="00D059DC">
      <w:pPr>
        <w:overflowPunct w:val="0"/>
        <w:autoSpaceDE w:val="0"/>
        <w:autoSpaceDN w:val="0"/>
        <w:adjustRightInd w:val="0"/>
        <w:spacing w:line="240" w:lineRule="auto"/>
        <w:ind w:left="2836" w:hanging="2411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 xml:space="preserve">                                        Jesenská Anna, 0918397712, anna.jesenska@mhth.</w:t>
      </w:r>
      <w:r w:rsidRPr="00391797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>sk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  <w:t>,</w:t>
      </w:r>
      <w:r w:rsidR="001C34CD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 xml:space="preserve"> </w:t>
      </w:r>
      <w:r w:rsidR="0026433C"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najneskôr však jeden deň pred ukončením </w:t>
      </w:r>
      <w:proofErr w:type="spellStart"/>
      <w:r w:rsidR="00CA44E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eAukcie</w:t>
      </w:r>
      <w:proofErr w:type="spellEnd"/>
      <w:r w:rsidR="0026433C" w:rsidRPr="006E5B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 túto zákazku.</w:t>
      </w:r>
    </w:p>
    <w:p w14:paraId="578DA192" w14:textId="22CA2C1A" w:rsidR="0026433C" w:rsidRPr="00D80AB0" w:rsidRDefault="00F652DF" w:rsidP="002619D4">
      <w:pPr>
        <w:overflowPunct w:val="0"/>
        <w:autoSpaceDE w:val="0"/>
        <w:autoSpaceDN w:val="0"/>
        <w:adjustRightInd w:val="0"/>
        <w:spacing w:before="24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Technická špecifikácia zákazky</w:t>
      </w:r>
      <w:r w:rsidR="0026433C"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:</w:t>
      </w:r>
    </w:p>
    <w:p w14:paraId="58BBC650" w14:textId="77777777" w:rsidR="005050B2" w:rsidRPr="00292B35" w:rsidRDefault="005050B2" w:rsidP="005050B2">
      <w:pPr>
        <w:pStyle w:val="Odsekzoznamu"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p w14:paraId="35530F58" w14:textId="03DF4DF5" w:rsidR="00D059DC" w:rsidRPr="00575EE6" w:rsidRDefault="00D059DC" w:rsidP="00C603E1">
      <w:pPr>
        <w:pStyle w:val="Odsekzoznamu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</w:pPr>
      <w:r w:rsidRPr="00575EE6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PSV - Práce a dodávky PSV</w:t>
      </w:r>
    </w:p>
    <w:p w14:paraId="24D408E1" w14:textId="5B8F054A" w:rsidR="00D059DC" w:rsidRDefault="00F43BD4" w:rsidP="00063DAA">
      <w:pPr>
        <w:pStyle w:val="Odsekzoznamu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Odstránenie poškodených častí</w:t>
      </w:r>
    </w:p>
    <w:p w14:paraId="3498FFB0" w14:textId="2ECF9491" w:rsidR="00267F60" w:rsidRPr="00292B35" w:rsidRDefault="00E07A2B" w:rsidP="00063DAA">
      <w:pPr>
        <w:pStyle w:val="Odsekzoznamu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 xml:space="preserve">Posúdiť zatekanie z ostrešia, alebo vzlínanie </w:t>
      </w:r>
      <w:r w:rsidR="0087664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vlhkosti</w:t>
      </w:r>
      <w:r w:rsidR="00FF427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 xml:space="preserve"> a podľa toho zvoliť postup</w:t>
      </w:r>
      <w:r w:rsidR="00DA60FB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 xml:space="preserve">, </w:t>
      </w:r>
      <w:r w:rsidR="00FF427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rozsah</w:t>
      </w:r>
    </w:p>
    <w:p w14:paraId="23120A4E" w14:textId="6A90A023" w:rsidR="00DB36FA" w:rsidRDefault="008140C4" w:rsidP="005E22B1">
      <w:pPr>
        <w:pStyle w:val="Odsekzoznamu"/>
        <w:overflowPunct w:val="0"/>
        <w:autoSpaceDE w:val="0"/>
        <w:autoSpaceDN w:val="0"/>
        <w:adjustRightInd w:val="0"/>
        <w:spacing w:line="240" w:lineRule="auto"/>
        <w:ind w:left="1800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o</w:t>
      </w:r>
      <w:r w:rsidR="00A87F7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čisteni</w:t>
      </w:r>
      <w:r w:rsidR="005E22B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a</w:t>
      </w:r>
      <w:r w:rsidR="00A87F7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, penetrácia</w:t>
      </w:r>
      <w:r w:rsidR="00657F7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 xml:space="preserve"> podkladu</w:t>
      </w:r>
      <w:r w:rsidR="005E22B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, sanačného nástreku</w:t>
      </w:r>
    </w:p>
    <w:p w14:paraId="2AFAFDDB" w14:textId="4F8F07FF" w:rsidR="00DB36FA" w:rsidRDefault="00657F79" w:rsidP="00063DAA">
      <w:pPr>
        <w:pStyle w:val="Odsekzoznamu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Vyplnenie nerovností a</w:t>
      </w:r>
      <w:r w:rsidR="00116976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zarovna</w:t>
      </w:r>
      <w:r w:rsidR="00116976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 xml:space="preserve">nie povrchu </w:t>
      </w:r>
      <w:r w:rsidR="0064653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stien</w:t>
      </w:r>
    </w:p>
    <w:p w14:paraId="22EB1170" w14:textId="5E3AE4F4" w:rsidR="00184AA1" w:rsidRPr="00292B35" w:rsidRDefault="002551BD" w:rsidP="004D3AE9">
      <w:pPr>
        <w:pStyle w:val="Odsekzoznamu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Likvidácia odpadu</w:t>
      </w:r>
    </w:p>
    <w:p w14:paraId="4ECF7705" w14:textId="048561CC" w:rsidR="008D6390" w:rsidRPr="00696D7A" w:rsidRDefault="008D6390" w:rsidP="00226968">
      <w:pPr>
        <w:pStyle w:val="Odsekzoznamu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</w:pPr>
      <w:r w:rsidRPr="00696D7A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>OST -Ostatné</w:t>
      </w:r>
    </w:p>
    <w:p w14:paraId="19200F6E" w14:textId="77777777" w:rsidR="00CE0969" w:rsidRDefault="00CE0969" w:rsidP="008D6390">
      <w:pPr>
        <w:pStyle w:val="Odsekzoznamu"/>
        <w:overflowPunct w:val="0"/>
        <w:autoSpaceDE w:val="0"/>
        <w:autoSpaceDN w:val="0"/>
        <w:adjustRightInd w:val="0"/>
        <w:spacing w:line="240" w:lineRule="auto"/>
        <w:ind w:left="108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A4A3A11" w14:textId="6897ED01" w:rsidR="00BD1FB2" w:rsidRDefault="00BD1FB2" w:rsidP="00BD1FB2">
      <w:pPr>
        <w:overflowPunct w:val="0"/>
        <w:autoSpaceDE w:val="0"/>
        <w:autoSpaceDN w:val="0"/>
        <w:adjustRightInd w:val="0"/>
        <w:spacing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BD1FB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Protiplnenie:</w:t>
      </w:r>
    </w:p>
    <w:p w14:paraId="276C299D" w14:textId="77777777" w:rsidR="00BD1FB2" w:rsidRDefault="00BD1FB2" w:rsidP="00BD1FB2">
      <w:pPr>
        <w:overflowPunct w:val="0"/>
        <w:autoSpaceDE w:val="0"/>
        <w:autoSpaceDN w:val="0"/>
        <w:adjustRightInd w:val="0"/>
        <w:spacing w:line="240" w:lineRule="auto"/>
        <w:ind w:left="360" w:firstLine="6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</w:p>
    <w:p w14:paraId="16B6C5CD" w14:textId="67A4AAD7" w:rsidR="00BD1FB2" w:rsidRPr="00BD1FB2" w:rsidRDefault="00BD1FB2" w:rsidP="00BD1FB2">
      <w:pPr>
        <w:pStyle w:val="Odsekzoznamu"/>
        <w:numPr>
          <w:ilvl w:val="0"/>
          <w:numId w:val="4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D1FB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Pripojenie k elektrickej sieti</w:t>
      </w:r>
    </w:p>
    <w:p w14:paraId="333AEDA5" w14:textId="29B9AEE3" w:rsidR="00BD1FB2" w:rsidRPr="00BD1FB2" w:rsidRDefault="00BD1FB2" w:rsidP="00BD1FB2">
      <w:pPr>
        <w:pStyle w:val="Odsekzoznamu"/>
        <w:numPr>
          <w:ilvl w:val="0"/>
          <w:numId w:val="4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D1FB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Poskytnutie WC</w:t>
      </w:r>
    </w:p>
    <w:p w14:paraId="53771055" w14:textId="47D63569" w:rsidR="00BD1FB2" w:rsidRDefault="00BD1FB2" w:rsidP="00BD1FB2">
      <w:pPr>
        <w:pStyle w:val="Odsekzoznamu"/>
        <w:numPr>
          <w:ilvl w:val="0"/>
          <w:numId w:val="4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D1FB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Školenie BOZP</w:t>
      </w:r>
    </w:p>
    <w:p w14:paraId="19D5C4A0" w14:textId="77777777" w:rsidR="0019006B" w:rsidRDefault="0019006B" w:rsidP="0019006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50A3D25" w14:textId="1C68CD57" w:rsidR="00360862" w:rsidRDefault="0019006B" w:rsidP="001519B8">
      <w:pPr>
        <w:overflowPunct w:val="0"/>
        <w:autoSpaceDE w:val="0"/>
        <w:autoSpaceDN w:val="0"/>
        <w:adjustRightInd w:val="0"/>
        <w:spacing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34498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Žiadateľ </w:t>
      </w:r>
      <w:r w:rsidR="00344980" w:rsidRPr="0034498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ako súčasť ponuky predloží</w:t>
      </w:r>
      <w:r w:rsidR="00AE13B1" w:rsidRPr="0034498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presný harmonogram prác, kontrolných dní</w:t>
      </w:r>
      <w:r w:rsidR="00BC7C58" w:rsidRPr="0034498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 </w:t>
      </w:r>
      <w:r w:rsidR="00AE13B1" w:rsidRPr="0034498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ukončenia diela</w:t>
      </w:r>
    </w:p>
    <w:p w14:paraId="685B18DF" w14:textId="7470C70D" w:rsidR="00010227" w:rsidRPr="006E5BEF" w:rsidRDefault="00010227" w:rsidP="007A1893">
      <w:pPr>
        <w:spacing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Kritéria na hodnotenie splnenia podmienok účasti účastníka na rokovaní: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09D606D2" w14:textId="77777777" w:rsidR="00010227" w:rsidRPr="006E5BEF" w:rsidRDefault="00010227" w:rsidP="00010227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72D057AA" w14:textId="31B38805" w:rsidR="00010227" w:rsidRPr="006E5BEF" w:rsidRDefault="00010227" w:rsidP="00010227">
      <w:pPr>
        <w:spacing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>Najnižšia cena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 dielo</w:t>
      </w:r>
      <w:r w:rsidR="007A18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40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VV </w:t>
      </w:r>
      <w:r w:rsidRPr="006E5BEF">
        <w:rPr>
          <w:rFonts w:ascii="Times New Roman" w:eastAsia="Times New Roman" w:hAnsi="Times New Roman" w:cs="Times New Roman"/>
          <w:sz w:val="24"/>
          <w:szCs w:val="24"/>
          <w:lang w:eastAsia="sk-SK"/>
        </w:rPr>
        <w:t>bez DPH v EUR.</w:t>
      </w:r>
    </w:p>
    <w:p w14:paraId="29BB1EAF" w14:textId="77777777" w:rsidR="00696D7A" w:rsidRDefault="00010227" w:rsidP="00696D7A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k-SK"/>
        </w:rPr>
      </w:pPr>
      <w:r w:rsidRPr="006E5BEF">
        <w:rPr>
          <w:rFonts w:ascii="Times New Roman" w:hAnsi="Times New Roman" w:cs="Times New Roman"/>
          <w:b/>
          <w:bCs/>
          <w:sz w:val="24"/>
          <w:szCs w:val="24"/>
          <w:u w:val="single"/>
          <w:lang w:eastAsia="sk-SK"/>
        </w:rPr>
        <w:t>Zadávateľ si vyhradzuje právo:</w:t>
      </w:r>
    </w:p>
    <w:p w14:paraId="0B3926FB" w14:textId="0118A694" w:rsidR="00010227" w:rsidRPr="00010227" w:rsidRDefault="00010227" w:rsidP="00696D7A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10227">
        <w:rPr>
          <w:rFonts w:ascii="Times New Roman" w:hAnsi="Times New Roman" w:cs="Times New Roman"/>
          <w:sz w:val="24"/>
          <w:szCs w:val="24"/>
          <w:lang w:eastAsia="sk-SK"/>
        </w:rPr>
        <w:t>odmietnuť všetky ponuky</w:t>
      </w:r>
    </w:p>
    <w:p w14:paraId="2A99167E" w14:textId="77777777" w:rsidR="00010227" w:rsidRPr="00010227" w:rsidRDefault="00010227" w:rsidP="00010227">
      <w:pPr>
        <w:pStyle w:val="Odsekzoznamu"/>
        <w:numPr>
          <w:ilvl w:val="0"/>
          <w:numId w:val="3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sk-SK"/>
        </w:rPr>
      </w:pPr>
      <w:r w:rsidRPr="00010227">
        <w:rPr>
          <w:rFonts w:ascii="Times New Roman" w:hAnsi="Times New Roman" w:cs="Times New Roman"/>
          <w:sz w:val="24"/>
          <w:szCs w:val="24"/>
          <w:lang w:eastAsia="sk-SK"/>
        </w:rPr>
        <w:t>zrušiť súťaž</w:t>
      </w:r>
    </w:p>
    <w:p w14:paraId="23FD4134" w14:textId="6B7180BD" w:rsidR="0026433C" w:rsidRPr="00BD1FB2" w:rsidRDefault="00010227" w:rsidP="00534D10">
      <w:pPr>
        <w:pStyle w:val="Odsekzoznamu"/>
        <w:numPr>
          <w:ilvl w:val="0"/>
          <w:numId w:val="3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sk-SK"/>
        </w:rPr>
      </w:pPr>
      <w:r w:rsidRPr="00010227">
        <w:rPr>
          <w:rFonts w:ascii="Times New Roman" w:hAnsi="Times New Roman" w:cs="Times New Roman"/>
          <w:sz w:val="24"/>
          <w:szCs w:val="24"/>
          <w:lang w:eastAsia="sk-SK"/>
        </w:rPr>
        <w:t xml:space="preserve">osobne rokovať s úspešným uchádzačom </w:t>
      </w:r>
    </w:p>
    <w:sectPr w:rsidR="0026433C" w:rsidRPr="00BD1FB2" w:rsidSect="001519B8">
      <w:headerReference w:type="default" r:id="rId9"/>
      <w:pgSz w:w="11906" w:h="16838"/>
      <w:pgMar w:top="720" w:right="720" w:bottom="720" w:left="720" w:header="1474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19BA8" w14:textId="77777777" w:rsidR="007B028F" w:rsidRDefault="007B028F" w:rsidP="005D7617">
      <w:pPr>
        <w:spacing w:line="240" w:lineRule="auto"/>
      </w:pPr>
      <w:r>
        <w:separator/>
      </w:r>
    </w:p>
  </w:endnote>
  <w:endnote w:type="continuationSeparator" w:id="0">
    <w:p w14:paraId="646BF00C" w14:textId="77777777" w:rsidR="007B028F" w:rsidRDefault="007B028F" w:rsidP="005D76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E18A0" w14:textId="77777777" w:rsidR="007B028F" w:rsidRDefault="007B028F" w:rsidP="005D7617">
      <w:pPr>
        <w:spacing w:line="240" w:lineRule="auto"/>
      </w:pPr>
      <w:r>
        <w:separator/>
      </w:r>
    </w:p>
  </w:footnote>
  <w:footnote w:type="continuationSeparator" w:id="0">
    <w:p w14:paraId="36BA8B89" w14:textId="77777777" w:rsidR="007B028F" w:rsidRDefault="007B028F" w:rsidP="005D76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C1DB5" w14:textId="3EB58E92" w:rsidR="005D7617" w:rsidRPr="005D7617" w:rsidRDefault="00D5191D" w:rsidP="005D7617">
    <w:pPr>
      <w:pStyle w:val="Hlavika"/>
      <w:jc w:val="center"/>
      <w:rPr>
        <w:rFonts w:ascii="Open Sans" w:hAnsi="Open Sans" w:cs="Open Sans"/>
        <w:color w:val="7090A7"/>
        <w:sz w:val="18"/>
        <w:szCs w:val="18"/>
      </w:rPr>
    </w:pPr>
    <w:r w:rsidRPr="00D47718">
      <w:rPr>
        <w:rFonts w:ascii="Open Sans" w:hAnsi="Open Sans" w:cs="Open Sans"/>
        <w:noProof/>
        <w:color w:val="7090A7"/>
        <w:sz w:val="18"/>
        <w:szCs w:val="18"/>
        <w:lang w:eastAsia="sk-SK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72F64068" wp14:editId="562B5646">
              <wp:simplePos x="0" y="0"/>
              <wp:positionH relativeFrom="column">
                <wp:posOffset>4093210</wp:posOffset>
              </wp:positionH>
              <wp:positionV relativeFrom="paragraph">
                <wp:posOffset>-173990</wp:posOffset>
              </wp:positionV>
              <wp:extent cx="1047750" cy="295275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DCF33" w14:textId="1A7CBEEF" w:rsidR="00D47718" w:rsidRDefault="00D47718" w:rsidP="00D5191D">
                          <w:pPr>
                            <w:spacing w:line="200" w:lineRule="atLeast"/>
                          </w:pPr>
                          <w:r w:rsidRPr="005D7617">
                            <w:rPr>
                              <w:rFonts w:ascii="Open Sans" w:hAnsi="Open Sans" w:cs="Open Sans"/>
                              <w:color w:val="7090A7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2F6406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322.3pt;margin-top:-13.7pt;width:82.5pt;height:23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" filled="f" stroked="f">
              <v:textbox>
                <w:txbxContent>
                  <w:p w14:paraId="756DCF33" w14:textId="1A7CBEEF" w:rsidR="00D47718" w:rsidRDefault="00D47718" w:rsidP="00D5191D">
                    <w:pPr>
                      <w:spacing w:line="200" w:lineRule="atLeast"/>
                    </w:pPr>
                    <w:r w:rsidRPr="005D7617">
                      <w:rPr>
                        <w:rFonts w:ascii="Open Sans" w:hAnsi="Open Sans" w:cs="Open Sans"/>
                        <w:color w:val="7090A7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D47718" w:rsidRPr="005D7617">
      <w:rPr>
        <w:rFonts w:ascii="Open Sans" w:hAnsi="Open Sans" w:cs="Open Sans"/>
        <w:noProof/>
        <w:color w:val="7090A7"/>
        <w:sz w:val="18"/>
        <w:szCs w:val="18"/>
        <w:lang w:eastAsia="sk-SK"/>
      </w:rPr>
      <w:drawing>
        <wp:anchor distT="0" distB="0" distL="114300" distR="114300" simplePos="0" relativeHeight="251658240" behindDoc="1" locked="0" layoutInCell="1" allowOverlap="1" wp14:anchorId="0084F62B" wp14:editId="07E470D1">
          <wp:simplePos x="0" y="0"/>
          <wp:positionH relativeFrom="column">
            <wp:posOffset>5150485</wp:posOffset>
          </wp:positionH>
          <wp:positionV relativeFrom="paragraph">
            <wp:posOffset>-364490</wp:posOffset>
          </wp:positionV>
          <wp:extent cx="1466850" cy="392430"/>
          <wp:effectExtent l="0" t="0" r="0" b="7620"/>
          <wp:wrapNone/>
          <wp:docPr id="14" name="Obrázo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MTTH_COLOR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39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7617" w:rsidRPr="005D7617">
      <w:rPr>
        <w:rFonts w:ascii="Open Sans" w:hAnsi="Open Sans" w:cs="Open Sans"/>
        <w:color w:val="7090A7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6E7A"/>
    <w:multiLevelType w:val="hybridMultilevel"/>
    <w:tmpl w:val="2EA284CA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D5191E"/>
    <w:multiLevelType w:val="hybridMultilevel"/>
    <w:tmpl w:val="B54491C0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3F0E35"/>
    <w:multiLevelType w:val="hybridMultilevel"/>
    <w:tmpl w:val="7A06C43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CD4A5C"/>
    <w:multiLevelType w:val="hybridMultilevel"/>
    <w:tmpl w:val="BEEC17E4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6C073BE"/>
    <w:multiLevelType w:val="hybridMultilevel"/>
    <w:tmpl w:val="47DE9DE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2163D"/>
    <w:multiLevelType w:val="hybridMultilevel"/>
    <w:tmpl w:val="C2BE669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D73E0B"/>
    <w:multiLevelType w:val="hybridMultilevel"/>
    <w:tmpl w:val="E536E9EC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83413AA"/>
    <w:multiLevelType w:val="hybridMultilevel"/>
    <w:tmpl w:val="43D6B8A8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A32076"/>
    <w:multiLevelType w:val="hybridMultilevel"/>
    <w:tmpl w:val="263E92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F86E78"/>
    <w:multiLevelType w:val="hybridMultilevel"/>
    <w:tmpl w:val="883AB396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3321CBA"/>
    <w:multiLevelType w:val="hybridMultilevel"/>
    <w:tmpl w:val="A33802C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B24AB3"/>
    <w:multiLevelType w:val="hybridMultilevel"/>
    <w:tmpl w:val="F35CD30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89240D"/>
    <w:multiLevelType w:val="hybridMultilevel"/>
    <w:tmpl w:val="6196301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333F11"/>
    <w:multiLevelType w:val="hybridMultilevel"/>
    <w:tmpl w:val="5DC6F51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8757B"/>
    <w:multiLevelType w:val="hybridMultilevel"/>
    <w:tmpl w:val="909A0C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B2D89"/>
    <w:multiLevelType w:val="hybridMultilevel"/>
    <w:tmpl w:val="146CB318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370617F"/>
    <w:multiLevelType w:val="hybridMultilevel"/>
    <w:tmpl w:val="0F3E03D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4D44089"/>
    <w:multiLevelType w:val="hybridMultilevel"/>
    <w:tmpl w:val="352411A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5C734D3"/>
    <w:multiLevelType w:val="hybridMultilevel"/>
    <w:tmpl w:val="6BCE550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AAA1F57"/>
    <w:multiLevelType w:val="hybridMultilevel"/>
    <w:tmpl w:val="2850FEC8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FCA4AF1"/>
    <w:multiLevelType w:val="hybridMultilevel"/>
    <w:tmpl w:val="7AE05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171969">
    <w:abstractNumId w:val="14"/>
  </w:num>
  <w:num w:numId="2" w16cid:durableId="1505049754">
    <w:abstractNumId w:val="3"/>
  </w:num>
  <w:num w:numId="3" w16cid:durableId="785007618">
    <w:abstractNumId w:val="8"/>
  </w:num>
  <w:num w:numId="4" w16cid:durableId="232741779">
    <w:abstractNumId w:val="20"/>
  </w:num>
  <w:num w:numId="5" w16cid:durableId="1547789638">
    <w:abstractNumId w:val="7"/>
  </w:num>
  <w:num w:numId="6" w16cid:durableId="632180788">
    <w:abstractNumId w:val="0"/>
  </w:num>
  <w:num w:numId="7" w16cid:durableId="701515647">
    <w:abstractNumId w:val="6"/>
  </w:num>
  <w:num w:numId="8" w16cid:durableId="1711147499">
    <w:abstractNumId w:val="15"/>
  </w:num>
  <w:num w:numId="9" w16cid:durableId="1727559591">
    <w:abstractNumId w:val="10"/>
  </w:num>
  <w:num w:numId="10" w16cid:durableId="542253763">
    <w:abstractNumId w:val="12"/>
  </w:num>
  <w:num w:numId="11" w16cid:durableId="391588193">
    <w:abstractNumId w:val="5"/>
  </w:num>
  <w:num w:numId="12" w16cid:durableId="715549703">
    <w:abstractNumId w:val="9"/>
  </w:num>
  <w:num w:numId="13" w16cid:durableId="1477145568">
    <w:abstractNumId w:val="13"/>
  </w:num>
  <w:num w:numId="14" w16cid:durableId="370417910">
    <w:abstractNumId w:val="4"/>
  </w:num>
  <w:num w:numId="15" w16cid:durableId="828905366">
    <w:abstractNumId w:val="11"/>
  </w:num>
  <w:num w:numId="16" w16cid:durableId="1614828649">
    <w:abstractNumId w:val="1"/>
  </w:num>
  <w:num w:numId="17" w16cid:durableId="1674600590">
    <w:abstractNumId w:val="17"/>
  </w:num>
  <w:num w:numId="18" w16cid:durableId="155071867">
    <w:abstractNumId w:val="16"/>
  </w:num>
  <w:num w:numId="19" w16cid:durableId="2126849896">
    <w:abstractNumId w:val="18"/>
  </w:num>
  <w:num w:numId="20" w16cid:durableId="1859200983">
    <w:abstractNumId w:val="2"/>
  </w:num>
  <w:num w:numId="21" w16cid:durableId="10231702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C82"/>
    <w:rsid w:val="00010227"/>
    <w:rsid w:val="00021F6D"/>
    <w:rsid w:val="00024108"/>
    <w:rsid w:val="00024D05"/>
    <w:rsid w:val="0003194A"/>
    <w:rsid w:val="00032DD8"/>
    <w:rsid w:val="00053939"/>
    <w:rsid w:val="00060FB4"/>
    <w:rsid w:val="00063DAA"/>
    <w:rsid w:val="000B52A4"/>
    <w:rsid w:val="000F3BF9"/>
    <w:rsid w:val="000F73D4"/>
    <w:rsid w:val="00112E50"/>
    <w:rsid w:val="00116976"/>
    <w:rsid w:val="001519B8"/>
    <w:rsid w:val="0017216A"/>
    <w:rsid w:val="00175C82"/>
    <w:rsid w:val="00181F9F"/>
    <w:rsid w:val="00184AA1"/>
    <w:rsid w:val="0019006B"/>
    <w:rsid w:val="00194032"/>
    <w:rsid w:val="001A14B1"/>
    <w:rsid w:val="001B00F5"/>
    <w:rsid w:val="001C1003"/>
    <w:rsid w:val="001C34CD"/>
    <w:rsid w:val="001D3D67"/>
    <w:rsid w:val="0024277B"/>
    <w:rsid w:val="0025145C"/>
    <w:rsid w:val="002551BD"/>
    <w:rsid w:val="002619D4"/>
    <w:rsid w:val="0026433C"/>
    <w:rsid w:val="00267173"/>
    <w:rsid w:val="00267F60"/>
    <w:rsid w:val="00292B35"/>
    <w:rsid w:val="00293E5E"/>
    <w:rsid w:val="002A016F"/>
    <w:rsid w:val="002E7ADC"/>
    <w:rsid w:val="002F311E"/>
    <w:rsid w:val="002F360F"/>
    <w:rsid w:val="003072FA"/>
    <w:rsid w:val="00344980"/>
    <w:rsid w:val="00353A79"/>
    <w:rsid w:val="00360862"/>
    <w:rsid w:val="00366237"/>
    <w:rsid w:val="00391797"/>
    <w:rsid w:val="00391E0F"/>
    <w:rsid w:val="003A38FE"/>
    <w:rsid w:val="003B2EAC"/>
    <w:rsid w:val="003B71A9"/>
    <w:rsid w:val="003F2904"/>
    <w:rsid w:val="003F79E3"/>
    <w:rsid w:val="00414075"/>
    <w:rsid w:val="00434D45"/>
    <w:rsid w:val="00452F61"/>
    <w:rsid w:val="00457199"/>
    <w:rsid w:val="00463888"/>
    <w:rsid w:val="0049786E"/>
    <w:rsid w:val="004A2280"/>
    <w:rsid w:val="004C52A8"/>
    <w:rsid w:val="004D0F10"/>
    <w:rsid w:val="004D3AE9"/>
    <w:rsid w:val="004D482F"/>
    <w:rsid w:val="004D6658"/>
    <w:rsid w:val="005050B2"/>
    <w:rsid w:val="00512395"/>
    <w:rsid w:val="00524B54"/>
    <w:rsid w:val="00534D10"/>
    <w:rsid w:val="005414B8"/>
    <w:rsid w:val="00547520"/>
    <w:rsid w:val="00550B79"/>
    <w:rsid w:val="005520B1"/>
    <w:rsid w:val="005738D8"/>
    <w:rsid w:val="00575EE6"/>
    <w:rsid w:val="005B130B"/>
    <w:rsid w:val="005B69EE"/>
    <w:rsid w:val="005C0403"/>
    <w:rsid w:val="005D7617"/>
    <w:rsid w:val="005E1E14"/>
    <w:rsid w:val="005E22B1"/>
    <w:rsid w:val="005E7D24"/>
    <w:rsid w:val="005F2AC3"/>
    <w:rsid w:val="005F6538"/>
    <w:rsid w:val="00636BEE"/>
    <w:rsid w:val="00646531"/>
    <w:rsid w:val="006549A7"/>
    <w:rsid w:val="00657F79"/>
    <w:rsid w:val="00686FB6"/>
    <w:rsid w:val="00696D7A"/>
    <w:rsid w:val="006C3817"/>
    <w:rsid w:val="006F090A"/>
    <w:rsid w:val="00706D14"/>
    <w:rsid w:val="007132F6"/>
    <w:rsid w:val="00725972"/>
    <w:rsid w:val="00731878"/>
    <w:rsid w:val="0073488B"/>
    <w:rsid w:val="00736319"/>
    <w:rsid w:val="0074311A"/>
    <w:rsid w:val="00762B34"/>
    <w:rsid w:val="00785590"/>
    <w:rsid w:val="007A1893"/>
    <w:rsid w:val="007B028F"/>
    <w:rsid w:val="007E0CEB"/>
    <w:rsid w:val="0081233D"/>
    <w:rsid w:val="008140C4"/>
    <w:rsid w:val="0082182E"/>
    <w:rsid w:val="00824DFB"/>
    <w:rsid w:val="008402CE"/>
    <w:rsid w:val="00846BF4"/>
    <w:rsid w:val="00854341"/>
    <w:rsid w:val="0086006D"/>
    <w:rsid w:val="00860AC6"/>
    <w:rsid w:val="00870136"/>
    <w:rsid w:val="0087664F"/>
    <w:rsid w:val="00884C90"/>
    <w:rsid w:val="00886F30"/>
    <w:rsid w:val="00890086"/>
    <w:rsid w:val="008A135E"/>
    <w:rsid w:val="008D6390"/>
    <w:rsid w:val="00904E79"/>
    <w:rsid w:val="009302A3"/>
    <w:rsid w:val="00940B00"/>
    <w:rsid w:val="009456CE"/>
    <w:rsid w:val="00952047"/>
    <w:rsid w:val="00973CF3"/>
    <w:rsid w:val="009911C8"/>
    <w:rsid w:val="009C51DC"/>
    <w:rsid w:val="009D0794"/>
    <w:rsid w:val="009D1E52"/>
    <w:rsid w:val="009E152A"/>
    <w:rsid w:val="009E2F8E"/>
    <w:rsid w:val="00A0277E"/>
    <w:rsid w:val="00A11265"/>
    <w:rsid w:val="00A2468A"/>
    <w:rsid w:val="00A26D74"/>
    <w:rsid w:val="00A34A48"/>
    <w:rsid w:val="00A87F79"/>
    <w:rsid w:val="00A93231"/>
    <w:rsid w:val="00A97D24"/>
    <w:rsid w:val="00A97DB9"/>
    <w:rsid w:val="00AA6FA7"/>
    <w:rsid w:val="00AC4351"/>
    <w:rsid w:val="00AD7EB0"/>
    <w:rsid w:val="00AE13B1"/>
    <w:rsid w:val="00AF547A"/>
    <w:rsid w:val="00B021D7"/>
    <w:rsid w:val="00B25BA2"/>
    <w:rsid w:val="00B3330D"/>
    <w:rsid w:val="00B56B15"/>
    <w:rsid w:val="00B75DB5"/>
    <w:rsid w:val="00B90668"/>
    <w:rsid w:val="00B91D98"/>
    <w:rsid w:val="00BB182D"/>
    <w:rsid w:val="00BC7C58"/>
    <w:rsid w:val="00BD1FB2"/>
    <w:rsid w:val="00BD4CE9"/>
    <w:rsid w:val="00BE5C1F"/>
    <w:rsid w:val="00C04D64"/>
    <w:rsid w:val="00C05CF9"/>
    <w:rsid w:val="00C112A1"/>
    <w:rsid w:val="00C91D02"/>
    <w:rsid w:val="00CA1E59"/>
    <w:rsid w:val="00CA44E7"/>
    <w:rsid w:val="00CD7217"/>
    <w:rsid w:val="00CE0969"/>
    <w:rsid w:val="00D059DC"/>
    <w:rsid w:val="00D23D2D"/>
    <w:rsid w:val="00D3247A"/>
    <w:rsid w:val="00D47718"/>
    <w:rsid w:val="00D503AF"/>
    <w:rsid w:val="00D5191D"/>
    <w:rsid w:val="00D5198E"/>
    <w:rsid w:val="00D523E2"/>
    <w:rsid w:val="00D80AB0"/>
    <w:rsid w:val="00DA60FB"/>
    <w:rsid w:val="00DB208F"/>
    <w:rsid w:val="00DB36FA"/>
    <w:rsid w:val="00DC059E"/>
    <w:rsid w:val="00DC6E90"/>
    <w:rsid w:val="00DD28F3"/>
    <w:rsid w:val="00DD658B"/>
    <w:rsid w:val="00DE47E7"/>
    <w:rsid w:val="00DF0638"/>
    <w:rsid w:val="00E07A2B"/>
    <w:rsid w:val="00E3065B"/>
    <w:rsid w:val="00E3534B"/>
    <w:rsid w:val="00E55C90"/>
    <w:rsid w:val="00E87631"/>
    <w:rsid w:val="00EA44B3"/>
    <w:rsid w:val="00EB6C2A"/>
    <w:rsid w:val="00F01492"/>
    <w:rsid w:val="00F373CD"/>
    <w:rsid w:val="00F43BD4"/>
    <w:rsid w:val="00F56D8F"/>
    <w:rsid w:val="00F61CBC"/>
    <w:rsid w:val="00F652DF"/>
    <w:rsid w:val="00F87D85"/>
    <w:rsid w:val="00FC6954"/>
    <w:rsid w:val="00FD3A1E"/>
    <w:rsid w:val="00FE3836"/>
    <w:rsid w:val="00FF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6AC79"/>
  <w15:chartTrackingRefBased/>
  <w15:docId w15:val="{BE7F806D-64BB-45AD-B051-F9CC4A14C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D7617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D7617"/>
  </w:style>
  <w:style w:type="paragraph" w:styleId="Pta">
    <w:name w:val="footer"/>
    <w:basedOn w:val="Normlny"/>
    <w:link w:val="PtaChar"/>
    <w:uiPriority w:val="99"/>
    <w:unhideWhenUsed/>
    <w:rsid w:val="005D7617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D7617"/>
  </w:style>
  <w:style w:type="character" w:styleId="Zstupntext">
    <w:name w:val="Placeholder Text"/>
    <w:basedOn w:val="Predvolenpsmoodseku"/>
    <w:uiPriority w:val="99"/>
    <w:semiHidden/>
    <w:rsid w:val="005D7617"/>
    <w:rPr>
      <w:color w:val="808080"/>
    </w:rPr>
  </w:style>
  <w:style w:type="paragraph" w:customStyle="1" w:styleId="BasicParagraph">
    <w:name w:val="[Basic Paragraph]"/>
    <w:basedOn w:val="Normlny"/>
    <w:uiPriority w:val="99"/>
    <w:rsid w:val="00D523E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styleId="Hypertextovprepojenie">
    <w:name w:val="Hyperlink"/>
    <w:basedOn w:val="Predvolenpsmoodseku"/>
    <w:uiPriority w:val="99"/>
    <w:unhideWhenUsed/>
    <w:rsid w:val="00D523E2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26433C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292B3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92B3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92B3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92B3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92B35"/>
    <w:rPr>
      <w:b/>
      <w:bCs/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1C3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8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.matula@mhth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tin.matula@mhth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Schaal - študent</dc:creator>
  <cp:keywords/>
  <dc:description/>
  <cp:lastModifiedBy>Žabinská Klára</cp:lastModifiedBy>
  <cp:revision>2</cp:revision>
  <dcterms:created xsi:type="dcterms:W3CDTF">2026-10-19T08:15:00Z</dcterms:created>
  <dcterms:modified xsi:type="dcterms:W3CDTF">2026-10-19T08:15:00Z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332907-a3a7-49f7-8c30-bde89ea6dd47_Enabled">
    <vt:lpwstr>true</vt:lpwstr>
  </property>
  <property fmtid="{D5CDD505-2E9C-101B-9397-08002B2CF9AE}" pid="3" name="MSIP_Label_c2332907-a3a7-49f7-8c30-bde89ea6dd47_SetDate">
    <vt:lpwstr>2023-06-15T07:52:39Z</vt:lpwstr>
  </property>
  <property fmtid="{D5CDD505-2E9C-101B-9397-08002B2CF9AE}" pid="4" name="MSIP_Label_c2332907-a3a7-49f7-8c30-bde89ea6dd47_Method">
    <vt:lpwstr>Standard</vt:lpwstr>
  </property>
  <property fmtid="{D5CDD505-2E9C-101B-9397-08002B2CF9AE}" pid="5" name="MSIP_Label_c2332907-a3a7-49f7-8c30-bde89ea6dd47_Name">
    <vt:lpwstr>Internal</vt:lpwstr>
  </property>
  <property fmtid="{D5CDD505-2E9C-101B-9397-08002B2CF9AE}" pid="6" name="MSIP_Label_c2332907-a3a7-49f7-8c30-bde89ea6dd47_SiteId">
    <vt:lpwstr>8bc7db32-66af-4cdd-bbb3-d46538596776</vt:lpwstr>
  </property>
  <property fmtid="{D5CDD505-2E9C-101B-9397-08002B2CF9AE}" pid="7" name="MSIP_Label_c2332907-a3a7-49f7-8c30-bde89ea6dd47_ActionId">
    <vt:lpwstr>8f5e6c91-3234-4d8c-a657-39333cef21a3</vt:lpwstr>
  </property>
  <property fmtid="{D5CDD505-2E9C-101B-9397-08002B2CF9AE}" pid="8" name="MSIP_Label_c2332907-a3a7-49f7-8c30-bde89ea6dd47_ContentBits">
    <vt:lpwstr>0</vt:lpwstr>
  </property>
</Properties>
</file>