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B6B2F" w14:textId="2FB2A3B2" w:rsidR="009B67BF" w:rsidRDefault="00CE1664">
      <w:r>
        <w:t>Informácia o priemernom mesačnom rozsahu a type lešenia</w:t>
      </w:r>
    </w:p>
    <w:p w14:paraId="491E2DDB" w14:textId="7CBE03F8" w:rsidR="00CE1664" w:rsidRDefault="00CE1664">
      <w:r>
        <w:t>a)</w:t>
      </w:r>
      <w:r w:rsidRPr="00CE1664">
        <w:t xml:space="preserve"> </w:t>
      </w:r>
      <w:r w:rsidRPr="00CE1664">
        <w:t>Montáž a demontáž lešenia do 20m3 0-8m</w:t>
      </w:r>
      <w:r>
        <w:tab/>
      </w:r>
      <w:r>
        <w:tab/>
        <w:t>60m3/mesiac</w:t>
      </w:r>
    </w:p>
    <w:p w14:paraId="62B30C6C" w14:textId="1EFCD4B2" w:rsidR="00CE1664" w:rsidRDefault="00CE1664">
      <w:r>
        <w:t xml:space="preserve">b) </w:t>
      </w:r>
      <w:r w:rsidRPr="00CE1664">
        <w:t>Montáž a demontáž lešenia do 20m3 8-Xm</w:t>
      </w:r>
      <w:r>
        <w:tab/>
      </w:r>
      <w:r>
        <w:tab/>
        <w:t>20m3/mesiac</w:t>
      </w:r>
    </w:p>
    <w:p w14:paraId="799DEB22" w14:textId="60BE15CB" w:rsidR="00CE1664" w:rsidRDefault="00CE1664">
      <w:r>
        <w:t xml:space="preserve">c) </w:t>
      </w:r>
      <w:r w:rsidRPr="00CE1664">
        <w:t>Montáž a demontáž lešenia do 21-500m3 0-8m</w:t>
      </w:r>
      <w:r>
        <w:tab/>
        <w:t>108m3/mesiac</w:t>
      </w:r>
    </w:p>
    <w:p w14:paraId="5E2EBF43" w14:textId="22D42D46" w:rsidR="00CE1664" w:rsidRDefault="00CE1664">
      <w:r>
        <w:t>d)</w:t>
      </w:r>
      <w:r w:rsidRPr="00CE1664">
        <w:t xml:space="preserve"> </w:t>
      </w:r>
      <w:r w:rsidRPr="00CE1664">
        <w:t>Montáž a demontáž lešenia do 21-500m3 8-Xm</w:t>
      </w:r>
      <w:r>
        <w:tab/>
        <w:t>15m3/mesiac</w:t>
      </w:r>
    </w:p>
    <w:p w14:paraId="79D35E2B" w14:textId="6BBB4F79" w:rsidR="00CE1664" w:rsidRDefault="00CE1664">
      <w:r>
        <w:t>údaje sú za rok 2026</w:t>
      </w:r>
    </w:p>
    <w:sectPr w:rsidR="00CE1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64"/>
    <w:rsid w:val="00901F93"/>
    <w:rsid w:val="009B67BF"/>
    <w:rsid w:val="00CE1664"/>
    <w:rsid w:val="00D3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21F1"/>
  <w15:chartTrackingRefBased/>
  <w15:docId w15:val="{66C2676E-9BF0-40B8-98DB-84BE690A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1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1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1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1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1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1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1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1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1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1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1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1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16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16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16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16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16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166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1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1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1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1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1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166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166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166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1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166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1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Dojčan Peter</dc:creator>
  <cp:keywords/>
  <dc:description/>
  <cp:lastModifiedBy>Dojčan Peter</cp:lastModifiedBy>
  <cp:revision>1</cp:revision>
  <dcterms:created xsi:type="dcterms:W3CDTF">2026-10-08T04:59:00Z</dcterms:created>
  <dcterms:modified xsi:type="dcterms:W3CDTF">2026-10-08T05:02:00Z</dcterms:modified>
</cp:coreProperties>
</file>