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B390A" w14:textId="0F972CA9" w:rsidR="0026433C" w:rsidRDefault="003D5570" w:rsidP="0026433C">
      <w:pPr>
        <w:overflowPunct w:val="0"/>
        <w:autoSpaceDE w:val="0"/>
        <w:autoSpaceDN w:val="0"/>
        <w:adjustRightInd w:val="0"/>
        <w:spacing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caps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u w:val="single"/>
          <w:lang w:eastAsia="sk-SK"/>
        </w:rPr>
        <w:t>Martin</w:t>
      </w:r>
    </w:p>
    <w:p w14:paraId="3A88039C" w14:textId="77777777" w:rsidR="0026433C" w:rsidRPr="0026433C" w:rsidRDefault="0026433C" w:rsidP="0026433C">
      <w:pPr>
        <w:overflowPunct w:val="0"/>
        <w:autoSpaceDE w:val="0"/>
        <w:autoSpaceDN w:val="0"/>
        <w:adjustRightInd w:val="0"/>
        <w:spacing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caps/>
          <w:sz w:val="32"/>
          <w:szCs w:val="32"/>
          <w:u w:val="single"/>
          <w:lang w:eastAsia="sk-SK"/>
        </w:rPr>
      </w:pPr>
      <w:r w:rsidRPr="0026433C">
        <w:rPr>
          <w:rFonts w:ascii="Times New Roman" w:eastAsia="Times New Roman" w:hAnsi="Times New Roman" w:cs="Times New Roman"/>
          <w:b/>
          <w:bCs/>
          <w:caps/>
          <w:sz w:val="32"/>
          <w:szCs w:val="32"/>
          <w:u w:val="single"/>
          <w:lang w:eastAsia="sk-SK"/>
        </w:rPr>
        <w:t>Súťažné podklady</w:t>
      </w:r>
    </w:p>
    <w:p w14:paraId="70BC44BB" w14:textId="3BDDDEDF" w:rsidR="0026433C" w:rsidRPr="006E5BEF" w:rsidRDefault="0026433C" w:rsidP="0026433C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E5BE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14:paraId="01A59E91" w14:textId="359918D3" w:rsidR="0026433C" w:rsidRPr="006E5BEF" w:rsidRDefault="0026433C" w:rsidP="0026433C">
      <w:pPr>
        <w:overflowPunct w:val="0"/>
        <w:autoSpaceDE w:val="0"/>
        <w:autoSpaceDN w:val="0"/>
        <w:adjustRightInd w:val="0"/>
        <w:spacing w:before="240" w:line="240" w:lineRule="auto"/>
        <w:ind w:left="2832" w:hanging="2406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E5B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Predmet zákazky:</w:t>
      </w:r>
      <w:r w:rsidRPr="006E5BE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6E5BE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="003D557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>výmena okien</w:t>
      </w:r>
      <w:r w:rsidR="00E06C4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 xml:space="preserve"> na budove</w:t>
      </w:r>
      <w:r w:rsidR="004E0B5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 xml:space="preserve"> rozvodní NN a VN II.</w:t>
      </w:r>
      <w:r w:rsidR="00E06C4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 xml:space="preserve"> + náter </w:t>
      </w:r>
      <w:r w:rsidR="00B607C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 xml:space="preserve">a oprava </w:t>
      </w:r>
      <w:r w:rsidR="00E06C4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>stien kobiek pre transformátory v exteriéri</w:t>
      </w:r>
      <w:r w:rsidRPr="006E5BE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6E5BE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6E5BE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6E5BE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6E5BE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p w14:paraId="05473177" w14:textId="435A8E41" w:rsidR="0026433C" w:rsidRPr="006E5BEF" w:rsidRDefault="0026433C" w:rsidP="0026433C">
      <w:pPr>
        <w:overflowPunct w:val="0"/>
        <w:autoSpaceDE w:val="0"/>
        <w:autoSpaceDN w:val="0"/>
        <w:adjustRightInd w:val="0"/>
        <w:spacing w:before="24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E5BE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  <w:t>Splatnosť:</w:t>
      </w:r>
      <w:r w:rsidRPr="006E5BE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</w:t>
      </w:r>
      <w:r w:rsidRPr="006E5BE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6E5BE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6E5BE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minimálne </w:t>
      </w:r>
      <w:r w:rsidR="00391797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6E5BEF">
        <w:rPr>
          <w:rFonts w:ascii="Times New Roman" w:eastAsia="Times New Roman" w:hAnsi="Times New Roman" w:cs="Times New Roman"/>
          <w:sz w:val="24"/>
          <w:szCs w:val="24"/>
          <w:lang w:eastAsia="sk-SK"/>
        </w:rPr>
        <w:t>0 dní od doručenia faktúry</w:t>
      </w:r>
    </w:p>
    <w:p w14:paraId="4233DEE6" w14:textId="0C7F99AC" w:rsidR="0026433C" w:rsidRDefault="0026433C" w:rsidP="00031095">
      <w:pPr>
        <w:overflowPunct w:val="0"/>
        <w:autoSpaceDE w:val="0"/>
        <w:autoSpaceDN w:val="0"/>
        <w:adjustRightInd w:val="0"/>
        <w:spacing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6E5B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Kontaktná osoba:</w:t>
      </w:r>
      <w:r w:rsidRPr="006E5BE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</w:t>
      </w:r>
      <w:r w:rsidRPr="006E5BE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="00031095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  <w:t>Ing. Matula Martin, č.t. 0910891105</w:t>
      </w:r>
      <w:r w:rsidR="00031095" w:rsidRPr="006E5BE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</w:t>
      </w:r>
      <w:r w:rsidR="0003109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hyperlink r:id="rId7" w:history="1">
        <w:r w:rsidR="0073282D" w:rsidRPr="00A77197">
          <w:rPr>
            <w:rStyle w:val="Hypertextovprepojenie"/>
            <w:rFonts w:ascii="Times New Roman" w:eastAsia="Times New Roman" w:hAnsi="Times New Roman" w:cs="Times New Roman"/>
            <w:bCs/>
            <w:sz w:val="24"/>
            <w:szCs w:val="24"/>
            <w:lang w:eastAsia="sk-SK"/>
          </w:rPr>
          <w:t>martin.matula@mhth.sk</w:t>
        </w:r>
      </w:hyperlink>
    </w:p>
    <w:p w14:paraId="2B7A94B5" w14:textId="1A91594A" w:rsidR="0073282D" w:rsidRPr="00031095" w:rsidRDefault="0073282D" w:rsidP="00031095">
      <w:pPr>
        <w:overflowPunct w:val="0"/>
        <w:autoSpaceDE w:val="0"/>
        <w:autoSpaceDN w:val="0"/>
        <w:adjustRightInd w:val="0"/>
        <w:spacing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>Jesenská Anna, 0918397712, anna.jesenska@mhth.sk</w:t>
      </w:r>
      <w:r w:rsidRPr="00391797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sk-SK"/>
        </w:rPr>
        <w:t xml:space="preserve">  </w:t>
      </w:r>
    </w:p>
    <w:p w14:paraId="5AFAEE7A" w14:textId="45B98CB5" w:rsidR="0026433C" w:rsidRDefault="0026433C" w:rsidP="0026433C">
      <w:pPr>
        <w:overflowPunct w:val="0"/>
        <w:autoSpaceDE w:val="0"/>
        <w:autoSpaceDN w:val="0"/>
        <w:adjustRightInd w:val="0"/>
        <w:spacing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6E5B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Miesto dodania:</w:t>
      </w:r>
      <w:r w:rsidRPr="006E5BE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Pr="006E5BE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r w:rsidR="00D059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MHTH</w:t>
      </w:r>
      <w:r w:rsidRPr="006E5BE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 a. s.</w:t>
      </w:r>
      <w:r w:rsidR="00D059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závod Martin</w:t>
      </w:r>
      <w:r w:rsidRPr="006E5BE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, Robotnícka 17, 036 80 Martin </w:t>
      </w:r>
    </w:p>
    <w:p w14:paraId="679B9EC0" w14:textId="77777777" w:rsidR="0026433C" w:rsidRDefault="0026433C" w:rsidP="0026433C">
      <w:pPr>
        <w:overflowPunct w:val="0"/>
        <w:autoSpaceDE w:val="0"/>
        <w:autoSpaceDN w:val="0"/>
        <w:adjustRightInd w:val="0"/>
        <w:spacing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79674E35" w14:textId="73860073" w:rsidR="00D059DC" w:rsidRPr="003F6F7D" w:rsidRDefault="0026433C" w:rsidP="00D059DC">
      <w:pPr>
        <w:overflowPunct w:val="0"/>
        <w:autoSpaceDE w:val="0"/>
        <w:autoSpaceDN w:val="0"/>
        <w:adjustRightInd w:val="0"/>
        <w:spacing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F6F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Realizácia: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r w:rsidR="009627C6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  <w:t>1</w:t>
      </w:r>
      <w:r w:rsidR="00736DE5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  <w:t>1</w:t>
      </w:r>
      <w:r w:rsidR="009627C6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  <w:t>/2026</w:t>
      </w:r>
    </w:p>
    <w:p w14:paraId="631DCE3E" w14:textId="0A427A10" w:rsidR="0026433C" w:rsidRDefault="0026433C" w:rsidP="00D059DC">
      <w:pPr>
        <w:overflowPunct w:val="0"/>
        <w:autoSpaceDE w:val="0"/>
        <w:autoSpaceDN w:val="0"/>
        <w:adjustRightInd w:val="0"/>
        <w:spacing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6E5B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Zdôvodnenie potreby:</w:t>
      </w:r>
      <w:r w:rsidRPr="006E5BE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="0017216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Potrebná </w:t>
      </w:r>
      <w:r w:rsidR="00791BB6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výmena </w:t>
      </w:r>
      <w:r w:rsidR="006F2E0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nefunkčných starých ok</w:t>
      </w:r>
      <w:r w:rsidR="004E0B56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ien</w:t>
      </w:r>
    </w:p>
    <w:p w14:paraId="42F95C9C" w14:textId="78FB25F5" w:rsidR="00B607CD" w:rsidRPr="005A4290" w:rsidRDefault="00B607CD" w:rsidP="00D059DC">
      <w:pPr>
        <w:overflowPunct w:val="0"/>
        <w:autoSpaceDE w:val="0"/>
        <w:autoSpaceDN w:val="0"/>
        <w:adjustRightInd w:val="0"/>
        <w:spacing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  <w:t xml:space="preserve">Steny kobiek transformátorov </w:t>
      </w:r>
      <w:r w:rsidR="000C29E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majú opadanú omietku a vrchný náter</w:t>
      </w:r>
    </w:p>
    <w:p w14:paraId="442AEEBB" w14:textId="02C1774C" w:rsidR="0026433C" w:rsidRDefault="0026433C" w:rsidP="00D059DC">
      <w:pPr>
        <w:overflowPunct w:val="0"/>
        <w:autoSpaceDE w:val="0"/>
        <w:autoSpaceDN w:val="0"/>
        <w:adjustRightInd w:val="0"/>
        <w:spacing w:line="240" w:lineRule="auto"/>
        <w:ind w:left="2836" w:hanging="241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6E5B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Obhliadka:</w:t>
      </w:r>
      <w:r w:rsidRPr="006E5BE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r w:rsidR="0045719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nutná</w:t>
      </w:r>
      <w:r w:rsidRPr="006E5BE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na základe telefonického resp. mailového dohovoru, aspoň jeden deň dopredu s</w:t>
      </w:r>
      <w:r w:rsidR="0099710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 </w:t>
      </w:r>
      <w:r w:rsidR="0099710E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  <w:t xml:space="preserve">Ing. Matula Martin, č.t. </w:t>
      </w:r>
      <w:r w:rsidR="00031095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  <w:t>0910891105</w:t>
      </w:r>
      <w:r w:rsidRPr="006E5BE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, najneskôr však jeden deň pred ukončením </w:t>
      </w:r>
      <w:r w:rsidR="00CA44E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eAukcie</w:t>
      </w:r>
      <w:r w:rsidRPr="006E5BE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na túto zákazku.</w:t>
      </w:r>
    </w:p>
    <w:p w14:paraId="21513B38" w14:textId="743DE427" w:rsidR="0026433C" w:rsidRPr="006E5BEF" w:rsidRDefault="00F652DF" w:rsidP="0026433C">
      <w:pPr>
        <w:overflowPunct w:val="0"/>
        <w:autoSpaceDE w:val="0"/>
        <w:autoSpaceDN w:val="0"/>
        <w:adjustRightInd w:val="0"/>
        <w:spacing w:before="24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Technická špecifikácia zákazky</w:t>
      </w:r>
      <w:r w:rsidR="0026433C" w:rsidRPr="006E5B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:</w:t>
      </w:r>
    </w:p>
    <w:p w14:paraId="58BBC650" w14:textId="77777777" w:rsidR="005050B2" w:rsidRPr="00292B35" w:rsidRDefault="005050B2" w:rsidP="005050B2">
      <w:pPr>
        <w:pStyle w:val="Odsekzoznamu"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75A27991" w14:textId="0267543B" w:rsidR="005050B2" w:rsidRDefault="00237F0F" w:rsidP="005050B2">
      <w:pPr>
        <w:pStyle w:val="Odsekzoznamu"/>
        <w:numPr>
          <w:ilvl w:val="0"/>
          <w:numId w:val="9"/>
        </w:num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  <w:t xml:space="preserve"> okná budovy rozvodní </w:t>
      </w:r>
      <w:r w:rsidR="001B3D1B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  <w:t xml:space="preserve">– je nutná obhliadka, okná sa nachádzajú </w:t>
      </w:r>
      <w:r w:rsidR="002C1FDD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  <w:t>na poschodí priemyselnej budovy, pre posúdenie technologického postupu</w:t>
      </w:r>
      <w:r w:rsidR="00176AFB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  <w:t xml:space="preserve"> a možnosti prác z</w:t>
      </w:r>
      <w:r w:rsidR="00736DE5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  <w:t> </w:t>
      </w:r>
      <w:r w:rsidR="00176AFB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  <w:t>lešenia</w:t>
      </w:r>
    </w:p>
    <w:p w14:paraId="1C2ED388" w14:textId="77777777" w:rsidR="00736DE5" w:rsidRPr="00292B35" w:rsidRDefault="00736DE5" w:rsidP="00736DE5">
      <w:pPr>
        <w:pStyle w:val="Odsekzoznamu"/>
        <w:overflowPunct w:val="0"/>
        <w:autoSpaceDE w:val="0"/>
        <w:autoSpaceDN w:val="0"/>
        <w:adjustRightInd w:val="0"/>
        <w:spacing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</w:pPr>
    </w:p>
    <w:p w14:paraId="4C650EB9" w14:textId="508B3792" w:rsidR="00D059DC" w:rsidRPr="00292B35" w:rsidRDefault="00237F0F" w:rsidP="00D059DC">
      <w:pPr>
        <w:pStyle w:val="Odsekzoznamu"/>
        <w:numPr>
          <w:ilvl w:val="0"/>
          <w:numId w:val="17"/>
        </w:num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  <w:t>Demontáž pôvodných okien</w:t>
      </w:r>
    </w:p>
    <w:p w14:paraId="23343574" w14:textId="2DFFB933" w:rsidR="00D059DC" w:rsidRPr="00292B35" w:rsidRDefault="00237F0F" w:rsidP="00D059DC">
      <w:pPr>
        <w:pStyle w:val="Odsekzoznamu"/>
        <w:numPr>
          <w:ilvl w:val="0"/>
          <w:numId w:val="17"/>
        </w:num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  <w:t xml:space="preserve">Dodanie a inštalácia </w:t>
      </w:r>
      <w:r w:rsidR="00CA78CF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  <w:t>nových okien</w:t>
      </w:r>
    </w:p>
    <w:p w14:paraId="3B3D4B7B" w14:textId="36B98ABF" w:rsidR="00D059DC" w:rsidRPr="00292B35" w:rsidRDefault="00CA78CF" w:rsidP="00D059DC">
      <w:pPr>
        <w:pStyle w:val="Odsekzoznamu"/>
        <w:numPr>
          <w:ilvl w:val="0"/>
          <w:numId w:val="17"/>
        </w:num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  <w:t xml:space="preserve">Montáž </w:t>
      </w:r>
      <w:r w:rsidR="00CE1EBF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  <w:t>vrátane  murárskych vysprávok</w:t>
      </w:r>
      <w:r w:rsidR="00566B87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  <w:t xml:space="preserve"> </w:t>
      </w:r>
      <w:r w:rsidR="00A903A4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  <w:t>špaliet</w:t>
      </w:r>
    </w:p>
    <w:p w14:paraId="4B733DD2" w14:textId="46067D6A" w:rsidR="00D059DC" w:rsidRDefault="0000205C" w:rsidP="00D059DC">
      <w:pPr>
        <w:pStyle w:val="Odsekzoznamu"/>
        <w:numPr>
          <w:ilvl w:val="0"/>
          <w:numId w:val="17"/>
        </w:num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  <w:t xml:space="preserve">Odvoz a likvidácia </w:t>
      </w:r>
      <w:r w:rsidR="007A3CEA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  <w:t>odpadov</w:t>
      </w:r>
    </w:p>
    <w:p w14:paraId="6751882C" w14:textId="5404BEA4" w:rsidR="006A1E81" w:rsidRDefault="00915F57" w:rsidP="00D059DC">
      <w:pPr>
        <w:pStyle w:val="Odsekzoznamu"/>
        <w:numPr>
          <w:ilvl w:val="0"/>
          <w:numId w:val="17"/>
        </w:num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  <w:t>Materiál okenných profilov: plast</w:t>
      </w:r>
      <w:r w:rsidR="0008705A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  <w:t>, biely</w:t>
      </w:r>
    </w:p>
    <w:p w14:paraId="63BBA9E5" w14:textId="73AD16F3" w:rsidR="007A3CEA" w:rsidRDefault="00A903A4" w:rsidP="00D059DC">
      <w:pPr>
        <w:pStyle w:val="Odsekzoznamu"/>
        <w:numPr>
          <w:ilvl w:val="0"/>
          <w:numId w:val="17"/>
        </w:num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  <w:t>Presklenie: izolačné dvojsklo</w:t>
      </w:r>
    </w:p>
    <w:p w14:paraId="072B9E26" w14:textId="67A86A83" w:rsidR="00622E2F" w:rsidRDefault="00AF464A" w:rsidP="00D059DC">
      <w:pPr>
        <w:pStyle w:val="Odsekzoznamu"/>
        <w:numPr>
          <w:ilvl w:val="0"/>
          <w:numId w:val="17"/>
        </w:num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  <w:t>Tesnenie: tri tesniace roviny proti zatekaniu</w:t>
      </w:r>
    </w:p>
    <w:p w14:paraId="50656DA5" w14:textId="2BF50708" w:rsidR="008B2BB1" w:rsidRDefault="001C1B3F" w:rsidP="00D059DC">
      <w:pPr>
        <w:pStyle w:val="Odsekzoznamu"/>
        <w:numPr>
          <w:ilvl w:val="0"/>
          <w:numId w:val="17"/>
        </w:num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  <w:t xml:space="preserve">Kovanie </w:t>
      </w:r>
      <w:r w:rsidR="00145E1A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  <w:t>s funkciou otvárania</w:t>
      </w:r>
      <w:r w:rsidR="00CA0A7E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  <w:t xml:space="preserve"> sklopením dovnútra</w:t>
      </w:r>
      <w:r w:rsidR="00145E1A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  <w:t xml:space="preserve"> na  oknách v počte </w:t>
      </w:r>
      <w:r w:rsidR="00294F78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  <w:t>23</w:t>
      </w:r>
      <w:r w:rsidR="00145E1A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  <w:t>ks</w:t>
      </w:r>
      <w:r w:rsidR="00351378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  <w:t xml:space="preserve">, ostatné okná </w:t>
      </w:r>
      <w:r w:rsidR="003B39C0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  <w:t>fixn</w:t>
      </w:r>
      <w:r w:rsidR="002E30A8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  <w:t>é-</w:t>
      </w:r>
      <w:r w:rsidR="00351378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  <w:t>osadené do obvodové</w:t>
      </w:r>
      <w:r w:rsidR="00805803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  <w:t>ho muriva</w:t>
      </w:r>
    </w:p>
    <w:p w14:paraId="636AFB0A" w14:textId="128096EF" w:rsidR="00D059DC" w:rsidRPr="00292B35" w:rsidRDefault="00762B34" w:rsidP="00D059DC">
      <w:pPr>
        <w:pStyle w:val="Odsekzoznamu"/>
        <w:numPr>
          <w:ilvl w:val="0"/>
          <w:numId w:val="18"/>
        </w:num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</w:pPr>
      <w:r w:rsidRPr="00292B35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  <w:t>Dokončovacie práce</w:t>
      </w:r>
      <w:r w:rsidR="00063DAA" w:rsidRPr="00292B35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  <w:t xml:space="preserve"> </w:t>
      </w:r>
      <w:r w:rsidR="00EA44B3" w:rsidRPr="00292B35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  <w:t>–</w:t>
      </w:r>
      <w:r w:rsidR="00063DAA" w:rsidRPr="00292B35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  <w:t xml:space="preserve"> m</w:t>
      </w:r>
      <w:r w:rsidR="00D059DC" w:rsidRPr="00292B35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  <w:t>aľby</w:t>
      </w:r>
    </w:p>
    <w:p w14:paraId="09D710B2" w14:textId="77777777" w:rsidR="00F87D85" w:rsidRPr="00292B35" w:rsidRDefault="00F87D85" w:rsidP="00EA44B3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</w:pPr>
    </w:p>
    <w:p w14:paraId="23B3473D" w14:textId="58857C08" w:rsidR="00D059DC" w:rsidRDefault="00F91902" w:rsidP="00736DE5">
      <w:pPr>
        <w:pStyle w:val="Odsekzoznamu"/>
        <w:overflowPunct w:val="0"/>
        <w:autoSpaceDE w:val="0"/>
        <w:autoSpaceDN w:val="0"/>
        <w:adjustRightInd w:val="0"/>
        <w:spacing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 xml:space="preserve">    </w:t>
      </w:r>
      <w:r w:rsidR="00FE73B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>náter a oprava stien kobiek pre transformátory v exteriéri</w:t>
      </w:r>
      <w:r w:rsidR="00FE73B0" w:rsidRPr="006E5BE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="00FE73B0" w:rsidRPr="006E5BE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="00FE73B0" w:rsidRPr="006E5BE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="00FE73B0" w:rsidRPr="006E5BE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="00FE73B0" w:rsidRPr="006E5BE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="00500E83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  <w:t>Oprava omietky v nutnom rozsahu</w:t>
      </w:r>
    </w:p>
    <w:p w14:paraId="0ABA936B" w14:textId="74C10652" w:rsidR="00500E83" w:rsidRPr="00292B35" w:rsidRDefault="00500E83" w:rsidP="00D059DC">
      <w:pPr>
        <w:pStyle w:val="Odsekzoznamu"/>
        <w:numPr>
          <w:ilvl w:val="0"/>
          <w:numId w:val="19"/>
        </w:num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  <w:t xml:space="preserve">Náter </w:t>
      </w:r>
      <w:r w:rsidR="00F910B4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  <w:t>plôch exteriérovou farbou</w:t>
      </w:r>
    </w:p>
    <w:p w14:paraId="5533B5C2" w14:textId="77777777" w:rsidR="008D6390" w:rsidRPr="00292B35" w:rsidRDefault="008D6390" w:rsidP="008D6390">
      <w:pPr>
        <w:pStyle w:val="Odsekzoznamu"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1A4A3A11" w14:textId="6897ED01" w:rsidR="00BD1FB2" w:rsidRDefault="00BD1FB2" w:rsidP="00BD1FB2">
      <w:pPr>
        <w:overflowPunct w:val="0"/>
        <w:autoSpaceDE w:val="0"/>
        <w:autoSpaceDN w:val="0"/>
        <w:adjustRightInd w:val="0"/>
        <w:spacing w:line="240" w:lineRule="auto"/>
        <w:ind w:left="360" w:firstLine="66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BD1FB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Protiplnenie:</w:t>
      </w:r>
    </w:p>
    <w:p w14:paraId="276C299D" w14:textId="77777777" w:rsidR="00BD1FB2" w:rsidRDefault="00BD1FB2" w:rsidP="00BD1FB2">
      <w:pPr>
        <w:overflowPunct w:val="0"/>
        <w:autoSpaceDE w:val="0"/>
        <w:autoSpaceDN w:val="0"/>
        <w:adjustRightInd w:val="0"/>
        <w:spacing w:line="240" w:lineRule="auto"/>
        <w:ind w:left="360" w:firstLine="66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14:paraId="16B6C5CD" w14:textId="67A4AAD7" w:rsidR="00BD1FB2" w:rsidRPr="00BD1FB2" w:rsidRDefault="00BD1FB2" w:rsidP="00BD1FB2">
      <w:pPr>
        <w:pStyle w:val="Odsekzoznamu"/>
        <w:numPr>
          <w:ilvl w:val="0"/>
          <w:numId w:val="4"/>
        </w:num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BD1FB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Pripojenie k elektrickej sieti</w:t>
      </w:r>
    </w:p>
    <w:p w14:paraId="333AEDA5" w14:textId="29B9AEE3" w:rsidR="00BD1FB2" w:rsidRPr="00BD1FB2" w:rsidRDefault="00BD1FB2" w:rsidP="00BD1FB2">
      <w:pPr>
        <w:pStyle w:val="Odsekzoznamu"/>
        <w:numPr>
          <w:ilvl w:val="0"/>
          <w:numId w:val="4"/>
        </w:num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BD1FB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Poskytnutie WC</w:t>
      </w:r>
    </w:p>
    <w:p w14:paraId="53771055" w14:textId="47D63569" w:rsidR="00BD1FB2" w:rsidRDefault="00BD1FB2" w:rsidP="00BD1FB2">
      <w:pPr>
        <w:pStyle w:val="Odsekzoznamu"/>
        <w:numPr>
          <w:ilvl w:val="0"/>
          <w:numId w:val="4"/>
        </w:num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BD1FB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Školenie BOZP</w:t>
      </w:r>
    </w:p>
    <w:p w14:paraId="155AD517" w14:textId="77777777" w:rsidR="00736DE5" w:rsidRDefault="00736DE5" w:rsidP="0019006B">
      <w:pPr>
        <w:overflowPunct w:val="0"/>
        <w:autoSpaceDE w:val="0"/>
        <w:autoSpaceDN w:val="0"/>
        <w:adjustRightInd w:val="0"/>
        <w:spacing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4A704F5" w14:textId="48C4FE01" w:rsidR="0019006B" w:rsidRPr="00344980" w:rsidRDefault="0019006B" w:rsidP="0019006B">
      <w:pPr>
        <w:overflowPunct w:val="0"/>
        <w:autoSpaceDE w:val="0"/>
        <w:autoSpaceDN w:val="0"/>
        <w:adjustRightInd w:val="0"/>
        <w:spacing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449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Žiadateľ </w:t>
      </w:r>
      <w:r w:rsidR="00344980" w:rsidRPr="003449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ako súčasť ponuky predloží</w:t>
      </w:r>
      <w:r w:rsidR="00AE13B1" w:rsidRPr="003449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presný harmonogram prác, kontrolných dní</w:t>
      </w:r>
      <w:r w:rsidR="00BC7C58" w:rsidRPr="003449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a </w:t>
      </w:r>
      <w:r w:rsidR="00AE13B1" w:rsidRPr="003449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ukončenia diela</w:t>
      </w:r>
      <w:r w:rsidR="003A21F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</w:p>
    <w:p w14:paraId="1220E009" w14:textId="2B8C648B" w:rsidR="00010227" w:rsidRPr="00344980" w:rsidRDefault="00010227" w:rsidP="00010227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sectPr w:rsidR="00010227" w:rsidRPr="00344980" w:rsidSect="00534D10">
      <w:headerReference w:type="default" r:id="rId8"/>
      <w:pgSz w:w="11906" w:h="16838"/>
      <w:pgMar w:top="680" w:right="849" w:bottom="1701" w:left="709" w:header="1474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B3370" w14:textId="77777777" w:rsidR="00EC7634" w:rsidRDefault="00EC7634" w:rsidP="005D7617">
      <w:pPr>
        <w:spacing w:line="240" w:lineRule="auto"/>
      </w:pPr>
      <w:r>
        <w:separator/>
      </w:r>
    </w:p>
  </w:endnote>
  <w:endnote w:type="continuationSeparator" w:id="0">
    <w:p w14:paraId="7682D0AE" w14:textId="77777777" w:rsidR="00EC7634" w:rsidRDefault="00EC7634" w:rsidP="005D76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D7E03" w14:textId="77777777" w:rsidR="00EC7634" w:rsidRDefault="00EC7634" w:rsidP="005D7617">
      <w:pPr>
        <w:spacing w:line="240" w:lineRule="auto"/>
      </w:pPr>
      <w:r>
        <w:separator/>
      </w:r>
    </w:p>
  </w:footnote>
  <w:footnote w:type="continuationSeparator" w:id="0">
    <w:p w14:paraId="69B2096C" w14:textId="77777777" w:rsidR="00EC7634" w:rsidRDefault="00EC7634" w:rsidP="005D76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C1DB5" w14:textId="3EB58E92" w:rsidR="005D7617" w:rsidRPr="005D7617" w:rsidRDefault="00D5191D" w:rsidP="005D7617">
    <w:pPr>
      <w:pStyle w:val="Hlavika"/>
      <w:jc w:val="center"/>
      <w:rPr>
        <w:rFonts w:ascii="Open Sans" w:hAnsi="Open Sans" w:cs="Open Sans"/>
        <w:color w:val="7090A7"/>
        <w:sz w:val="18"/>
        <w:szCs w:val="18"/>
      </w:rPr>
    </w:pPr>
    <w:r w:rsidRPr="00D47718">
      <w:rPr>
        <w:rFonts w:ascii="Open Sans" w:hAnsi="Open Sans" w:cs="Open Sans"/>
        <w:noProof/>
        <w:color w:val="7090A7"/>
        <w:sz w:val="18"/>
        <w:szCs w:val="18"/>
        <w:lang w:eastAsia="sk-SK"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72F64068" wp14:editId="562B5646">
              <wp:simplePos x="0" y="0"/>
              <wp:positionH relativeFrom="column">
                <wp:posOffset>4093210</wp:posOffset>
              </wp:positionH>
              <wp:positionV relativeFrom="paragraph">
                <wp:posOffset>-173990</wp:posOffset>
              </wp:positionV>
              <wp:extent cx="1047750" cy="295275"/>
              <wp:effectExtent l="0" t="0" r="0" b="0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775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6DCF33" w14:textId="1A7CBEEF" w:rsidR="00D47718" w:rsidRDefault="00D47718" w:rsidP="00D5191D">
                          <w:pPr>
                            <w:spacing w:line="200" w:lineRule="atLeast"/>
                          </w:pPr>
                          <w:r w:rsidRPr="005D7617">
                            <w:rPr>
                              <w:rFonts w:ascii="Open Sans" w:hAnsi="Open Sans" w:cs="Open Sans"/>
                              <w:color w:val="7090A7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F6406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322.3pt;margin-top:-13.7pt;width:82.5pt;height:23.2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" filled="f" stroked="f">
              <v:textbox>
                <w:txbxContent>
                  <w:p w14:paraId="756DCF33" w14:textId="1A7CBEEF" w:rsidR="00D47718" w:rsidRDefault="00D47718" w:rsidP="00D5191D">
                    <w:pPr>
                      <w:spacing w:line="200" w:lineRule="atLeast"/>
                    </w:pPr>
                    <w:r w:rsidRPr="005D7617">
                      <w:rPr>
                        <w:rFonts w:ascii="Open Sans" w:hAnsi="Open Sans" w:cs="Open Sans"/>
                        <w:color w:val="7090A7"/>
                        <w:sz w:val="18"/>
                        <w:szCs w:val="18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D47718" w:rsidRPr="005D7617">
      <w:rPr>
        <w:rFonts w:ascii="Open Sans" w:hAnsi="Open Sans" w:cs="Open Sans"/>
        <w:noProof/>
        <w:color w:val="7090A7"/>
        <w:sz w:val="18"/>
        <w:szCs w:val="18"/>
        <w:lang w:eastAsia="sk-SK"/>
      </w:rPr>
      <w:drawing>
        <wp:anchor distT="0" distB="0" distL="114300" distR="114300" simplePos="0" relativeHeight="251658240" behindDoc="1" locked="0" layoutInCell="1" allowOverlap="1" wp14:anchorId="0084F62B" wp14:editId="07E470D1">
          <wp:simplePos x="0" y="0"/>
          <wp:positionH relativeFrom="column">
            <wp:posOffset>5150485</wp:posOffset>
          </wp:positionH>
          <wp:positionV relativeFrom="paragraph">
            <wp:posOffset>-364490</wp:posOffset>
          </wp:positionV>
          <wp:extent cx="1466850" cy="392430"/>
          <wp:effectExtent l="0" t="0" r="0" b="7620"/>
          <wp:wrapNone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MTTH_COLOR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6850" cy="392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7617" w:rsidRPr="005D7617">
      <w:rPr>
        <w:rFonts w:ascii="Open Sans" w:hAnsi="Open Sans" w:cs="Open Sans"/>
        <w:color w:val="7090A7"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76E7A"/>
    <w:multiLevelType w:val="hybridMultilevel"/>
    <w:tmpl w:val="2EA284CA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D5191E"/>
    <w:multiLevelType w:val="hybridMultilevel"/>
    <w:tmpl w:val="B54491C0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3F0E35"/>
    <w:multiLevelType w:val="hybridMultilevel"/>
    <w:tmpl w:val="7A06C43E"/>
    <w:lvl w:ilvl="0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0CD4A5C"/>
    <w:multiLevelType w:val="hybridMultilevel"/>
    <w:tmpl w:val="BEEC17E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6C073BE"/>
    <w:multiLevelType w:val="hybridMultilevel"/>
    <w:tmpl w:val="47DE9DE2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2163D"/>
    <w:multiLevelType w:val="hybridMultilevel"/>
    <w:tmpl w:val="C2BE669C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D73E0B"/>
    <w:multiLevelType w:val="hybridMultilevel"/>
    <w:tmpl w:val="E536E9EC"/>
    <w:lvl w:ilvl="0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83413AA"/>
    <w:multiLevelType w:val="hybridMultilevel"/>
    <w:tmpl w:val="43D6B8A8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4A32076"/>
    <w:multiLevelType w:val="hybridMultilevel"/>
    <w:tmpl w:val="263E92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F86E78"/>
    <w:multiLevelType w:val="hybridMultilevel"/>
    <w:tmpl w:val="883AB396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3321CBA"/>
    <w:multiLevelType w:val="hybridMultilevel"/>
    <w:tmpl w:val="A33802CC"/>
    <w:lvl w:ilvl="0" w:tplc="041B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5B24AB3"/>
    <w:multiLevelType w:val="hybridMultilevel"/>
    <w:tmpl w:val="F35CD30C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989240D"/>
    <w:multiLevelType w:val="hybridMultilevel"/>
    <w:tmpl w:val="6196301C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0333F11"/>
    <w:multiLevelType w:val="hybridMultilevel"/>
    <w:tmpl w:val="5DC6F512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48757B"/>
    <w:multiLevelType w:val="hybridMultilevel"/>
    <w:tmpl w:val="909A0C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2B2D89"/>
    <w:multiLevelType w:val="hybridMultilevel"/>
    <w:tmpl w:val="146CB318"/>
    <w:lvl w:ilvl="0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370617F"/>
    <w:multiLevelType w:val="hybridMultilevel"/>
    <w:tmpl w:val="0F3E03D6"/>
    <w:lvl w:ilvl="0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4D44089"/>
    <w:multiLevelType w:val="hybridMultilevel"/>
    <w:tmpl w:val="352411AE"/>
    <w:lvl w:ilvl="0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75C734D3"/>
    <w:multiLevelType w:val="hybridMultilevel"/>
    <w:tmpl w:val="6BCE5506"/>
    <w:lvl w:ilvl="0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AAA1F57"/>
    <w:multiLevelType w:val="hybridMultilevel"/>
    <w:tmpl w:val="2850FEC8"/>
    <w:lvl w:ilvl="0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7FCA4AF1"/>
    <w:multiLevelType w:val="hybridMultilevel"/>
    <w:tmpl w:val="7AE051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9171969">
    <w:abstractNumId w:val="14"/>
  </w:num>
  <w:num w:numId="2" w16cid:durableId="1505049754">
    <w:abstractNumId w:val="3"/>
  </w:num>
  <w:num w:numId="3" w16cid:durableId="785007618">
    <w:abstractNumId w:val="8"/>
  </w:num>
  <w:num w:numId="4" w16cid:durableId="232741779">
    <w:abstractNumId w:val="20"/>
  </w:num>
  <w:num w:numId="5" w16cid:durableId="1547789638">
    <w:abstractNumId w:val="7"/>
  </w:num>
  <w:num w:numId="6" w16cid:durableId="632180788">
    <w:abstractNumId w:val="0"/>
  </w:num>
  <w:num w:numId="7" w16cid:durableId="701515647">
    <w:abstractNumId w:val="6"/>
  </w:num>
  <w:num w:numId="8" w16cid:durableId="1711147499">
    <w:abstractNumId w:val="15"/>
  </w:num>
  <w:num w:numId="9" w16cid:durableId="1727559591">
    <w:abstractNumId w:val="10"/>
  </w:num>
  <w:num w:numId="10" w16cid:durableId="542253763">
    <w:abstractNumId w:val="12"/>
  </w:num>
  <w:num w:numId="11" w16cid:durableId="391588193">
    <w:abstractNumId w:val="5"/>
  </w:num>
  <w:num w:numId="12" w16cid:durableId="715549703">
    <w:abstractNumId w:val="9"/>
  </w:num>
  <w:num w:numId="13" w16cid:durableId="1477145568">
    <w:abstractNumId w:val="13"/>
  </w:num>
  <w:num w:numId="14" w16cid:durableId="370417910">
    <w:abstractNumId w:val="4"/>
  </w:num>
  <w:num w:numId="15" w16cid:durableId="828905366">
    <w:abstractNumId w:val="11"/>
  </w:num>
  <w:num w:numId="16" w16cid:durableId="1614828649">
    <w:abstractNumId w:val="1"/>
  </w:num>
  <w:num w:numId="17" w16cid:durableId="1674600590">
    <w:abstractNumId w:val="17"/>
  </w:num>
  <w:num w:numId="18" w16cid:durableId="155071867">
    <w:abstractNumId w:val="16"/>
  </w:num>
  <w:num w:numId="19" w16cid:durableId="2126849896">
    <w:abstractNumId w:val="18"/>
  </w:num>
  <w:num w:numId="20" w16cid:durableId="1859200983">
    <w:abstractNumId w:val="2"/>
  </w:num>
  <w:num w:numId="21" w16cid:durableId="10231702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C82"/>
    <w:rsid w:val="0000205C"/>
    <w:rsid w:val="00010227"/>
    <w:rsid w:val="00021F6D"/>
    <w:rsid w:val="00024108"/>
    <w:rsid w:val="00031095"/>
    <w:rsid w:val="00060FB4"/>
    <w:rsid w:val="00063DAA"/>
    <w:rsid w:val="0008705A"/>
    <w:rsid w:val="000C29EA"/>
    <w:rsid w:val="000F73D4"/>
    <w:rsid w:val="00112E50"/>
    <w:rsid w:val="00145E1A"/>
    <w:rsid w:val="0017216A"/>
    <w:rsid w:val="00175C82"/>
    <w:rsid w:val="00176AFB"/>
    <w:rsid w:val="00184AA1"/>
    <w:rsid w:val="0019006B"/>
    <w:rsid w:val="001B00F5"/>
    <w:rsid w:val="001B3D1B"/>
    <w:rsid w:val="001C1003"/>
    <w:rsid w:val="001C1B3F"/>
    <w:rsid w:val="001D3D67"/>
    <w:rsid w:val="00237F0F"/>
    <w:rsid w:val="0025145C"/>
    <w:rsid w:val="0026433C"/>
    <w:rsid w:val="00292B35"/>
    <w:rsid w:val="00293E5E"/>
    <w:rsid w:val="00294F78"/>
    <w:rsid w:val="002C1FDD"/>
    <w:rsid w:val="002E30A8"/>
    <w:rsid w:val="002E7ADC"/>
    <w:rsid w:val="00344980"/>
    <w:rsid w:val="00351378"/>
    <w:rsid w:val="00360862"/>
    <w:rsid w:val="00391797"/>
    <w:rsid w:val="00391E0F"/>
    <w:rsid w:val="003A21FB"/>
    <w:rsid w:val="003A38FE"/>
    <w:rsid w:val="003B2EAC"/>
    <w:rsid w:val="003B39C0"/>
    <w:rsid w:val="003D5570"/>
    <w:rsid w:val="003F2904"/>
    <w:rsid w:val="003F79E3"/>
    <w:rsid w:val="00457199"/>
    <w:rsid w:val="00463888"/>
    <w:rsid w:val="0049786E"/>
    <w:rsid w:val="004C52A8"/>
    <w:rsid w:val="004D22C6"/>
    <w:rsid w:val="004D3AE9"/>
    <w:rsid w:val="004D482F"/>
    <w:rsid w:val="004D6658"/>
    <w:rsid w:val="004E0B56"/>
    <w:rsid w:val="00500E83"/>
    <w:rsid w:val="005050B2"/>
    <w:rsid w:val="00534D10"/>
    <w:rsid w:val="005414B8"/>
    <w:rsid w:val="00547520"/>
    <w:rsid w:val="00550B79"/>
    <w:rsid w:val="005520B1"/>
    <w:rsid w:val="00566B87"/>
    <w:rsid w:val="005738D8"/>
    <w:rsid w:val="005B130B"/>
    <w:rsid w:val="005D7617"/>
    <w:rsid w:val="005F6538"/>
    <w:rsid w:val="00622E2F"/>
    <w:rsid w:val="006A1E81"/>
    <w:rsid w:val="006C3817"/>
    <w:rsid w:val="006D53BE"/>
    <w:rsid w:val="006E4D34"/>
    <w:rsid w:val="006F2E0F"/>
    <w:rsid w:val="00725972"/>
    <w:rsid w:val="00731878"/>
    <w:rsid w:val="0073282D"/>
    <w:rsid w:val="0073488B"/>
    <w:rsid w:val="00736DE5"/>
    <w:rsid w:val="0074311A"/>
    <w:rsid w:val="00762B34"/>
    <w:rsid w:val="00791BB6"/>
    <w:rsid w:val="007A1893"/>
    <w:rsid w:val="007A3CEA"/>
    <w:rsid w:val="007A55AD"/>
    <w:rsid w:val="007E0CEB"/>
    <w:rsid w:val="00805803"/>
    <w:rsid w:val="0081233D"/>
    <w:rsid w:val="00824DFB"/>
    <w:rsid w:val="00853F4C"/>
    <w:rsid w:val="00854341"/>
    <w:rsid w:val="00860AC6"/>
    <w:rsid w:val="00870136"/>
    <w:rsid w:val="00884C90"/>
    <w:rsid w:val="00890086"/>
    <w:rsid w:val="008A135E"/>
    <w:rsid w:val="008B2BB1"/>
    <w:rsid w:val="008D6390"/>
    <w:rsid w:val="00904E79"/>
    <w:rsid w:val="00915F57"/>
    <w:rsid w:val="009302A3"/>
    <w:rsid w:val="009456CE"/>
    <w:rsid w:val="009627C6"/>
    <w:rsid w:val="009847B8"/>
    <w:rsid w:val="0099710E"/>
    <w:rsid w:val="009C51DC"/>
    <w:rsid w:val="009D0794"/>
    <w:rsid w:val="00A0277E"/>
    <w:rsid w:val="00A903A4"/>
    <w:rsid w:val="00AA6FA7"/>
    <w:rsid w:val="00AC4351"/>
    <w:rsid w:val="00AD7EB0"/>
    <w:rsid w:val="00AE13B1"/>
    <w:rsid w:val="00AF464A"/>
    <w:rsid w:val="00B021D7"/>
    <w:rsid w:val="00B3330D"/>
    <w:rsid w:val="00B56B15"/>
    <w:rsid w:val="00B607CD"/>
    <w:rsid w:val="00B90668"/>
    <w:rsid w:val="00BB182D"/>
    <w:rsid w:val="00BC7C58"/>
    <w:rsid w:val="00BD1FB2"/>
    <w:rsid w:val="00BE11F2"/>
    <w:rsid w:val="00BE5C1F"/>
    <w:rsid w:val="00C04D64"/>
    <w:rsid w:val="00C112A1"/>
    <w:rsid w:val="00C37CE7"/>
    <w:rsid w:val="00C91D02"/>
    <w:rsid w:val="00CA0A7E"/>
    <w:rsid w:val="00CA44E7"/>
    <w:rsid w:val="00CA78CF"/>
    <w:rsid w:val="00CD7217"/>
    <w:rsid w:val="00CE0969"/>
    <w:rsid w:val="00CE1EBF"/>
    <w:rsid w:val="00D059DC"/>
    <w:rsid w:val="00D23D2D"/>
    <w:rsid w:val="00D3247A"/>
    <w:rsid w:val="00D47718"/>
    <w:rsid w:val="00D5191D"/>
    <w:rsid w:val="00D5198E"/>
    <w:rsid w:val="00D523E2"/>
    <w:rsid w:val="00D643A9"/>
    <w:rsid w:val="00D80AB0"/>
    <w:rsid w:val="00DB208F"/>
    <w:rsid w:val="00DB36FA"/>
    <w:rsid w:val="00DC6E90"/>
    <w:rsid w:val="00DD28F3"/>
    <w:rsid w:val="00DD658B"/>
    <w:rsid w:val="00E06671"/>
    <w:rsid w:val="00E06C4E"/>
    <w:rsid w:val="00E3065B"/>
    <w:rsid w:val="00E55C90"/>
    <w:rsid w:val="00EA44B3"/>
    <w:rsid w:val="00EA761B"/>
    <w:rsid w:val="00EB6C2A"/>
    <w:rsid w:val="00EC7634"/>
    <w:rsid w:val="00ED0F35"/>
    <w:rsid w:val="00F01492"/>
    <w:rsid w:val="00F652DF"/>
    <w:rsid w:val="00F87D85"/>
    <w:rsid w:val="00F910B4"/>
    <w:rsid w:val="00F91902"/>
    <w:rsid w:val="00FC6954"/>
    <w:rsid w:val="00FE73B0"/>
    <w:rsid w:val="00FF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B6AC79"/>
  <w15:chartTrackingRefBased/>
  <w15:docId w15:val="{BE7F806D-64BB-45AD-B051-F9CC4A14C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0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D7617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D7617"/>
  </w:style>
  <w:style w:type="paragraph" w:styleId="Pta">
    <w:name w:val="footer"/>
    <w:basedOn w:val="Normlny"/>
    <w:link w:val="PtaChar"/>
    <w:uiPriority w:val="99"/>
    <w:unhideWhenUsed/>
    <w:rsid w:val="005D7617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D7617"/>
  </w:style>
  <w:style w:type="character" w:styleId="Zstupntext">
    <w:name w:val="Placeholder Text"/>
    <w:basedOn w:val="Predvolenpsmoodseku"/>
    <w:uiPriority w:val="99"/>
    <w:semiHidden/>
    <w:rsid w:val="005D7617"/>
    <w:rPr>
      <w:color w:val="808080"/>
    </w:rPr>
  </w:style>
  <w:style w:type="paragraph" w:customStyle="1" w:styleId="BasicParagraph">
    <w:name w:val="[Basic Paragraph]"/>
    <w:basedOn w:val="Normlny"/>
    <w:uiPriority w:val="99"/>
    <w:rsid w:val="00D523E2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character" w:styleId="Hypertextovprepojenie">
    <w:name w:val="Hyperlink"/>
    <w:basedOn w:val="Predvolenpsmoodseku"/>
    <w:uiPriority w:val="99"/>
    <w:unhideWhenUsed/>
    <w:rsid w:val="00D523E2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26433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292B3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92B3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92B3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92B3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92B35"/>
    <w:rPr>
      <w:b/>
      <w:bCs/>
      <w:sz w:val="20"/>
      <w:szCs w:val="20"/>
    </w:rPr>
  </w:style>
  <w:style w:type="character" w:styleId="Nevyrieenzmienka">
    <w:name w:val="Unresolved Mention"/>
    <w:basedOn w:val="Predvolenpsmoodseku"/>
    <w:uiPriority w:val="99"/>
    <w:semiHidden/>
    <w:unhideWhenUsed/>
    <w:rsid w:val="007328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8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rtin.matula@mhth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2332907-a3a7-49f7-8c30-bde89ea6dd47}" enabled="1" method="Standard" siteId="{8bc7db32-66af-4cdd-bbb3-d4653859677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Schaal - študent</dc:creator>
  <cp:keywords/>
  <dc:description/>
  <cp:lastModifiedBy>Žabinská Klára</cp:lastModifiedBy>
  <cp:revision>3</cp:revision>
  <dcterms:created xsi:type="dcterms:W3CDTF">2026-08-07T06:22:00Z</dcterms:created>
  <dcterms:modified xsi:type="dcterms:W3CDTF">2026-08-07T06:22:00Z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2332907-a3a7-49f7-8c30-bde89ea6dd47_Enabled">
    <vt:lpwstr>true</vt:lpwstr>
  </property>
  <property fmtid="{D5CDD505-2E9C-101B-9397-08002B2CF9AE}" pid="3" name="MSIP_Label_c2332907-a3a7-49f7-8c30-bde89ea6dd47_SetDate">
    <vt:lpwstr>2023-06-15T07:52:39Z</vt:lpwstr>
  </property>
  <property fmtid="{D5CDD505-2E9C-101B-9397-08002B2CF9AE}" pid="4" name="MSIP_Label_c2332907-a3a7-49f7-8c30-bde89ea6dd47_Method">
    <vt:lpwstr>Standard</vt:lpwstr>
  </property>
  <property fmtid="{D5CDD505-2E9C-101B-9397-08002B2CF9AE}" pid="5" name="MSIP_Label_c2332907-a3a7-49f7-8c30-bde89ea6dd47_Name">
    <vt:lpwstr>Internal</vt:lpwstr>
  </property>
  <property fmtid="{D5CDD505-2E9C-101B-9397-08002B2CF9AE}" pid="6" name="MSIP_Label_c2332907-a3a7-49f7-8c30-bde89ea6dd47_SiteId">
    <vt:lpwstr>8bc7db32-66af-4cdd-bbb3-d46538596776</vt:lpwstr>
  </property>
  <property fmtid="{D5CDD505-2E9C-101B-9397-08002B2CF9AE}" pid="7" name="MSIP_Label_c2332907-a3a7-49f7-8c30-bde89ea6dd47_ActionId">
    <vt:lpwstr>8f5e6c91-3234-4d8c-a657-39333cef21a3</vt:lpwstr>
  </property>
  <property fmtid="{D5CDD505-2E9C-101B-9397-08002B2CF9AE}" pid="8" name="MSIP_Label_c2332907-a3a7-49f7-8c30-bde89ea6dd47_ContentBits">
    <vt:lpwstr>0</vt:lpwstr>
  </property>
</Properties>
</file>