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4856" w14:textId="1BBF8919" w:rsidR="5B40CDB2" w:rsidRPr="004A37AA" w:rsidRDefault="5B40CDB2" w:rsidP="00CC1B1B">
      <w:pPr>
        <w:pStyle w:val="Nzov"/>
        <w:jc w:val="left"/>
        <w:rPr>
          <w:rFonts w:ascii="Open Sans" w:hAnsi="Open Sans" w:cs="Open Sans"/>
          <w:sz w:val="22"/>
          <w:szCs w:val="22"/>
        </w:rPr>
      </w:pPr>
      <w:r w:rsidRPr="004A37AA">
        <w:rPr>
          <w:rFonts w:ascii="Open Sans" w:eastAsia="Arial" w:hAnsi="Open Sans" w:cs="Open Sans"/>
          <w:bCs/>
          <w:color w:val="000000" w:themeColor="text1"/>
          <w:sz w:val="22"/>
          <w:szCs w:val="22"/>
          <w:u w:val="none"/>
        </w:rPr>
        <w:t>Príloha č.</w:t>
      </w:r>
      <w:r w:rsidR="00356013" w:rsidRPr="004A37AA">
        <w:rPr>
          <w:rFonts w:ascii="Open Sans" w:eastAsia="Arial" w:hAnsi="Open Sans" w:cs="Open Sans"/>
          <w:bCs/>
          <w:color w:val="000000" w:themeColor="text1"/>
          <w:sz w:val="22"/>
          <w:szCs w:val="22"/>
          <w:u w:val="none"/>
        </w:rPr>
        <w:t xml:space="preserve"> 1</w:t>
      </w:r>
    </w:p>
    <w:p w14:paraId="195500F1" w14:textId="59915E46" w:rsidR="0995D119" w:rsidRPr="004A37AA" w:rsidRDefault="0995D119" w:rsidP="00CC1B1B">
      <w:pPr>
        <w:spacing w:after="0" w:line="240" w:lineRule="auto"/>
        <w:rPr>
          <w:rFonts w:ascii="Open Sans" w:hAnsi="Open Sans" w:cs="Open Sans"/>
        </w:rPr>
      </w:pPr>
    </w:p>
    <w:p w14:paraId="56671C34" w14:textId="2884FE07" w:rsidR="00E505A2" w:rsidRPr="004A37AA" w:rsidRDefault="00DE32C5" w:rsidP="00CC1B1B">
      <w:pPr>
        <w:pStyle w:val="Nzov"/>
        <w:rPr>
          <w:rFonts w:ascii="Open Sans" w:hAnsi="Open Sans" w:cs="Open Sans"/>
          <w:sz w:val="22"/>
          <w:szCs w:val="22"/>
        </w:rPr>
      </w:pPr>
      <w:r w:rsidRPr="004A37AA">
        <w:rPr>
          <w:rFonts w:ascii="Open Sans" w:hAnsi="Open Sans" w:cs="Open Sans"/>
          <w:sz w:val="22"/>
          <w:szCs w:val="22"/>
        </w:rPr>
        <w:t>MH Teplárenský holding, a.s., závod Martin,</w:t>
      </w:r>
      <w:r w:rsidR="00E505A2" w:rsidRPr="004A37AA">
        <w:rPr>
          <w:rFonts w:ascii="Open Sans" w:hAnsi="Open Sans" w:cs="Open Sans"/>
          <w:sz w:val="22"/>
          <w:szCs w:val="22"/>
        </w:rPr>
        <w:t xml:space="preserve"> </w:t>
      </w:r>
      <w:r w:rsidRPr="004A37AA">
        <w:rPr>
          <w:rFonts w:ascii="Open Sans" w:hAnsi="Open Sans" w:cs="Open Sans"/>
          <w:sz w:val="22"/>
          <w:szCs w:val="22"/>
        </w:rPr>
        <w:t>Robotnícka 17,</w:t>
      </w:r>
      <w:r w:rsidR="00943774" w:rsidRPr="004A37AA">
        <w:rPr>
          <w:rFonts w:ascii="Open Sans" w:hAnsi="Open Sans" w:cs="Open Sans"/>
          <w:sz w:val="22"/>
          <w:szCs w:val="22"/>
        </w:rPr>
        <w:t xml:space="preserve"> </w:t>
      </w:r>
      <w:r w:rsidRPr="004A37AA">
        <w:rPr>
          <w:rFonts w:ascii="Open Sans" w:hAnsi="Open Sans" w:cs="Open Sans"/>
          <w:sz w:val="22"/>
          <w:szCs w:val="22"/>
        </w:rPr>
        <w:t>036</w:t>
      </w:r>
      <w:r w:rsidR="00943774" w:rsidRPr="004A37AA">
        <w:rPr>
          <w:rFonts w:ascii="Open Sans" w:hAnsi="Open Sans" w:cs="Open Sans"/>
          <w:sz w:val="22"/>
          <w:szCs w:val="22"/>
        </w:rPr>
        <w:t xml:space="preserve"> </w:t>
      </w:r>
      <w:r w:rsidRPr="004A37AA">
        <w:rPr>
          <w:rFonts w:ascii="Open Sans" w:hAnsi="Open Sans" w:cs="Open Sans"/>
          <w:sz w:val="22"/>
          <w:szCs w:val="22"/>
        </w:rPr>
        <w:t>01 MARTIN</w:t>
      </w:r>
    </w:p>
    <w:p w14:paraId="56671C35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6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7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8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9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A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B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C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D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E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3F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40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43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44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45" w14:textId="77777777" w:rsidR="00E505A2" w:rsidRPr="004A37AA" w:rsidRDefault="00E505A2" w:rsidP="00CC1B1B">
      <w:pPr>
        <w:keepNext/>
        <w:tabs>
          <w:tab w:val="left" w:pos="1134"/>
        </w:tabs>
        <w:spacing w:after="0" w:line="240" w:lineRule="auto"/>
        <w:jc w:val="center"/>
        <w:outlineLvl w:val="0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>TECHNICKÝ  NÁVRH</w:t>
      </w:r>
    </w:p>
    <w:p w14:paraId="56671C46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4A" w14:textId="1C05D466" w:rsidR="00E505A2" w:rsidRDefault="00BD0471" w:rsidP="00CC1B1B">
      <w:pPr>
        <w:tabs>
          <w:tab w:val="left" w:pos="1134"/>
        </w:tabs>
        <w:spacing w:after="0" w:line="240" w:lineRule="auto"/>
        <w:ind w:left="135" w:hanging="135"/>
        <w:jc w:val="center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 xml:space="preserve">Zabezpečenie </w:t>
      </w:r>
      <w:r w:rsidR="004D157E">
        <w:rPr>
          <w:rFonts w:ascii="Open Sans" w:eastAsia="Times New Roman" w:hAnsi="Open Sans" w:cs="Open Sans"/>
          <w:b/>
          <w:lang w:eastAsia="sk-SK"/>
        </w:rPr>
        <w:t>vyčerpania a zneškodnenia odpadových vodných kvapalín</w:t>
      </w:r>
      <w:r w:rsidR="00F10396">
        <w:rPr>
          <w:rFonts w:ascii="Open Sans" w:eastAsia="Times New Roman" w:hAnsi="Open Sans" w:cs="Open Sans"/>
          <w:b/>
          <w:lang w:eastAsia="sk-SK"/>
        </w:rPr>
        <w:t xml:space="preserve"> a</w:t>
      </w:r>
      <w:r w:rsidR="00004448">
        <w:rPr>
          <w:rFonts w:ascii="Open Sans" w:eastAsia="Times New Roman" w:hAnsi="Open Sans" w:cs="Open Sans"/>
          <w:b/>
          <w:lang w:eastAsia="sk-SK"/>
        </w:rPr>
        <w:t> </w:t>
      </w:r>
      <w:r w:rsidR="00F10396">
        <w:rPr>
          <w:rFonts w:ascii="Open Sans" w:eastAsia="Times New Roman" w:hAnsi="Open Sans" w:cs="Open Sans"/>
          <w:b/>
          <w:lang w:eastAsia="sk-SK"/>
        </w:rPr>
        <w:t>kalov</w:t>
      </w:r>
    </w:p>
    <w:p w14:paraId="049AB760" w14:textId="77777777" w:rsidR="004D157E" w:rsidRPr="004A37AA" w:rsidRDefault="004D157E" w:rsidP="00CC1B1B">
      <w:pPr>
        <w:tabs>
          <w:tab w:val="left" w:pos="1134"/>
        </w:tabs>
        <w:spacing w:after="0" w:line="240" w:lineRule="auto"/>
        <w:ind w:left="135" w:hanging="135"/>
        <w:jc w:val="center"/>
        <w:rPr>
          <w:rFonts w:ascii="Open Sans" w:eastAsia="Times New Roman" w:hAnsi="Open Sans" w:cs="Open Sans"/>
          <w:b/>
          <w:lang w:eastAsia="sk-SK"/>
        </w:rPr>
      </w:pPr>
    </w:p>
    <w:p w14:paraId="47776A13" w14:textId="77777777" w:rsidR="00B21B68" w:rsidRPr="004A37AA" w:rsidRDefault="00B21B68" w:rsidP="00CC1B1B">
      <w:pPr>
        <w:tabs>
          <w:tab w:val="left" w:pos="1134"/>
        </w:tabs>
        <w:spacing w:after="0" w:line="240" w:lineRule="auto"/>
        <w:ind w:left="135" w:hanging="135"/>
        <w:jc w:val="center"/>
        <w:rPr>
          <w:rFonts w:ascii="Open Sans" w:eastAsia="Times New Roman" w:hAnsi="Open Sans" w:cs="Open Sans"/>
          <w:b/>
          <w:lang w:eastAsia="sk-SK"/>
        </w:rPr>
      </w:pPr>
    </w:p>
    <w:p w14:paraId="1FA39654" w14:textId="77777777" w:rsidR="00B21B68" w:rsidRPr="004A37AA" w:rsidRDefault="00B21B68" w:rsidP="00CC1B1B">
      <w:pPr>
        <w:tabs>
          <w:tab w:val="left" w:pos="1134"/>
        </w:tabs>
        <w:spacing w:after="0" w:line="240" w:lineRule="auto"/>
        <w:ind w:left="135" w:hanging="135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4B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4C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0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1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2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3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4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 xml:space="preserve"> </w:t>
      </w:r>
    </w:p>
    <w:p w14:paraId="56671C55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6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7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8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9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A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B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C" w14:textId="77777777" w:rsidR="00E505A2" w:rsidRPr="004A37AA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D" w14:textId="77777777" w:rsidR="00E505A2" w:rsidRDefault="00E505A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13E64E08" w14:textId="77777777" w:rsidR="002026D2" w:rsidRPr="004A37AA" w:rsidRDefault="002026D2" w:rsidP="00CC1B1B">
      <w:pPr>
        <w:tabs>
          <w:tab w:val="left" w:pos="1134"/>
        </w:tabs>
        <w:spacing w:after="0" w:line="240" w:lineRule="auto"/>
        <w:jc w:val="center"/>
        <w:rPr>
          <w:rFonts w:ascii="Open Sans" w:eastAsia="Times New Roman" w:hAnsi="Open Sans" w:cs="Open Sans"/>
          <w:b/>
          <w:lang w:eastAsia="sk-SK"/>
        </w:rPr>
      </w:pPr>
    </w:p>
    <w:p w14:paraId="56671C5E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5F" w14:textId="1AA8F597" w:rsidR="00E505A2" w:rsidRDefault="00E505A2" w:rsidP="00CC1B1B">
      <w:pPr>
        <w:keepNext/>
        <w:tabs>
          <w:tab w:val="left" w:pos="1134"/>
        </w:tabs>
        <w:spacing w:after="0" w:line="240" w:lineRule="auto"/>
        <w:outlineLvl w:val="1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>Sp</w:t>
      </w:r>
      <w:r w:rsidR="00F84E95" w:rsidRPr="004A37AA">
        <w:rPr>
          <w:rFonts w:ascii="Open Sans" w:eastAsia="Times New Roman" w:hAnsi="Open Sans" w:cs="Open Sans"/>
          <w:b/>
          <w:lang w:eastAsia="sk-SK"/>
        </w:rPr>
        <w:t xml:space="preserve">racovateľ: </w:t>
      </w:r>
      <w:r w:rsidR="009F5390" w:rsidRPr="004A37AA">
        <w:rPr>
          <w:rFonts w:ascii="Open Sans" w:eastAsia="Times New Roman" w:hAnsi="Open Sans" w:cs="Open Sans"/>
          <w:b/>
          <w:lang w:eastAsia="sk-SK"/>
        </w:rPr>
        <w:tab/>
      </w:r>
      <w:r w:rsidR="00D9500F">
        <w:rPr>
          <w:rFonts w:ascii="Open Sans" w:eastAsia="Times New Roman" w:hAnsi="Open Sans" w:cs="Open Sans"/>
          <w:b/>
          <w:lang w:eastAsia="sk-SK"/>
        </w:rPr>
        <w:tab/>
      </w:r>
      <w:r w:rsidR="0009698B" w:rsidRPr="004A37AA">
        <w:rPr>
          <w:rFonts w:ascii="Open Sans" w:eastAsia="Times New Roman" w:hAnsi="Open Sans" w:cs="Open Sans"/>
          <w:b/>
          <w:lang w:eastAsia="sk-SK"/>
        </w:rPr>
        <w:t>Mgr. Zdenka Jančová</w:t>
      </w:r>
      <w:r w:rsidR="00FC095B" w:rsidRPr="004A37AA">
        <w:rPr>
          <w:rFonts w:ascii="Open Sans" w:eastAsia="Times New Roman" w:hAnsi="Open Sans" w:cs="Open Sans"/>
          <w:b/>
          <w:lang w:eastAsia="sk-SK"/>
        </w:rPr>
        <w:t>, špecialista ŽP</w:t>
      </w:r>
    </w:p>
    <w:p w14:paraId="5CD02D8C" w14:textId="77777777" w:rsidR="002026D2" w:rsidRPr="004A37AA" w:rsidRDefault="002026D2" w:rsidP="00CC1B1B">
      <w:pPr>
        <w:keepNext/>
        <w:tabs>
          <w:tab w:val="left" w:pos="1134"/>
        </w:tabs>
        <w:spacing w:after="0" w:line="240" w:lineRule="auto"/>
        <w:outlineLvl w:val="1"/>
        <w:rPr>
          <w:rFonts w:ascii="Open Sans" w:eastAsia="Times New Roman" w:hAnsi="Open Sans" w:cs="Open Sans"/>
          <w:b/>
          <w:color w:val="000000" w:themeColor="text1"/>
          <w:lang w:eastAsia="sk-SK"/>
        </w:rPr>
      </w:pPr>
    </w:p>
    <w:p w14:paraId="56671C60" w14:textId="531AA774" w:rsidR="006E3CFF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color w:val="000000" w:themeColor="text1"/>
          <w:lang w:eastAsia="sk-SK"/>
        </w:rPr>
        <w:t>Predkladá:</w:t>
      </w:r>
      <w:r w:rsidR="0009698B" w:rsidRPr="004A37AA">
        <w:rPr>
          <w:rFonts w:ascii="Open Sans" w:eastAsia="Times New Roman" w:hAnsi="Open Sans" w:cs="Open Sans"/>
          <w:b/>
          <w:color w:val="000000" w:themeColor="text1"/>
          <w:lang w:eastAsia="sk-SK"/>
        </w:rPr>
        <w:tab/>
      </w:r>
      <w:r w:rsidR="0009698B" w:rsidRPr="004A37AA">
        <w:rPr>
          <w:rFonts w:ascii="Open Sans" w:eastAsia="Times New Roman" w:hAnsi="Open Sans" w:cs="Open Sans"/>
          <w:b/>
          <w:color w:val="000000" w:themeColor="text1"/>
          <w:lang w:eastAsia="sk-SK"/>
        </w:rPr>
        <w:tab/>
      </w:r>
      <w:r w:rsidR="00DE32C5" w:rsidRPr="004A37AA">
        <w:rPr>
          <w:rFonts w:ascii="Open Sans" w:eastAsia="Times New Roman" w:hAnsi="Open Sans" w:cs="Open Sans"/>
          <w:b/>
          <w:color w:val="000000" w:themeColor="text1"/>
          <w:lang w:eastAsia="sk-SK"/>
        </w:rPr>
        <w:t>Mgr. Milan Pacek</w:t>
      </w:r>
      <w:r w:rsidR="00FC095B" w:rsidRPr="004A37AA">
        <w:rPr>
          <w:rFonts w:ascii="Open Sans" w:eastAsia="Times New Roman" w:hAnsi="Open Sans" w:cs="Open Sans"/>
          <w:b/>
          <w:lang w:eastAsia="sk-SK"/>
        </w:rPr>
        <w:t>, manažér výroby</w:t>
      </w:r>
    </w:p>
    <w:p w14:paraId="56671C61" w14:textId="77777777" w:rsidR="00E505A2" w:rsidRPr="004A37AA" w:rsidRDefault="006E3CFF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color w:val="000000" w:themeColor="text1"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 xml:space="preserve">                    </w:t>
      </w:r>
      <w:r w:rsidRPr="004A37AA">
        <w:rPr>
          <w:rFonts w:ascii="Open Sans" w:eastAsia="Times New Roman" w:hAnsi="Open Sans" w:cs="Open Sans"/>
          <w:lang w:eastAsia="sk-SK"/>
        </w:rPr>
        <w:t xml:space="preserve">                         </w:t>
      </w:r>
    </w:p>
    <w:p w14:paraId="56671C62" w14:textId="19D9531C" w:rsidR="00E505A2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>V </w:t>
      </w:r>
      <w:r w:rsidR="00DE32C5" w:rsidRPr="004A37AA">
        <w:rPr>
          <w:rFonts w:ascii="Open Sans" w:eastAsia="Times New Roman" w:hAnsi="Open Sans" w:cs="Open Sans"/>
          <w:b/>
          <w:lang w:eastAsia="sk-SK"/>
        </w:rPr>
        <w:t>Martine</w:t>
      </w:r>
      <w:r w:rsidRPr="004A37AA">
        <w:rPr>
          <w:rFonts w:ascii="Open Sans" w:eastAsia="Times New Roman" w:hAnsi="Open Sans" w:cs="Open Sans"/>
          <w:b/>
          <w:lang w:eastAsia="sk-SK"/>
        </w:rPr>
        <w:t xml:space="preserve">, dňa </w:t>
      </w:r>
      <w:r w:rsidR="00004448">
        <w:rPr>
          <w:rFonts w:ascii="Open Sans" w:eastAsia="Times New Roman" w:hAnsi="Open Sans" w:cs="Open Sans"/>
          <w:b/>
          <w:lang w:eastAsia="sk-SK"/>
        </w:rPr>
        <w:t>20</w:t>
      </w:r>
      <w:r w:rsidR="004D157E">
        <w:rPr>
          <w:rFonts w:ascii="Open Sans" w:eastAsia="Times New Roman" w:hAnsi="Open Sans" w:cs="Open Sans"/>
          <w:b/>
          <w:lang w:eastAsia="sk-SK"/>
        </w:rPr>
        <w:t>.0</w:t>
      </w:r>
      <w:r w:rsidR="00004448">
        <w:rPr>
          <w:rFonts w:ascii="Open Sans" w:eastAsia="Times New Roman" w:hAnsi="Open Sans" w:cs="Open Sans"/>
          <w:b/>
          <w:lang w:eastAsia="sk-SK"/>
        </w:rPr>
        <w:t>5</w:t>
      </w:r>
      <w:r w:rsidR="00F84E95" w:rsidRPr="004A37AA">
        <w:rPr>
          <w:rFonts w:ascii="Open Sans" w:eastAsia="Times New Roman" w:hAnsi="Open Sans" w:cs="Open Sans"/>
          <w:b/>
          <w:lang w:eastAsia="sk-SK"/>
        </w:rPr>
        <w:t>.20</w:t>
      </w:r>
      <w:r w:rsidR="006E3CFF" w:rsidRPr="004A37AA">
        <w:rPr>
          <w:rFonts w:ascii="Open Sans" w:eastAsia="Times New Roman" w:hAnsi="Open Sans" w:cs="Open Sans"/>
          <w:b/>
          <w:lang w:eastAsia="sk-SK"/>
        </w:rPr>
        <w:t>2</w:t>
      </w:r>
      <w:r w:rsidR="00004448">
        <w:rPr>
          <w:rFonts w:ascii="Open Sans" w:eastAsia="Times New Roman" w:hAnsi="Open Sans" w:cs="Open Sans"/>
          <w:b/>
          <w:lang w:eastAsia="sk-SK"/>
        </w:rPr>
        <w:t>6</w:t>
      </w:r>
    </w:p>
    <w:p w14:paraId="2EDB2332" w14:textId="77777777" w:rsidR="005F5ABC" w:rsidRDefault="005F5ABC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56671C66" w14:textId="220DE194" w:rsidR="00E505A2" w:rsidRPr="004A37AA" w:rsidRDefault="00E505A2" w:rsidP="0076198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567" w:hanging="567"/>
        <w:contextualSpacing/>
        <w:rPr>
          <w:rFonts w:ascii="Open Sans" w:eastAsia="Times New Roman" w:hAnsi="Open Sans" w:cs="Open Sans"/>
          <w:b/>
          <w:caps/>
          <w:lang w:eastAsia="sk-SK"/>
        </w:rPr>
      </w:pPr>
      <w:r w:rsidRPr="004A37AA">
        <w:rPr>
          <w:rFonts w:ascii="Open Sans" w:eastAsia="Times New Roman" w:hAnsi="Open Sans" w:cs="Open Sans"/>
          <w:b/>
          <w:caps/>
          <w:lang w:eastAsia="sk-SK"/>
        </w:rPr>
        <w:lastRenderedPageBreak/>
        <w:t>Základné údaje</w:t>
      </w:r>
    </w:p>
    <w:p w14:paraId="56671C67" w14:textId="77777777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</w:p>
    <w:p w14:paraId="6957978A" w14:textId="4713A705" w:rsidR="004D157E" w:rsidRDefault="00226563" w:rsidP="00D21013">
      <w:pPr>
        <w:tabs>
          <w:tab w:val="left" w:pos="1134"/>
        </w:tabs>
        <w:spacing w:after="0" w:line="240" w:lineRule="auto"/>
        <w:ind w:left="1134" w:hanging="1134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>Názov</w:t>
      </w:r>
      <w:r w:rsidR="00E505A2" w:rsidRPr="004A37AA">
        <w:rPr>
          <w:rFonts w:ascii="Open Sans" w:eastAsia="Times New Roman" w:hAnsi="Open Sans" w:cs="Open Sans"/>
          <w:b/>
          <w:lang w:eastAsia="sk-SK"/>
        </w:rPr>
        <w:t xml:space="preserve">: </w:t>
      </w:r>
      <w:r w:rsidR="006459A7" w:rsidRPr="004A37AA">
        <w:rPr>
          <w:rFonts w:ascii="Open Sans" w:eastAsia="Times New Roman" w:hAnsi="Open Sans" w:cs="Open Sans"/>
          <w:b/>
          <w:lang w:eastAsia="sk-SK"/>
        </w:rPr>
        <w:tab/>
      </w:r>
      <w:r w:rsidR="004D157E" w:rsidRPr="004A37AA">
        <w:rPr>
          <w:rFonts w:ascii="Open Sans" w:eastAsia="Times New Roman" w:hAnsi="Open Sans" w:cs="Open Sans"/>
          <w:b/>
          <w:lang w:eastAsia="sk-SK"/>
        </w:rPr>
        <w:t xml:space="preserve">Zabezpečenie </w:t>
      </w:r>
      <w:r w:rsidR="004D157E">
        <w:rPr>
          <w:rFonts w:ascii="Open Sans" w:eastAsia="Times New Roman" w:hAnsi="Open Sans" w:cs="Open Sans"/>
          <w:b/>
          <w:lang w:eastAsia="sk-SK"/>
        </w:rPr>
        <w:t>vyčerpania a zneškodnenia odpadových vodných kvapalín</w:t>
      </w:r>
      <w:r w:rsidR="00D21013">
        <w:rPr>
          <w:rFonts w:ascii="Open Sans" w:eastAsia="Times New Roman" w:hAnsi="Open Sans" w:cs="Open Sans"/>
          <w:b/>
          <w:lang w:eastAsia="sk-SK"/>
        </w:rPr>
        <w:t xml:space="preserve"> a kalov</w:t>
      </w:r>
    </w:p>
    <w:p w14:paraId="56671C68" w14:textId="2E15CC5E" w:rsidR="00E505A2" w:rsidRPr="004A37AA" w:rsidRDefault="00E505A2" w:rsidP="00CC1B1B">
      <w:pPr>
        <w:tabs>
          <w:tab w:val="left" w:pos="1134"/>
        </w:tabs>
        <w:spacing w:after="0" w:line="240" w:lineRule="auto"/>
        <w:ind w:left="135" w:hanging="135"/>
        <w:rPr>
          <w:rFonts w:ascii="Open Sans" w:eastAsia="Times New Roman" w:hAnsi="Open Sans" w:cs="Open Sans"/>
          <w:b/>
          <w:lang w:eastAsia="sk-SK"/>
        </w:rPr>
      </w:pPr>
    </w:p>
    <w:p w14:paraId="56671C69" w14:textId="35340210" w:rsidR="00E505A2" w:rsidRPr="004A37AA" w:rsidRDefault="00E505A2" w:rsidP="00CC1B1B">
      <w:pPr>
        <w:tabs>
          <w:tab w:val="left" w:pos="1134"/>
        </w:tabs>
        <w:spacing w:after="0" w:line="240" w:lineRule="auto"/>
        <w:rPr>
          <w:rFonts w:ascii="Open Sans" w:eastAsia="Times New Roman" w:hAnsi="Open Sans" w:cs="Open Sans"/>
          <w:b/>
          <w:lang w:eastAsia="sk-SK"/>
        </w:rPr>
      </w:pPr>
      <w:r w:rsidRPr="004A37AA">
        <w:rPr>
          <w:rFonts w:ascii="Open Sans" w:eastAsia="Times New Roman" w:hAnsi="Open Sans" w:cs="Open Sans"/>
          <w:b/>
          <w:lang w:eastAsia="sk-SK"/>
        </w:rPr>
        <w:t>Miesto:</w:t>
      </w:r>
      <w:r w:rsidR="00732FFA" w:rsidRPr="004A37AA">
        <w:rPr>
          <w:rFonts w:ascii="Open Sans" w:eastAsia="Times New Roman" w:hAnsi="Open Sans" w:cs="Open Sans"/>
          <w:b/>
          <w:lang w:eastAsia="sk-SK"/>
        </w:rPr>
        <w:t xml:space="preserve">     </w:t>
      </w:r>
      <w:r w:rsidR="00DE32C5" w:rsidRPr="004A37AA">
        <w:rPr>
          <w:rFonts w:ascii="Open Sans" w:eastAsia="Times New Roman" w:hAnsi="Open Sans" w:cs="Open Sans"/>
          <w:b/>
          <w:lang w:eastAsia="sk-SK"/>
        </w:rPr>
        <w:t>MH Teplárenský holding,</w:t>
      </w:r>
      <w:r w:rsidR="006459A7" w:rsidRPr="004A37AA">
        <w:rPr>
          <w:rFonts w:ascii="Open Sans" w:eastAsia="Times New Roman" w:hAnsi="Open Sans" w:cs="Open Sans"/>
          <w:b/>
          <w:lang w:eastAsia="sk-SK"/>
        </w:rPr>
        <w:t xml:space="preserve"> a.s.,</w:t>
      </w:r>
      <w:r w:rsidR="00DE32C5" w:rsidRPr="004A37AA">
        <w:rPr>
          <w:rFonts w:ascii="Open Sans" w:eastAsia="Times New Roman" w:hAnsi="Open Sans" w:cs="Open Sans"/>
          <w:b/>
          <w:lang w:eastAsia="sk-SK"/>
        </w:rPr>
        <w:t xml:space="preserve"> závod Martin</w:t>
      </w:r>
      <w:r w:rsidRPr="004A37AA">
        <w:rPr>
          <w:rFonts w:ascii="Open Sans" w:eastAsia="Times New Roman" w:hAnsi="Open Sans" w:cs="Open Sans"/>
          <w:b/>
          <w:lang w:eastAsia="sk-SK"/>
        </w:rPr>
        <w:t xml:space="preserve"> /ďalej </w:t>
      </w:r>
      <w:r w:rsidR="00DE32C5" w:rsidRPr="004A37AA">
        <w:rPr>
          <w:rFonts w:ascii="Open Sans" w:eastAsia="Times New Roman" w:hAnsi="Open Sans" w:cs="Open Sans"/>
          <w:b/>
          <w:lang w:eastAsia="sk-SK"/>
        </w:rPr>
        <w:t>MHTH MT</w:t>
      </w:r>
      <w:r w:rsidRPr="004A37AA">
        <w:rPr>
          <w:rFonts w:ascii="Open Sans" w:eastAsia="Times New Roman" w:hAnsi="Open Sans" w:cs="Open Sans"/>
          <w:b/>
          <w:lang w:eastAsia="sk-SK"/>
        </w:rPr>
        <w:t>/</w:t>
      </w:r>
    </w:p>
    <w:p w14:paraId="6366CA01" w14:textId="77777777" w:rsidR="00776D0B" w:rsidRPr="004A37AA" w:rsidRDefault="00776D0B" w:rsidP="00CC1B1B">
      <w:pPr>
        <w:tabs>
          <w:tab w:val="left" w:pos="1134"/>
        </w:tabs>
        <w:spacing w:after="0" w:line="240" w:lineRule="auto"/>
        <w:contextualSpacing/>
        <w:rPr>
          <w:rFonts w:ascii="Open Sans" w:eastAsia="Times New Roman" w:hAnsi="Open Sans" w:cs="Open Sans"/>
          <w:lang w:eastAsia="sk-SK"/>
        </w:rPr>
      </w:pPr>
    </w:p>
    <w:p w14:paraId="56671C6F" w14:textId="66E9DC6D" w:rsidR="00E505A2" w:rsidRPr="004A37AA" w:rsidRDefault="00E505A2" w:rsidP="0076198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567" w:hanging="567"/>
        <w:contextualSpacing/>
        <w:rPr>
          <w:rFonts w:ascii="Open Sans" w:hAnsi="Open Sans" w:cs="Open Sans"/>
          <w:b/>
          <w:caps/>
        </w:rPr>
      </w:pPr>
      <w:r w:rsidRPr="004A37AA">
        <w:rPr>
          <w:rFonts w:ascii="Open Sans" w:hAnsi="Open Sans" w:cs="Open Sans"/>
          <w:b/>
          <w:caps/>
        </w:rPr>
        <w:t>C</w:t>
      </w:r>
      <w:r w:rsidR="0055431D" w:rsidRPr="004A37AA">
        <w:rPr>
          <w:rFonts w:ascii="Open Sans" w:hAnsi="Open Sans" w:cs="Open Sans"/>
          <w:b/>
          <w:caps/>
        </w:rPr>
        <w:t>elkový popis diela</w:t>
      </w:r>
    </w:p>
    <w:p w14:paraId="01F641FF" w14:textId="77777777" w:rsidR="0055431D" w:rsidRPr="004A37AA" w:rsidRDefault="0055431D" w:rsidP="001E34AF">
      <w:pPr>
        <w:tabs>
          <w:tab w:val="left" w:pos="1134"/>
        </w:tabs>
        <w:spacing w:after="0" w:line="240" w:lineRule="auto"/>
        <w:contextualSpacing/>
        <w:rPr>
          <w:rFonts w:ascii="Open Sans" w:hAnsi="Open Sans" w:cs="Open Sans"/>
          <w:b/>
        </w:rPr>
      </w:pPr>
    </w:p>
    <w:p w14:paraId="56671C71" w14:textId="6501D549" w:rsidR="00E505A2" w:rsidRPr="004D157E" w:rsidRDefault="007D5F39" w:rsidP="004D157E">
      <w:pPr>
        <w:pStyle w:val="Odsekzoznamu"/>
        <w:numPr>
          <w:ilvl w:val="1"/>
          <w:numId w:val="7"/>
        </w:numPr>
        <w:tabs>
          <w:tab w:val="center" w:pos="426"/>
        </w:tabs>
        <w:spacing w:after="0" w:line="240" w:lineRule="auto"/>
        <w:rPr>
          <w:rFonts w:ascii="Open Sans" w:hAnsi="Open Sans" w:cs="Open Sans"/>
          <w:b/>
        </w:rPr>
      </w:pPr>
      <w:r w:rsidRPr="004D157E">
        <w:rPr>
          <w:rFonts w:ascii="Open Sans" w:hAnsi="Open Sans" w:cs="Open Sans"/>
          <w:b/>
        </w:rPr>
        <w:t xml:space="preserve">    </w:t>
      </w:r>
      <w:r w:rsidR="00E505A2" w:rsidRPr="004D157E">
        <w:rPr>
          <w:rFonts w:ascii="Open Sans" w:hAnsi="Open Sans" w:cs="Open Sans"/>
          <w:b/>
        </w:rPr>
        <w:t>Účel diela</w:t>
      </w:r>
    </w:p>
    <w:p w14:paraId="0F9D4F94" w14:textId="41DC3FC5" w:rsidR="004D157E" w:rsidRDefault="00B47C0B" w:rsidP="009B64DC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Open Sans" w:hAnsi="Open Sans" w:cs="Open Sans"/>
        </w:rPr>
      </w:pPr>
      <w:r w:rsidRPr="009B64DC">
        <w:rPr>
          <w:rFonts w:ascii="Open Sans" w:hAnsi="Open Sans" w:cs="Open Sans"/>
        </w:rPr>
        <w:t xml:space="preserve">Predmetom </w:t>
      </w:r>
      <w:r w:rsidR="005C3235" w:rsidRPr="009B64DC">
        <w:rPr>
          <w:rFonts w:ascii="Open Sans" w:hAnsi="Open Sans" w:cs="Open Sans"/>
        </w:rPr>
        <w:t>obstarávania</w:t>
      </w:r>
      <w:r w:rsidRPr="009B64DC">
        <w:rPr>
          <w:rFonts w:ascii="Open Sans" w:hAnsi="Open Sans" w:cs="Open Sans"/>
        </w:rPr>
        <w:t xml:space="preserve"> </w:t>
      </w:r>
      <w:r w:rsidR="00052B28" w:rsidRPr="009B64DC">
        <w:rPr>
          <w:rFonts w:ascii="Open Sans" w:hAnsi="Open Sans" w:cs="Open Sans"/>
        </w:rPr>
        <w:t>je</w:t>
      </w:r>
      <w:r w:rsidRPr="009B64DC">
        <w:rPr>
          <w:rFonts w:ascii="Open Sans" w:hAnsi="Open Sans" w:cs="Open Sans"/>
        </w:rPr>
        <w:t xml:space="preserve"> </w:t>
      </w:r>
      <w:r w:rsidR="00F90CBC" w:rsidRPr="009B64DC">
        <w:rPr>
          <w:rFonts w:ascii="Open Sans" w:hAnsi="Open Sans" w:cs="Open Sans"/>
        </w:rPr>
        <w:t>vykon</w:t>
      </w:r>
      <w:r w:rsidR="004D157E">
        <w:rPr>
          <w:rFonts w:ascii="Open Sans" w:hAnsi="Open Sans" w:cs="Open Sans"/>
        </w:rPr>
        <w:t xml:space="preserve">anie vyčerpania odpadových vodných kvapalín </w:t>
      </w:r>
      <w:r w:rsidR="00E55979">
        <w:rPr>
          <w:rFonts w:ascii="Open Sans" w:hAnsi="Open Sans" w:cs="Open Sans"/>
        </w:rPr>
        <w:t xml:space="preserve">a kalov </w:t>
      </w:r>
      <w:r w:rsidR="004D157E">
        <w:rPr>
          <w:rFonts w:ascii="Open Sans" w:hAnsi="Open Sans" w:cs="Open Sans"/>
        </w:rPr>
        <w:t>z havarijnej nádrže</w:t>
      </w:r>
      <w:r w:rsidR="00B16B35">
        <w:rPr>
          <w:rFonts w:ascii="Open Sans" w:hAnsi="Open Sans" w:cs="Open Sans"/>
        </w:rPr>
        <w:t xml:space="preserve"> v celom objeme</w:t>
      </w:r>
      <w:r w:rsidR="004D157E">
        <w:rPr>
          <w:rFonts w:ascii="Open Sans" w:hAnsi="Open Sans" w:cs="Open Sans"/>
        </w:rPr>
        <w:t xml:space="preserve">, ich preprava a zneškodnenie </w:t>
      </w:r>
      <w:r w:rsidR="00D246B9" w:rsidRPr="009B64DC">
        <w:rPr>
          <w:rFonts w:ascii="Open Sans" w:hAnsi="Open Sans" w:cs="Open Sans"/>
        </w:rPr>
        <w:t>v</w:t>
      </w:r>
      <w:r w:rsidR="005A3FBA" w:rsidRPr="009B64DC">
        <w:rPr>
          <w:rFonts w:ascii="Open Sans" w:hAnsi="Open Sans" w:cs="Open Sans"/>
        </w:rPr>
        <w:t> </w:t>
      </w:r>
      <w:r w:rsidR="00155194" w:rsidRPr="009B64DC">
        <w:rPr>
          <w:rFonts w:ascii="Open Sans" w:hAnsi="Open Sans" w:cs="Open Sans"/>
        </w:rPr>
        <w:t>súlade</w:t>
      </w:r>
      <w:r w:rsidR="005A3FBA" w:rsidRPr="009B64DC">
        <w:rPr>
          <w:rFonts w:ascii="Open Sans" w:hAnsi="Open Sans" w:cs="Open Sans"/>
        </w:rPr>
        <w:t xml:space="preserve"> so všeobecne záväznými právnymi predpismi</w:t>
      </w:r>
      <w:r w:rsidR="004D157E">
        <w:rPr>
          <w:rFonts w:ascii="Open Sans" w:hAnsi="Open Sans" w:cs="Open Sans"/>
        </w:rPr>
        <w:t xml:space="preserve"> z oblasti:</w:t>
      </w:r>
    </w:p>
    <w:p w14:paraId="64516AF6" w14:textId="7590BC07" w:rsidR="0071258A" w:rsidRDefault="00B206E8" w:rsidP="004D157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hAnsi="Open Sans" w:cs="Open Sans"/>
        </w:rPr>
      </w:pPr>
      <w:r w:rsidRPr="009B64DC">
        <w:rPr>
          <w:rFonts w:ascii="Open Sans" w:hAnsi="Open Sans" w:cs="Open Sans"/>
        </w:rPr>
        <w:t xml:space="preserve">odpadového hospodárstva </w:t>
      </w:r>
      <w:r w:rsidR="00321567" w:rsidRPr="009B64DC">
        <w:rPr>
          <w:rFonts w:ascii="Open Sans" w:hAnsi="Open Sans" w:cs="Open Sans"/>
        </w:rPr>
        <w:t xml:space="preserve">- </w:t>
      </w:r>
      <w:r w:rsidRPr="009B64DC">
        <w:rPr>
          <w:rFonts w:ascii="Open Sans" w:hAnsi="Open Sans" w:cs="Open Sans"/>
        </w:rPr>
        <w:t xml:space="preserve">zákona </w:t>
      </w:r>
      <w:r w:rsidR="00FE68B3" w:rsidRPr="009B64DC">
        <w:rPr>
          <w:rFonts w:ascii="Open Sans" w:hAnsi="Open Sans" w:cs="Open Sans"/>
        </w:rPr>
        <w:t>NR SR č. 79/2015 Z.</w:t>
      </w:r>
      <w:r w:rsidR="00EC3027">
        <w:rPr>
          <w:rFonts w:ascii="Open Sans" w:hAnsi="Open Sans" w:cs="Open Sans"/>
        </w:rPr>
        <w:t xml:space="preserve"> </w:t>
      </w:r>
      <w:r w:rsidR="00FE68B3" w:rsidRPr="009B64DC">
        <w:rPr>
          <w:rFonts w:ascii="Open Sans" w:hAnsi="Open Sans" w:cs="Open Sans"/>
        </w:rPr>
        <w:t xml:space="preserve">z. </w:t>
      </w:r>
      <w:r w:rsidR="002D3C2A" w:rsidRPr="009B64DC">
        <w:rPr>
          <w:rFonts w:ascii="Open Sans" w:hAnsi="Open Sans" w:cs="Open Sans"/>
        </w:rPr>
        <w:t xml:space="preserve">o odpadoch a o zmene a doplnení </w:t>
      </w:r>
      <w:r w:rsidR="003A03EF" w:rsidRPr="009B64DC">
        <w:rPr>
          <w:rFonts w:ascii="Open Sans" w:hAnsi="Open Sans" w:cs="Open Sans"/>
        </w:rPr>
        <w:t>niektorých zákonov v znení neskorších predpisov</w:t>
      </w:r>
      <w:r w:rsidR="004D157E">
        <w:rPr>
          <w:rFonts w:ascii="Open Sans" w:hAnsi="Open Sans" w:cs="Open Sans"/>
        </w:rPr>
        <w:t>,</w:t>
      </w:r>
    </w:p>
    <w:p w14:paraId="7F64D6DA" w14:textId="74417413" w:rsidR="004D157E" w:rsidRPr="00BA0841" w:rsidRDefault="004D157E" w:rsidP="00BA084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hAnsi="Open Sans" w:cs="Open Sans"/>
        </w:rPr>
      </w:pPr>
      <w:r w:rsidRPr="00766691">
        <w:rPr>
          <w:rFonts w:ascii="Open Sans" w:hAnsi="Open Sans" w:cs="Open Sans"/>
        </w:rPr>
        <w:t xml:space="preserve">vodného hospodárstva </w:t>
      </w:r>
      <w:r w:rsidR="00BA0841" w:rsidRPr="00766691">
        <w:rPr>
          <w:rFonts w:ascii="Open Sans" w:hAnsi="Open Sans" w:cs="Open Sans"/>
        </w:rPr>
        <w:t xml:space="preserve">- </w:t>
      </w:r>
      <w:r w:rsidRPr="00766691">
        <w:rPr>
          <w:rFonts w:ascii="Open Sans" w:hAnsi="Open Sans" w:cs="Open Sans"/>
        </w:rPr>
        <w:t xml:space="preserve">zákona </w:t>
      </w:r>
      <w:r w:rsidR="00BA0841" w:rsidRPr="00766691">
        <w:rPr>
          <w:rFonts w:ascii="Open Sans" w:hAnsi="Open Sans" w:cs="Open Sans"/>
        </w:rPr>
        <w:t xml:space="preserve">NR SR </w:t>
      </w:r>
      <w:r w:rsidRPr="00766691">
        <w:rPr>
          <w:rFonts w:ascii="Open Sans" w:hAnsi="Open Sans" w:cs="Open Sans"/>
        </w:rPr>
        <w:t xml:space="preserve">č. 364/2004 Z. z. </w:t>
      </w:r>
      <w:r w:rsidR="00BA0841" w:rsidRPr="00766691">
        <w:rPr>
          <w:rFonts w:ascii="Open Sans" w:hAnsi="Open Sans" w:cs="Open Sans"/>
        </w:rPr>
        <w:t>o vodách</w:t>
      </w:r>
      <w:r w:rsidR="00BA0841" w:rsidRPr="00BA0841">
        <w:rPr>
          <w:rFonts w:ascii="Open Sans" w:hAnsi="Open Sans" w:cs="Open Sans"/>
        </w:rPr>
        <w:t xml:space="preserve"> a o zmene zákona Slovenskej národnej rady č. 372/1990 Zb.</w:t>
      </w:r>
      <w:r w:rsidR="00BA0841">
        <w:rPr>
          <w:rFonts w:ascii="Open Sans" w:hAnsi="Open Sans" w:cs="Open Sans"/>
        </w:rPr>
        <w:t xml:space="preserve"> </w:t>
      </w:r>
      <w:r w:rsidR="00BA0841" w:rsidRPr="00BA0841">
        <w:rPr>
          <w:rFonts w:ascii="Open Sans" w:hAnsi="Open Sans" w:cs="Open Sans"/>
        </w:rPr>
        <w:t>o priestupkoch v znení neskorších predpisov (vodný zákon)</w:t>
      </w:r>
      <w:r w:rsidR="00BA0841">
        <w:rPr>
          <w:rFonts w:ascii="Open Sans" w:hAnsi="Open Sans" w:cs="Open Sans"/>
        </w:rPr>
        <w:t>.</w:t>
      </w:r>
    </w:p>
    <w:p w14:paraId="1F343359" w14:textId="77777777" w:rsidR="000F6CBF" w:rsidRPr="004A37AA" w:rsidRDefault="000F6CBF" w:rsidP="00CC1B1B">
      <w:pPr>
        <w:spacing w:after="0" w:line="240" w:lineRule="auto"/>
        <w:contextualSpacing/>
        <w:jc w:val="both"/>
        <w:rPr>
          <w:rFonts w:ascii="Open Sans" w:hAnsi="Open Sans" w:cs="Open Sans"/>
        </w:rPr>
      </w:pPr>
    </w:p>
    <w:p w14:paraId="56671C76" w14:textId="4B99D1DE" w:rsidR="00E505A2" w:rsidRPr="004A37AA" w:rsidRDefault="00F36EA6" w:rsidP="00F36EA6">
      <w:pPr>
        <w:tabs>
          <w:tab w:val="left" w:pos="709"/>
          <w:tab w:val="center" w:pos="4536"/>
        </w:tabs>
        <w:spacing w:after="0" w:line="240" w:lineRule="auto"/>
        <w:rPr>
          <w:rFonts w:ascii="Open Sans" w:hAnsi="Open Sans" w:cs="Open Sans"/>
          <w:b/>
        </w:rPr>
      </w:pPr>
      <w:r w:rsidRPr="004A37AA">
        <w:rPr>
          <w:rFonts w:ascii="Open Sans" w:hAnsi="Open Sans" w:cs="Open Sans"/>
          <w:b/>
        </w:rPr>
        <w:t>2</w:t>
      </w:r>
      <w:r w:rsidR="000A6F1E" w:rsidRPr="004A37AA">
        <w:rPr>
          <w:rFonts w:ascii="Open Sans" w:hAnsi="Open Sans" w:cs="Open Sans"/>
          <w:b/>
        </w:rPr>
        <w:t xml:space="preserve">.2 </w:t>
      </w:r>
      <w:r w:rsidR="007D5F39" w:rsidRPr="004A37AA">
        <w:rPr>
          <w:rFonts w:ascii="Open Sans" w:hAnsi="Open Sans" w:cs="Open Sans"/>
          <w:b/>
        </w:rPr>
        <w:t xml:space="preserve">   </w:t>
      </w:r>
      <w:r w:rsidR="000A6F1E" w:rsidRPr="004A37AA">
        <w:rPr>
          <w:rFonts w:ascii="Open Sans" w:hAnsi="Open Sans" w:cs="Open Sans"/>
          <w:b/>
        </w:rPr>
        <w:t>Základné údaje</w:t>
      </w:r>
    </w:p>
    <w:p w14:paraId="7757FC1A" w14:textId="04E38AE2" w:rsidR="004D157E" w:rsidRDefault="001D064E" w:rsidP="009B64DC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Open Sans" w:hAnsi="Open Sans" w:cs="Open Sans"/>
          <w:bCs/>
        </w:rPr>
      </w:pPr>
      <w:r w:rsidRPr="009B64DC">
        <w:rPr>
          <w:rFonts w:ascii="Open Sans" w:hAnsi="Open Sans" w:cs="Open Sans"/>
        </w:rPr>
        <w:t>V</w:t>
      </w:r>
      <w:r w:rsidRPr="004A37AA">
        <w:rPr>
          <w:rFonts w:ascii="Open Sans" w:hAnsi="Open Sans" w:cs="Open Sans"/>
          <w:bCs/>
        </w:rPr>
        <w:t xml:space="preserve"> rámci </w:t>
      </w:r>
      <w:r w:rsidR="005E127D" w:rsidRPr="004A37AA">
        <w:rPr>
          <w:rFonts w:ascii="Open Sans" w:hAnsi="Open Sans" w:cs="Open Sans"/>
          <w:bCs/>
        </w:rPr>
        <w:t xml:space="preserve">vykonávanej </w:t>
      </w:r>
      <w:r w:rsidR="00816339">
        <w:rPr>
          <w:rFonts w:ascii="Open Sans" w:hAnsi="Open Sans" w:cs="Open Sans"/>
          <w:bCs/>
        </w:rPr>
        <w:t xml:space="preserve">výrobnej </w:t>
      </w:r>
      <w:r w:rsidRPr="004A37AA">
        <w:rPr>
          <w:rFonts w:ascii="Open Sans" w:hAnsi="Open Sans" w:cs="Open Sans"/>
          <w:bCs/>
        </w:rPr>
        <w:t>činnosti prevádzkova</w:t>
      </w:r>
      <w:r w:rsidR="007A5BBF" w:rsidRPr="004A37AA">
        <w:rPr>
          <w:rFonts w:ascii="Open Sans" w:hAnsi="Open Sans" w:cs="Open Sans"/>
          <w:bCs/>
        </w:rPr>
        <w:t>teľa</w:t>
      </w:r>
      <w:r w:rsidR="00FF0A7D" w:rsidRPr="004A37AA">
        <w:rPr>
          <w:rFonts w:ascii="Open Sans" w:hAnsi="Open Sans" w:cs="Open Sans"/>
          <w:bCs/>
        </w:rPr>
        <w:t xml:space="preserve"> vznikajú </w:t>
      </w:r>
      <w:r w:rsidR="00307C2A">
        <w:rPr>
          <w:rFonts w:ascii="Open Sans" w:hAnsi="Open Sans" w:cs="Open Sans"/>
          <w:bCs/>
        </w:rPr>
        <w:t xml:space="preserve">zaolejované </w:t>
      </w:r>
      <w:r w:rsidR="004D157E">
        <w:rPr>
          <w:rFonts w:ascii="Open Sans" w:hAnsi="Open Sans" w:cs="Open Sans"/>
          <w:bCs/>
        </w:rPr>
        <w:t xml:space="preserve">odpadové vody, ktoré sú zo zberných jímok pod olejovými transformátormi zvedené do podzemnej havarijnej nádrže. </w:t>
      </w:r>
      <w:r w:rsidR="00242648">
        <w:rPr>
          <w:rFonts w:ascii="Open Sans" w:hAnsi="Open Sans" w:cs="Open Sans"/>
          <w:bCs/>
        </w:rPr>
        <w:t>Nakoľko transformátory nie sú prestrešené, ide prevažne o dažďovú vodu s neznámym podielom oleja.</w:t>
      </w:r>
    </w:p>
    <w:p w14:paraId="566D6C73" w14:textId="77777777" w:rsidR="00116737" w:rsidRDefault="00116737" w:rsidP="00116737">
      <w:pPr>
        <w:pStyle w:val="Odsekzoznamu"/>
        <w:spacing w:after="0" w:line="240" w:lineRule="auto"/>
        <w:ind w:left="567"/>
        <w:jc w:val="both"/>
        <w:rPr>
          <w:rFonts w:ascii="Open Sans" w:hAnsi="Open Sans" w:cs="Open Sans"/>
          <w:bCs/>
        </w:rPr>
      </w:pPr>
    </w:p>
    <w:p w14:paraId="48017188" w14:textId="1FCD9A6F" w:rsidR="00242648" w:rsidRDefault="00242648" w:rsidP="009B64DC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Charakteristika odpad</w:t>
      </w:r>
      <w:r w:rsidR="006379CA">
        <w:rPr>
          <w:rFonts w:ascii="Open Sans" w:hAnsi="Open Sans" w:cs="Open Sans"/>
          <w:bCs/>
        </w:rPr>
        <w:t>ov</w:t>
      </w:r>
      <w:r>
        <w:rPr>
          <w:rFonts w:ascii="Open Sans" w:hAnsi="Open Sans" w:cs="Open Sans"/>
          <w:bCs/>
        </w:rPr>
        <w:t>:</w:t>
      </w:r>
    </w:p>
    <w:p w14:paraId="6FA3A388" w14:textId="44B9E57F" w:rsidR="00D15B5B" w:rsidRDefault="00D15B5B" w:rsidP="00D15B5B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odpadové vody:</w:t>
      </w:r>
    </w:p>
    <w:p w14:paraId="2A8B35F0" w14:textId="6BDF4695" w:rsidR="00242648" w:rsidRDefault="00242648" w:rsidP="00764DB3">
      <w:pPr>
        <w:pStyle w:val="Odsekzoznamu"/>
        <w:spacing w:after="0" w:line="240" w:lineRule="auto"/>
        <w:ind w:left="786" w:firstLine="141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k</w:t>
      </w:r>
      <w:r w:rsidR="004D157E">
        <w:rPr>
          <w:rFonts w:ascii="Open Sans" w:hAnsi="Open Sans" w:cs="Open Sans"/>
          <w:bCs/>
        </w:rPr>
        <w:t xml:space="preserve">atalógové číslo odpadu: </w:t>
      </w:r>
      <w:r>
        <w:rPr>
          <w:rFonts w:ascii="Open Sans" w:hAnsi="Open Sans" w:cs="Open Sans"/>
          <w:bCs/>
        </w:rPr>
        <w:tab/>
      </w:r>
      <w:r w:rsidR="004D157E" w:rsidRPr="004D157E">
        <w:rPr>
          <w:rFonts w:ascii="Open Sans" w:hAnsi="Open Sans" w:cs="Open Sans"/>
          <w:bCs/>
        </w:rPr>
        <w:t>16 10 01</w:t>
      </w:r>
      <w:r w:rsidR="004D157E" w:rsidRPr="004D157E">
        <w:rPr>
          <w:rFonts w:ascii="Open Sans" w:hAnsi="Open Sans" w:cs="Open Sans"/>
          <w:bCs/>
        </w:rPr>
        <w:tab/>
      </w:r>
    </w:p>
    <w:p w14:paraId="1D2DAAE5" w14:textId="29D722EB" w:rsidR="00242648" w:rsidRDefault="00242648" w:rsidP="00A949EC">
      <w:pPr>
        <w:pStyle w:val="Odsekzoznamu"/>
        <w:spacing w:after="0" w:line="240" w:lineRule="auto"/>
        <w:ind w:left="708" w:firstLine="219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druh odpadu:</w:t>
      </w:r>
      <w:r>
        <w:rPr>
          <w:rFonts w:ascii="Open Sans" w:hAnsi="Open Sans" w:cs="Open Sans"/>
          <w:bCs/>
        </w:rPr>
        <w:tab/>
      </w:r>
      <w:r>
        <w:rPr>
          <w:rFonts w:ascii="Open Sans" w:hAnsi="Open Sans" w:cs="Open Sans"/>
          <w:bCs/>
        </w:rPr>
        <w:tab/>
        <w:t>v</w:t>
      </w:r>
      <w:r w:rsidR="004D157E" w:rsidRPr="004D157E">
        <w:rPr>
          <w:rFonts w:ascii="Open Sans" w:hAnsi="Open Sans" w:cs="Open Sans"/>
          <w:bCs/>
        </w:rPr>
        <w:t>odné kvapalné odpady obsahujúce nebezpečné látky</w:t>
      </w:r>
    </w:p>
    <w:p w14:paraId="55DDB204" w14:textId="1B70DCE7" w:rsidR="006F1670" w:rsidRDefault="00242648" w:rsidP="00A949EC">
      <w:pPr>
        <w:pStyle w:val="Odsekzoznamu"/>
        <w:spacing w:after="0" w:line="240" w:lineRule="auto"/>
        <w:ind w:left="786" w:firstLine="141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kategória odpadu:</w:t>
      </w:r>
      <w:r>
        <w:rPr>
          <w:rFonts w:ascii="Open Sans" w:hAnsi="Open Sans" w:cs="Open Sans"/>
          <w:bCs/>
        </w:rPr>
        <w:tab/>
      </w:r>
      <w:r w:rsidR="004D157E" w:rsidRPr="004D157E">
        <w:rPr>
          <w:rFonts w:ascii="Open Sans" w:hAnsi="Open Sans" w:cs="Open Sans"/>
          <w:bCs/>
        </w:rPr>
        <w:tab/>
        <w:t>N</w:t>
      </w:r>
    </w:p>
    <w:p w14:paraId="4C56A050" w14:textId="0A223345" w:rsidR="008D27B7" w:rsidRPr="005F5ABC" w:rsidRDefault="00A037BC" w:rsidP="005F5ABC">
      <w:pPr>
        <w:pStyle w:val="Odsekzoznamu"/>
        <w:spacing w:after="0" w:line="240" w:lineRule="auto"/>
        <w:ind w:left="927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predpokladané množstvo odpadu cca</w:t>
      </w:r>
      <w:r w:rsidR="00116737">
        <w:rPr>
          <w:rFonts w:ascii="Open Sans" w:hAnsi="Open Sans" w:cs="Open Sans"/>
          <w:bCs/>
        </w:rPr>
        <w:t xml:space="preserve"> 40</w:t>
      </w:r>
      <w:r>
        <w:rPr>
          <w:rFonts w:ascii="Open Sans" w:hAnsi="Open Sans" w:cs="Open Sans"/>
          <w:bCs/>
        </w:rPr>
        <w:t xml:space="preserve"> m</w:t>
      </w:r>
      <w:r w:rsidRPr="00A037BC">
        <w:rPr>
          <w:rFonts w:ascii="Open Sans" w:hAnsi="Open Sans" w:cs="Open Sans"/>
          <w:bCs/>
          <w:vertAlign w:val="superscript"/>
        </w:rPr>
        <w:t>3</w:t>
      </w:r>
      <w:r w:rsidR="00AF17FD">
        <w:rPr>
          <w:rFonts w:ascii="Open Sans" w:hAnsi="Open Sans" w:cs="Open Sans"/>
          <w:bCs/>
          <w:vertAlign w:val="superscript"/>
        </w:rPr>
        <w:t xml:space="preserve"> </w:t>
      </w:r>
      <w:r w:rsidR="00E9572E">
        <w:rPr>
          <w:rFonts w:ascii="Open Sans" w:hAnsi="Open Sans" w:cs="Open Sans"/>
          <w:bCs/>
        </w:rPr>
        <w:t xml:space="preserve">(konečné množstvo bude </w:t>
      </w:r>
      <w:r w:rsidR="00C0189E">
        <w:rPr>
          <w:rFonts w:ascii="Open Sans" w:hAnsi="Open Sans" w:cs="Open Sans"/>
          <w:bCs/>
        </w:rPr>
        <w:t>stanovené</w:t>
      </w:r>
      <w:r w:rsidR="00E9572E">
        <w:rPr>
          <w:rFonts w:ascii="Open Sans" w:hAnsi="Open Sans" w:cs="Open Sans"/>
          <w:bCs/>
        </w:rPr>
        <w:t xml:space="preserve"> na základe skutočn</w:t>
      </w:r>
      <w:r w:rsidR="002454E7">
        <w:rPr>
          <w:rFonts w:ascii="Open Sans" w:hAnsi="Open Sans" w:cs="Open Sans"/>
          <w:bCs/>
        </w:rPr>
        <w:t>ého množstva</w:t>
      </w:r>
      <w:r w:rsidR="00203F8D">
        <w:rPr>
          <w:rFonts w:ascii="Open Sans" w:hAnsi="Open Sans" w:cs="Open Sans"/>
          <w:bCs/>
        </w:rPr>
        <w:t xml:space="preserve"> vyčerpaných odpadových vôd</w:t>
      </w:r>
      <w:r w:rsidR="00813F9B">
        <w:rPr>
          <w:rFonts w:ascii="Open Sans" w:hAnsi="Open Sans" w:cs="Open Sans"/>
          <w:bCs/>
        </w:rPr>
        <w:t xml:space="preserve"> v tonách</w:t>
      </w:r>
      <w:r w:rsidR="00E9572E">
        <w:rPr>
          <w:rFonts w:ascii="Open Sans" w:hAnsi="Open Sans" w:cs="Open Sans"/>
          <w:bCs/>
        </w:rPr>
        <w:t>)</w:t>
      </w:r>
    </w:p>
    <w:p w14:paraId="3AD2C0D8" w14:textId="04821E37" w:rsidR="00B61D85" w:rsidRPr="00F303AA" w:rsidRDefault="00D15B5B" w:rsidP="00D15B5B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Open Sans" w:hAnsi="Open Sans" w:cs="Open Sans"/>
          <w:bCs/>
        </w:rPr>
      </w:pPr>
      <w:r w:rsidRPr="00F303AA">
        <w:rPr>
          <w:rFonts w:ascii="Open Sans" w:hAnsi="Open Sans" w:cs="Open Sans"/>
          <w:bCs/>
        </w:rPr>
        <w:t xml:space="preserve">odpadové </w:t>
      </w:r>
      <w:r w:rsidR="00E64290" w:rsidRPr="00F303AA">
        <w:rPr>
          <w:rFonts w:ascii="Open Sans" w:hAnsi="Open Sans" w:cs="Open Sans"/>
          <w:bCs/>
        </w:rPr>
        <w:t>kaly</w:t>
      </w:r>
    </w:p>
    <w:p w14:paraId="3C5C840C" w14:textId="4036BEA4" w:rsidR="00445E82" w:rsidRPr="00F303AA" w:rsidRDefault="00445E82" w:rsidP="00445E82">
      <w:pPr>
        <w:pStyle w:val="Odsekzoznamu"/>
        <w:spacing w:after="0" w:line="240" w:lineRule="auto"/>
        <w:ind w:left="927"/>
        <w:jc w:val="both"/>
        <w:rPr>
          <w:rFonts w:ascii="Open Sans" w:hAnsi="Open Sans" w:cs="Open Sans"/>
          <w:bCs/>
        </w:rPr>
      </w:pPr>
      <w:r w:rsidRPr="00F303AA">
        <w:rPr>
          <w:rFonts w:ascii="Open Sans" w:hAnsi="Open Sans" w:cs="Open Sans"/>
          <w:bCs/>
        </w:rPr>
        <w:t xml:space="preserve">katalógové číslo odpadu: </w:t>
      </w:r>
      <w:r w:rsidRPr="00F303AA">
        <w:rPr>
          <w:rFonts w:ascii="Open Sans" w:hAnsi="Open Sans" w:cs="Open Sans"/>
          <w:bCs/>
        </w:rPr>
        <w:tab/>
      </w:r>
      <w:r w:rsidR="00C10A5F" w:rsidRPr="00F303AA">
        <w:rPr>
          <w:rFonts w:ascii="Open Sans" w:hAnsi="Open Sans" w:cs="Open Sans"/>
          <w:bCs/>
        </w:rPr>
        <w:t>05 01 03</w:t>
      </w:r>
      <w:r w:rsidRPr="00F303AA">
        <w:rPr>
          <w:rFonts w:ascii="Open Sans" w:hAnsi="Open Sans" w:cs="Open Sans"/>
          <w:bCs/>
        </w:rPr>
        <w:tab/>
      </w:r>
    </w:p>
    <w:p w14:paraId="444289A4" w14:textId="47183C2D" w:rsidR="00445E82" w:rsidRPr="00F303AA" w:rsidRDefault="00445E82" w:rsidP="00445E82">
      <w:pPr>
        <w:pStyle w:val="Odsekzoznamu"/>
        <w:spacing w:after="0" w:line="240" w:lineRule="auto"/>
        <w:ind w:left="927"/>
        <w:jc w:val="both"/>
        <w:rPr>
          <w:rFonts w:ascii="Open Sans" w:hAnsi="Open Sans" w:cs="Open Sans"/>
          <w:bCs/>
        </w:rPr>
      </w:pPr>
      <w:r w:rsidRPr="00F303AA">
        <w:rPr>
          <w:rFonts w:ascii="Open Sans" w:hAnsi="Open Sans" w:cs="Open Sans"/>
          <w:bCs/>
        </w:rPr>
        <w:t>druh odpadu:</w:t>
      </w:r>
      <w:r w:rsidRPr="00F303AA">
        <w:rPr>
          <w:rFonts w:ascii="Open Sans" w:hAnsi="Open Sans" w:cs="Open Sans"/>
          <w:bCs/>
        </w:rPr>
        <w:tab/>
      </w:r>
      <w:r w:rsidRPr="00F303AA">
        <w:rPr>
          <w:rFonts w:ascii="Open Sans" w:hAnsi="Open Sans" w:cs="Open Sans"/>
          <w:bCs/>
        </w:rPr>
        <w:tab/>
      </w:r>
      <w:r w:rsidR="00923574" w:rsidRPr="00F303AA">
        <w:rPr>
          <w:rFonts w:ascii="Open Sans" w:hAnsi="Open Sans" w:cs="Open Sans"/>
          <w:bCs/>
        </w:rPr>
        <w:t>kaly z dna nádrží</w:t>
      </w:r>
    </w:p>
    <w:p w14:paraId="47A724C8" w14:textId="77777777" w:rsidR="00445E82" w:rsidRPr="00F303AA" w:rsidRDefault="00445E82" w:rsidP="00445E82">
      <w:pPr>
        <w:pStyle w:val="Odsekzoznamu"/>
        <w:spacing w:after="0" w:line="240" w:lineRule="auto"/>
        <w:ind w:left="927"/>
        <w:jc w:val="both"/>
        <w:rPr>
          <w:rFonts w:ascii="Open Sans" w:hAnsi="Open Sans" w:cs="Open Sans"/>
          <w:bCs/>
        </w:rPr>
      </w:pPr>
      <w:r w:rsidRPr="00F303AA">
        <w:rPr>
          <w:rFonts w:ascii="Open Sans" w:hAnsi="Open Sans" w:cs="Open Sans"/>
          <w:bCs/>
        </w:rPr>
        <w:t>kategória odpadu:</w:t>
      </w:r>
      <w:r w:rsidRPr="00F303AA">
        <w:rPr>
          <w:rFonts w:ascii="Open Sans" w:hAnsi="Open Sans" w:cs="Open Sans"/>
          <w:bCs/>
        </w:rPr>
        <w:tab/>
      </w:r>
      <w:r w:rsidRPr="00F303AA">
        <w:rPr>
          <w:rFonts w:ascii="Open Sans" w:hAnsi="Open Sans" w:cs="Open Sans"/>
          <w:bCs/>
        </w:rPr>
        <w:tab/>
        <w:t>N</w:t>
      </w:r>
    </w:p>
    <w:p w14:paraId="723ADC14" w14:textId="58EFA0AA" w:rsidR="00445E82" w:rsidRDefault="00445E82" w:rsidP="00445E82">
      <w:pPr>
        <w:pStyle w:val="Odsekzoznamu"/>
        <w:spacing w:after="0" w:line="240" w:lineRule="auto"/>
        <w:ind w:left="927"/>
        <w:jc w:val="both"/>
        <w:rPr>
          <w:rFonts w:ascii="Open Sans" w:hAnsi="Open Sans" w:cs="Open Sans"/>
          <w:bCs/>
        </w:rPr>
      </w:pPr>
      <w:r w:rsidRPr="00F303AA">
        <w:rPr>
          <w:rFonts w:ascii="Open Sans" w:hAnsi="Open Sans" w:cs="Open Sans"/>
          <w:bCs/>
        </w:rPr>
        <w:t>predpokladané množstvo odpadu cca</w:t>
      </w:r>
      <w:r w:rsidR="0012177A" w:rsidRPr="00F303AA">
        <w:rPr>
          <w:rFonts w:ascii="Open Sans" w:hAnsi="Open Sans" w:cs="Open Sans"/>
          <w:bCs/>
        </w:rPr>
        <w:t xml:space="preserve"> 15</w:t>
      </w:r>
      <w:r w:rsidRPr="00F303AA">
        <w:rPr>
          <w:rFonts w:ascii="Open Sans" w:hAnsi="Open Sans" w:cs="Open Sans"/>
          <w:bCs/>
        </w:rPr>
        <w:t xml:space="preserve"> m</w:t>
      </w:r>
      <w:r w:rsidRPr="00F303AA">
        <w:rPr>
          <w:rFonts w:ascii="Open Sans" w:hAnsi="Open Sans" w:cs="Open Sans"/>
          <w:bCs/>
          <w:vertAlign w:val="superscript"/>
        </w:rPr>
        <w:t xml:space="preserve">3 </w:t>
      </w:r>
      <w:r w:rsidRPr="00F303AA">
        <w:rPr>
          <w:rFonts w:ascii="Open Sans" w:hAnsi="Open Sans" w:cs="Open Sans"/>
          <w:bCs/>
        </w:rPr>
        <w:t xml:space="preserve">(konečné množstvo bude stanovené na základe skutočného </w:t>
      </w:r>
      <w:r w:rsidR="00CD35F9" w:rsidRPr="00F303AA">
        <w:rPr>
          <w:rFonts w:ascii="Open Sans" w:hAnsi="Open Sans" w:cs="Open Sans"/>
          <w:bCs/>
        </w:rPr>
        <w:t>množstva vyčerpaných kalov</w:t>
      </w:r>
      <w:r w:rsidR="00813F9B">
        <w:rPr>
          <w:rFonts w:ascii="Open Sans" w:hAnsi="Open Sans" w:cs="Open Sans"/>
          <w:bCs/>
        </w:rPr>
        <w:t xml:space="preserve"> v tonách</w:t>
      </w:r>
      <w:r w:rsidRPr="00F303AA">
        <w:rPr>
          <w:rFonts w:ascii="Open Sans" w:hAnsi="Open Sans" w:cs="Open Sans"/>
          <w:bCs/>
        </w:rPr>
        <w:t>)</w:t>
      </w:r>
    </w:p>
    <w:p w14:paraId="34464225" w14:textId="77777777" w:rsidR="00672886" w:rsidRPr="004A37AA" w:rsidRDefault="00672886" w:rsidP="00F70B41">
      <w:pPr>
        <w:tabs>
          <w:tab w:val="center" w:pos="4536"/>
        </w:tabs>
        <w:spacing w:after="0" w:line="240" w:lineRule="auto"/>
        <w:rPr>
          <w:rFonts w:ascii="Open Sans" w:hAnsi="Open Sans" w:cs="Open Sans"/>
          <w:b/>
          <w:highlight w:val="yellow"/>
        </w:rPr>
      </w:pPr>
    </w:p>
    <w:p w14:paraId="664E108F" w14:textId="671503B1" w:rsidR="004008A8" w:rsidRPr="004A37AA" w:rsidRDefault="00137792" w:rsidP="00F70B41">
      <w:pPr>
        <w:spacing w:after="0" w:line="240" w:lineRule="auto"/>
        <w:ind w:left="14" w:right="14"/>
        <w:jc w:val="both"/>
        <w:rPr>
          <w:rFonts w:ascii="Open Sans" w:hAnsi="Open Sans" w:cs="Open Sans"/>
          <w:b/>
          <w:bCs/>
        </w:rPr>
      </w:pPr>
      <w:r w:rsidRPr="004A37AA">
        <w:rPr>
          <w:rFonts w:ascii="Open Sans" w:hAnsi="Open Sans" w:cs="Open Sans"/>
          <w:b/>
          <w:bCs/>
        </w:rPr>
        <w:t xml:space="preserve">2.3    </w:t>
      </w:r>
      <w:r w:rsidR="00335ED0" w:rsidRPr="004A37AA">
        <w:rPr>
          <w:rFonts w:ascii="Open Sans" w:hAnsi="Open Sans" w:cs="Open Sans"/>
          <w:b/>
          <w:bCs/>
        </w:rPr>
        <w:t>Systém odpadového hospodárstva</w:t>
      </w:r>
      <w:r w:rsidRPr="004A37AA">
        <w:rPr>
          <w:rFonts w:ascii="Open Sans" w:hAnsi="Open Sans" w:cs="Open Sans"/>
          <w:b/>
          <w:bCs/>
        </w:rPr>
        <w:t xml:space="preserve"> prevádzkovateľa</w:t>
      </w:r>
    </w:p>
    <w:p w14:paraId="5DD530D9" w14:textId="77777777" w:rsidR="00213933" w:rsidRPr="004A37AA" w:rsidRDefault="00213933" w:rsidP="00F70B41">
      <w:pPr>
        <w:spacing w:after="0" w:line="240" w:lineRule="auto"/>
        <w:ind w:left="14" w:right="14"/>
        <w:jc w:val="both"/>
        <w:rPr>
          <w:rFonts w:ascii="Open Sans" w:hAnsi="Open Sans" w:cs="Open Sans"/>
          <w:b/>
          <w:bCs/>
        </w:rPr>
      </w:pPr>
    </w:p>
    <w:p w14:paraId="26EF14C0" w14:textId="5BF3EFC5" w:rsidR="00A55242" w:rsidRPr="004A37AA" w:rsidRDefault="00A55242" w:rsidP="00761984">
      <w:pPr>
        <w:pStyle w:val="Odsekzoznamu"/>
        <w:numPr>
          <w:ilvl w:val="0"/>
          <w:numId w:val="3"/>
        </w:numPr>
        <w:spacing w:after="0" w:line="240" w:lineRule="auto"/>
        <w:ind w:left="567" w:right="14" w:hanging="567"/>
        <w:jc w:val="both"/>
        <w:rPr>
          <w:rFonts w:ascii="Open Sans" w:hAnsi="Open Sans" w:cs="Open Sans"/>
        </w:rPr>
      </w:pPr>
      <w:r w:rsidRPr="004A37AA">
        <w:rPr>
          <w:rFonts w:ascii="Open Sans" w:hAnsi="Open Sans" w:cs="Open Sans"/>
        </w:rPr>
        <w:t xml:space="preserve">Prevádzkovateľ </w:t>
      </w:r>
      <w:r w:rsidR="00777414" w:rsidRPr="004A37AA">
        <w:rPr>
          <w:rFonts w:ascii="Open Sans" w:hAnsi="Open Sans" w:cs="Open Sans"/>
        </w:rPr>
        <w:t>zabezpečuje</w:t>
      </w:r>
      <w:r w:rsidRPr="004A37AA">
        <w:rPr>
          <w:rFonts w:ascii="Open Sans" w:hAnsi="Open Sans" w:cs="Open Sans"/>
        </w:rPr>
        <w:t xml:space="preserve"> zhromažďovan</w:t>
      </w:r>
      <w:r w:rsidR="00777414" w:rsidRPr="004A37AA">
        <w:rPr>
          <w:rFonts w:ascii="Open Sans" w:hAnsi="Open Sans" w:cs="Open Sans"/>
        </w:rPr>
        <w:t>ie</w:t>
      </w:r>
      <w:r w:rsidRPr="004A37AA">
        <w:rPr>
          <w:rFonts w:ascii="Open Sans" w:hAnsi="Open Sans" w:cs="Open Sans"/>
        </w:rPr>
        <w:t xml:space="preserve"> odpadov a ďalš</w:t>
      </w:r>
      <w:r w:rsidR="00777414" w:rsidRPr="004A37AA">
        <w:rPr>
          <w:rFonts w:ascii="Open Sans" w:hAnsi="Open Sans" w:cs="Open Sans"/>
        </w:rPr>
        <w:t>ie</w:t>
      </w:r>
      <w:r w:rsidRPr="004A37AA">
        <w:rPr>
          <w:rFonts w:ascii="Open Sans" w:hAnsi="Open Sans" w:cs="Open Sans"/>
        </w:rPr>
        <w:t xml:space="preserve"> nakladan</w:t>
      </w:r>
      <w:r w:rsidR="00777414" w:rsidRPr="004A37AA">
        <w:rPr>
          <w:rFonts w:ascii="Open Sans" w:hAnsi="Open Sans" w:cs="Open Sans"/>
        </w:rPr>
        <w:t>ie</w:t>
      </w:r>
      <w:r w:rsidR="003B3033" w:rsidRPr="004A37AA">
        <w:rPr>
          <w:rFonts w:ascii="Open Sans" w:hAnsi="Open Sans" w:cs="Open Sans"/>
        </w:rPr>
        <w:t xml:space="preserve"> s nimi</w:t>
      </w:r>
      <w:r w:rsidR="008F67DE" w:rsidRPr="004A37AA">
        <w:rPr>
          <w:rFonts w:ascii="Open Sans" w:hAnsi="Open Sans" w:cs="Open Sans"/>
        </w:rPr>
        <w:t xml:space="preserve"> v súlade</w:t>
      </w:r>
      <w:r w:rsidRPr="004A37AA">
        <w:rPr>
          <w:rFonts w:ascii="Open Sans" w:hAnsi="Open Sans" w:cs="Open Sans"/>
        </w:rPr>
        <w:t xml:space="preserve"> so všeobecne záväznými právnymi predpismi platnými v odpadovom hospodárstve.</w:t>
      </w:r>
    </w:p>
    <w:p w14:paraId="60EAE5F4" w14:textId="667504B8" w:rsidR="00A55242" w:rsidRPr="004A37AA" w:rsidRDefault="00843397" w:rsidP="00761984">
      <w:pPr>
        <w:pStyle w:val="Odsekzoznamu"/>
        <w:numPr>
          <w:ilvl w:val="0"/>
          <w:numId w:val="3"/>
        </w:numPr>
        <w:spacing w:after="0" w:line="240" w:lineRule="auto"/>
        <w:ind w:left="567" w:right="14" w:hanging="567"/>
        <w:jc w:val="both"/>
        <w:rPr>
          <w:rFonts w:ascii="Open Sans" w:hAnsi="Open Sans" w:cs="Open Sans"/>
        </w:rPr>
      </w:pPr>
      <w:r w:rsidRPr="004A37AA">
        <w:rPr>
          <w:rFonts w:ascii="Open Sans" w:hAnsi="Open Sans" w:cs="Open Sans"/>
        </w:rPr>
        <w:t xml:space="preserve">Prevádzkovateľ </w:t>
      </w:r>
      <w:r w:rsidR="008455CF" w:rsidRPr="004A37AA">
        <w:rPr>
          <w:rFonts w:ascii="Open Sans" w:hAnsi="Open Sans" w:cs="Open Sans"/>
        </w:rPr>
        <w:t>vedie</w:t>
      </w:r>
      <w:r w:rsidR="00A55242" w:rsidRPr="004A37AA">
        <w:rPr>
          <w:rFonts w:ascii="Open Sans" w:hAnsi="Open Sans" w:cs="Open Sans"/>
        </w:rPr>
        <w:t xml:space="preserve"> evidenciu o množstve, druhu vznikajúcich odpadov a o spôsobe nakladaní s ním, pre každý druh odpadu zvlášť v zmysle platnej legislatívy a uchováva ju v písomnej alebo elektronickej forme počas 5 rokov.</w:t>
      </w:r>
    </w:p>
    <w:p w14:paraId="3C87AA28" w14:textId="6CC29912" w:rsidR="00A55242" w:rsidRPr="004A37AA" w:rsidRDefault="00A55242" w:rsidP="00761984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Open Sans" w:hAnsi="Open Sans" w:cs="Open Sans"/>
        </w:rPr>
      </w:pPr>
      <w:r w:rsidRPr="004A37AA">
        <w:rPr>
          <w:rFonts w:ascii="Open Sans" w:hAnsi="Open Sans" w:cs="Open Sans"/>
        </w:rPr>
        <w:lastRenderedPageBreak/>
        <w:t>Prevádzkovateľ zhromažď</w:t>
      </w:r>
      <w:r w:rsidR="00122DB0" w:rsidRPr="004A37AA">
        <w:rPr>
          <w:rFonts w:ascii="Open Sans" w:hAnsi="Open Sans" w:cs="Open Sans"/>
        </w:rPr>
        <w:t>uje</w:t>
      </w:r>
      <w:r w:rsidRPr="004A37AA">
        <w:rPr>
          <w:rFonts w:ascii="Open Sans" w:hAnsi="Open Sans" w:cs="Open Sans"/>
        </w:rPr>
        <w:t xml:space="preserve"> </w:t>
      </w:r>
      <w:r w:rsidR="00F339B2">
        <w:rPr>
          <w:rFonts w:ascii="Open Sans" w:hAnsi="Open Sans" w:cs="Open Sans"/>
        </w:rPr>
        <w:t>NO</w:t>
      </w:r>
      <w:r w:rsidRPr="004A37AA">
        <w:rPr>
          <w:rFonts w:ascii="Open Sans" w:hAnsi="Open Sans" w:cs="Open Sans"/>
        </w:rPr>
        <w:t xml:space="preserve"> oddelene podľa ich druhov, </w:t>
      </w:r>
      <w:r w:rsidR="00122DB0" w:rsidRPr="004A37AA">
        <w:rPr>
          <w:rFonts w:ascii="Open Sans" w:hAnsi="Open Sans" w:cs="Open Sans"/>
        </w:rPr>
        <w:t>sú</w:t>
      </w:r>
      <w:r w:rsidR="00101AC9" w:rsidRPr="004A37AA">
        <w:rPr>
          <w:rFonts w:ascii="Open Sans" w:hAnsi="Open Sans" w:cs="Open Sans"/>
        </w:rPr>
        <w:t xml:space="preserve"> </w:t>
      </w:r>
      <w:r w:rsidRPr="004A37AA">
        <w:rPr>
          <w:rFonts w:ascii="Open Sans" w:hAnsi="Open Sans" w:cs="Open Sans"/>
        </w:rPr>
        <w:t>označ</w:t>
      </w:r>
      <w:r w:rsidR="00101AC9" w:rsidRPr="004A37AA">
        <w:rPr>
          <w:rFonts w:ascii="Open Sans" w:hAnsi="Open Sans" w:cs="Open Sans"/>
        </w:rPr>
        <w:t>ené</w:t>
      </w:r>
      <w:r w:rsidRPr="004A37AA">
        <w:rPr>
          <w:rFonts w:ascii="Open Sans" w:hAnsi="Open Sans" w:cs="Open Sans"/>
        </w:rPr>
        <w:t xml:space="preserve"> určeným spôsobom</w:t>
      </w:r>
      <w:r w:rsidR="00232D75" w:rsidRPr="004A37AA">
        <w:rPr>
          <w:rFonts w:ascii="Open Sans" w:hAnsi="Open Sans" w:cs="Open Sans"/>
        </w:rPr>
        <w:t xml:space="preserve"> a odovzdáva ich </w:t>
      </w:r>
      <w:r w:rsidRPr="004A37AA">
        <w:rPr>
          <w:rFonts w:ascii="Open Sans" w:hAnsi="Open Sans" w:cs="Open Sans"/>
        </w:rPr>
        <w:t xml:space="preserve">na zhodnotenie, resp. zneškodnenie len tomu, kto má oprávnenie na nakladanie s nebezpečnými odpadmi </w:t>
      </w:r>
      <w:r w:rsidR="00242648" w:rsidRPr="004A37AA">
        <w:rPr>
          <w:rFonts w:ascii="Open Sans" w:hAnsi="Open Sans" w:cs="Open Sans"/>
        </w:rPr>
        <w:t xml:space="preserve">v zmysle všeobecne záväzných právnych predpisov platných v odpadovom hospodárstve </w:t>
      </w:r>
      <w:r w:rsidRPr="004A37AA">
        <w:rPr>
          <w:rFonts w:ascii="Open Sans" w:hAnsi="Open Sans" w:cs="Open Sans"/>
        </w:rPr>
        <w:t>(organizácie sa musia preukázať právoplatným súhlasom, autorizáciou alebo registráciou).</w:t>
      </w:r>
    </w:p>
    <w:p w14:paraId="0A77625C" w14:textId="77777777" w:rsidR="00A55242" w:rsidRDefault="00A55242" w:rsidP="00CC1B1B">
      <w:pPr>
        <w:tabs>
          <w:tab w:val="center" w:pos="4536"/>
        </w:tabs>
        <w:spacing w:after="0" w:line="240" w:lineRule="auto"/>
        <w:rPr>
          <w:rFonts w:ascii="Open Sans" w:hAnsi="Open Sans" w:cs="Open Sans"/>
          <w:b/>
          <w:highlight w:val="yellow"/>
        </w:rPr>
      </w:pPr>
    </w:p>
    <w:p w14:paraId="56671CEA" w14:textId="0E3961A5" w:rsidR="00E505A2" w:rsidRPr="004A37AA" w:rsidRDefault="00E505A2" w:rsidP="0076198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567" w:hanging="567"/>
        <w:contextualSpacing/>
        <w:rPr>
          <w:rFonts w:ascii="Open Sans" w:hAnsi="Open Sans" w:cs="Open Sans"/>
          <w:b/>
        </w:rPr>
      </w:pPr>
      <w:r w:rsidRPr="004A37AA">
        <w:rPr>
          <w:rFonts w:ascii="Open Sans" w:hAnsi="Open Sans" w:cs="Open Sans"/>
          <w:b/>
        </w:rPr>
        <w:t>PREDMET DIELA</w:t>
      </w:r>
    </w:p>
    <w:p w14:paraId="46079562" w14:textId="77777777" w:rsidR="00F16845" w:rsidRPr="00EC6CD2" w:rsidRDefault="00F16845" w:rsidP="00EC6CD2">
      <w:pPr>
        <w:tabs>
          <w:tab w:val="left" w:pos="1134"/>
        </w:tabs>
        <w:spacing w:after="0" w:line="240" w:lineRule="auto"/>
        <w:contextualSpacing/>
        <w:rPr>
          <w:rFonts w:ascii="Open Sans" w:hAnsi="Open Sans" w:cs="Open Sans"/>
          <w:b/>
          <w:sz w:val="10"/>
          <w:szCs w:val="10"/>
        </w:rPr>
      </w:pPr>
    </w:p>
    <w:p w14:paraId="34F38531" w14:textId="77777777" w:rsidR="00307C2A" w:rsidRDefault="00E505A2" w:rsidP="00761984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Open Sans" w:hAnsi="Open Sans" w:cs="Open Sans"/>
        </w:rPr>
      </w:pPr>
      <w:r w:rsidRPr="004A37AA">
        <w:rPr>
          <w:rFonts w:ascii="Open Sans" w:hAnsi="Open Sans" w:cs="Open Sans"/>
        </w:rPr>
        <w:t xml:space="preserve">Predmetom diela je </w:t>
      </w:r>
      <w:r w:rsidR="00FC1468" w:rsidRPr="004A37AA">
        <w:rPr>
          <w:rFonts w:ascii="Open Sans" w:hAnsi="Open Sans" w:cs="Open Sans"/>
        </w:rPr>
        <w:t>zabezpečenie</w:t>
      </w:r>
      <w:r w:rsidR="00307C2A">
        <w:rPr>
          <w:rFonts w:ascii="Open Sans" w:hAnsi="Open Sans" w:cs="Open Sans"/>
        </w:rPr>
        <w:t>:</w:t>
      </w:r>
    </w:p>
    <w:p w14:paraId="6702823C" w14:textId="4CA65754" w:rsidR="00E2313D" w:rsidRPr="00897722" w:rsidRDefault="00307C2A" w:rsidP="00897722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vyčerpanie </w:t>
      </w:r>
      <w:r w:rsidR="00E2313D">
        <w:rPr>
          <w:rFonts w:ascii="Open Sans" w:hAnsi="Open Sans" w:cs="Open Sans"/>
        </w:rPr>
        <w:t xml:space="preserve">celého objemu zhromaždenej </w:t>
      </w:r>
      <w:r>
        <w:rPr>
          <w:rFonts w:ascii="Open Sans" w:hAnsi="Open Sans" w:cs="Open Sans"/>
        </w:rPr>
        <w:t xml:space="preserve">odpadovej vody </w:t>
      </w:r>
      <w:r w:rsidR="00471B46">
        <w:rPr>
          <w:rFonts w:ascii="Open Sans" w:hAnsi="Open Sans" w:cs="Open Sans"/>
        </w:rPr>
        <w:t xml:space="preserve">a kalov </w:t>
      </w:r>
      <w:r>
        <w:rPr>
          <w:rFonts w:ascii="Open Sans" w:hAnsi="Open Sans" w:cs="Open Sans"/>
        </w:rPr>
        <w:t>z podzemnej havarijnej nádrže</w:t>
      </w:r>
      <w:r w:rsidR="00A037BC">
        <w:rPr>
          <w:rFonts w:ascii="Open Sans" w:hAnsi="Open Sans" w:cs="Open Sans"/>
        </w:rPr>
        <w:t xml:space="preserve"> o</w:t>
      </w:r>
      <w:r w:rsidR="008415F4">
        <w:rPr>
          <w:rFonts w:ascii="Open Sans" w:hAnsi="Open Sans" w:cs="Open Sans"/>
        </w:rPr>
        <w:t> </w:t>
      </w:r>
      <w:r w:rsidR="00A037BC" w:rsidRPr="008415F4">
        <w:rPr>
          <w:rFonts w:ascii="Open Sans" w:hAnsi="Open Sans" w:cs="Open Sans"/>
        </w:rPr>
        <w:t>objeme</w:t>
      </w:r>
      <w:r w:rsidR="008415F4" w:rsidRPr="008415F4">
        <w:rPr>
          <w:rFonts w:ascii="Open Sans" w:hAnsi="Open Sans" w:cs="Open Sans"/>
        </w:rPr>
        <w:t xml:space="preserve"> 70 m</w:t>
      </w:r>
      <w:r w:rsidR="008415F4" w:rsidRPr="008415F4">
        <w:rPr>
          <w:rFonts w:ascii="Open Sans" w:hAnsi="Open Sans" w:cs="Open Sans"/>
          <w:vertAlign w:val="superscript"/>
        </w:rPr>
        <w:t>3</w:t>
      </w:r>
      <w:r w:rsidRPr="008415F4">
        <w:rPr>
          <w:rFonts w:ascii="Open Sans" w:hAnsi="Open Sans" w:cs="Open Sans"/>
        </w:rPr>
        <w:t>,</w:t>
      </w:r>
    </w:p>
    <w:p w14:paraId="6B73596C" w14:textId="2D0A9938" w:rsidR="00307C2A" w:rsidRDefault="00307C2A" w:rsidP="00307C2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preprava nebezpečn</w:t>
      </w:r>
      <w:r w:rsidR="00897722">
        <w:rPr>
          <w:rFonts w:ascii="Open Sans" w:hAnsi="Open Sans" w:cs="Open Sans"/>
        </w:rPr>
        <w:t>ých</w:t>
      </w:r>
      <w:r>
        <w:rPr>
          <w:rFonts w:ascii="Open Sans" w:hAnsi="Open Sans" w:cs="Open Sans"/>
        </w:rPr>
        <w:t xml:space="preserve"> odpad</w:t>
      </w:r>
      <w:r w:rsidR="00897722">
        <w:rPr>
          <w:rFonts w:ascii="Open Sans" w:hAnsi="Open Sans" w:cs="Open Sans"/>
        </w:rPr>
        <w:t>ov</w:t>
      </w:r>
      <w:r>
        <w:rPr>
          <w:rFonts w:ascii="Open Sans" w:hAnsi="Open Sans" w:cs="Open Sans"/>
        </w:rPr>
        <w:t xml:space="preserve"> vozidlom, ktoré </w:t>
      </w:r>
      <w:r w:rsidRPr="004A37AA">
        <w:rPr>
          <w:rFonts w:ascii="Open Sans" w:hAnsi="Open Sans" w:cs="Open Sans"/>
        </w:rPr>
        <w:t>vyhovuje ustanoveniam všeobecne záväzných predpisov o preprave nebezpečných vecí a ktoré je vybavené certifikátom ADR</w:t>
      </w:r>
      <w:r>
        <w:rPr>
          <w:rFonts w:ascii="Open Sans" w:hAnsi="Open Sans" w:cs="Open Sans"/>
        </w:rPr>
        <w:t>, o</w:t>
      </w:r>
      <w:r w:rsidRPr="004A37AA">
        <w:rPr>
          <w:rFonts w:ascii="Open Sans" w:hAnsi="Open Sans" w:cs="Open Sans"/>
        </w:rPr>
        <w:t xml:space="preserve">právnená osoba zároveň zabezpečuje prepravu </w:t>
      </w:r>
      <w:r>
        <w:rPr>
          <w:rFonts w:ascii="Open Sans" w:hAnsi="Open Sans" w:cs="Open Sans"/>
        </w:rPr>
        <w:t>NO</w:t>
      </w:r>
      <w:r w:rsidRPr="004A37AA">
        <w:rPr>
          <w:rFonts w:ascii="Open Sans" w:hAnsi="Open Sans" w:cs="Open Sans"/>
        </w:rPr>
        <w:t xml:space="preserve"> v súlade so všeobecne záväznými právnymi predpismi platnými v odpadovom hospodárstve</w:t>
      </w:r>
      <w:r>
        <w:rPr>
          <w:rFonts w:ascii="Open Sans" w:hAnsi="Open Sans" w:cs="Open Sans"/>
        </w:rPr>
        <w:t>,</w:t>
      </w:r>
    </w:p>
    <w:p w14:paraId="731050FF" w14:textId="529FA875" w:rsidR="00307C2A" w:rsidRPr="00307C2A" w:rsidRDefault="00307C2A" w:rsidP="000D1E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hAnsi="Open Sans" w:cs="Open Sans"/>
        </w:rPr>
      </w:pPr>
      <w:r w:rsidRPr="00307C2A">
        <w:rPr>
          <w:rFonts w:ascii="Open Sans" w:hAnsi="Open Sans" w:cs="Open Sans"/>
        </w:rPr>
        <w:t xml:space="preserve">zhodnotenie resp. zneškodnenie </w:t>
      </w:r>
      <w:r w:rsidR="006F67DD">
        <w:rPr>
          <w:rFonts w:ascii="Open Sans" w:hAnsi="Open Sans" w:cs="Open Sans"/>
        </w:rPr>
        <w:t>odčerpaných nebezpečných odpadov</w:t>
      </w:r>
      <w:r w:rsidRPr="00307C2A">
        <w:rPr>
          <w:rFonts w:ascii="Open Sans" w:hAnsi="Open Sans" w:cs="Open Sans"/>
        </w:rPr>
        <w:t>.</w:t>
      </w:r>
    </w:p>
    <w:p w14:paraId="1347BC1D" w14:textId="77777777" w:rsidR="00A917ED" w:rsidRPr="00A917ED" w:rsidRDefault="00477E32" w:rsidP="00761984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Open Sans" w:eastAsia="Times New Roman" w:hAnsi="Open Sans" w:cs="Open Sans"/>
          <w:lang w:eastAsia="sk-SK"/>
        </w:rPr>
      </w:pPr>
      <w:r w:rsidRPr="004A37AA">
        <w:rPr>
          <w:rFonts w:ascii="Open Sans" w:hAnsi="Open Sans" w:cs="Open Sans"/>
        </w:rPr>
        <w:t xml:space="preserve">Tieto činnosti musia byť preukázateľne vykonané </w:t>
      </w:r>
      <w:r w:rsidR="00FA4EBD" w:rsidRPr="004A37AA">
        <w:rPr>
          <w:rFonts w:ascii="Open Sans" w:hAnsi="Open Sans" w:cs="Open Sans"/>
        </w:rPr>
        <w:t>v súlade so</w:t>
      </w:r>
      <w:r w:rsidR="00A917ED">
        <w:rPr>
          <w:rFonts w:ascii="Open Sans" w:hAnsi="Open Sans" w:cs="Open Sans"/>
        </w:rPr>
        <w:t>:</w:t>
      </w:r>
    </w:p>
    <w:p w14:paraId="2720649A" w14:textId="5C1ACD73" w:rsidR="00436058" w:rsidRPr="00A75F6C" w:rsidRDefault="00FA4EBD" w:rsidP="00A917E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eastAsia="Times New Roman" w:hAnsi="Open Sans" w:cs="Open Sans"/>
          <w:lang w:eastAsia="sk-SK"/>
        </w:rPr>
      </w:pPr>
      <w:r w:rsidRPr="004A37AA">
        <w:rPr>
          <w:rFonts w:ascii="Open Sans" w:hAnsi="Open Sans" w:cs="Open Sans"/>
        </w:rPr>
        <w:t>všeobecne záväznými právnymi predpismi odpadového hospodárstva - zákona NR SR č. 79/2015 Z.</w:t>
      </w:r>
      <w:r w:rsidR="008415F4">
        <w:rPr>
          <w:rFonts w:ascii="Open Sans" w:hAnsi="Open Sans" w:cs="Open Sans"/>
        </w:rPr>
        <w:t xml:space="preserve"> </w:t>
      </w:r>
      <w:r w:rsidRPr="004A37AA">
        <w:rPr>
          <w:rFonts w:ascii="Open Sans" w:hAnsi="Open Sans" w:cs="Open Sans"/>
        </w:rPr>
        <w:t xml:space="preserve">z. o odpadoch a o zmene a doplnení niektorých zákonov </w:t>
      </w:r>
      <w:r w:rsidRPr="00A75F6C">
        <w:rPr>
          <w:rFonts w:ascii="Open Sans" w:hAnsi="Open Sans" w:cs="Open Sans"/>
        </w:rPr>
        <w:t>v znení neskorších predpisov</w:t>
      </w:r>
      <w:r w:rsidR="00F339B2" w:rsidRPr="00A75F6C">
        <w:rPr>
          <w:rFonts w:ascii="Open Sans" w:hAnsi="Open Sans" w:cs="Open Sans"/>
        </w:rPr>
        <w:t xml:space="preserve"> a ďalších súvisiacich predpisov</w:t>
      </w:r>
      <w:r w:rsidR="00A917ED" w:rsidRPr="00A75F6C">
        <w:rPr>
          <w:rFonts w:ascii="Open Sans" w:hAnsi="Open Sans" w:cs="Open Sans"/>
        </w:rPr>
        <w:t>,</w:t>
      </w:r>
    </w:p>
    <w:p w14:paraId="16E939EC" w14:textId="01E9596E" w:rsidR="00A917ED" w:rsidRPr="00A75F6C" w:rsidRDefault="00A917ED" w:rsidP="00A917E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Open Sans" w:hAnsi="Open Sans" w:cs="Open Sans"/>
        </w:rPr>
      </w:pPr>
      <w:r w:rsidRPr="00A75F6C">
        <w:rPr>
          <w:rFonts w:ascii="Open Sans" w:hAnsi="Open Sans" w:cs="Open Sans"/>
        </w:rPr>
        <w:t xml:space="preserve">všeobecne záväznými právnymi predpismi vodného hospodárstva - zákona NR SR č. 364/2004 Z. z. o vodách a o zmene zákona Slovenskej národnej rady č. 372/1990 Zb. o priestupkoch v znení neskorších predpisov (vodný zákon). </w:t>
      </w:r>
    </w:p>
    <w:p w14:paraId="30728AA9" w14:textId="09230320" w:rsidR="00E17033" w:rsidRPr="00A75F6C" w:rsidRDefault="00E17033" w:rsidP="00761984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Open Sans" w:eastAsia="Times New Roman" w:hAnsi="Open Sans" w:cs="Open Sans"/>
          <w:lang w:eastAsia="sk-SK"/>
        </w:rPr>
      </w:pPr>
      <w:r w:rsidRPr="00A75F6C">
        <w:rPr>
          <w:rFonts w:ascii="Open Sans" w:eastAsia="Times New Roman" w:hAnsi="Open Sans" w:cs="Open Sans"/>
          <w:lang w:eastAsia="sk-SK"/>
        </w:rPr>
        <w:t>Dodávateľ zabezpečí vyčerpanie odpadovej vody</w:t>
      </w:r>
      <w:r w:rsidR="005F1BBB">
        <w:rPr>
          <w:rFonts w:ascii="Open Sans" w:eastAsia="Times New Roman" w:hAnsi="Open Sans" w:cs="Open Sans"/>
          <w:lang w:eastAsia="sk-SK"/>
        </w:rPr>
        <w:t xml:space="preserve"> a kalov</w:t>
      </w:r>
      <w:r w:rsidRPr="00A75F6C">
        <w:rPr>
          <w:rFonts w:ascii="Open Sans" w:eastAsia="Times New Roman" w:hAnsi="Open Sans" w:cs="Open Sans"/>
          <w:lang w:eastAsia="sk-SK"/>
        </w:rPr>
        <w:t xml:space="preserve"> v súlade so zákonom č. 364/2004 Z. z.</w:t>
      </w:r>
      <w:r w:rsidR="00F5123D">
        <w:rPr>
          <w:rFonts w:ascii="Open Sans" w:eastAsia="Times New Roman" w:hAnsi="Open Sans" w:cs="Open Sans"/>
          <w:lang w:eastAsia="sk-SK"/>
        </w:rPr>
        <w:t xml:space="preserve"> a súvisiacich predpisov</w:t>
      </w:r>
      <w:r w:rsidRPr="00A75F6C">
        <w:rPr>
          <w:rFonts w:ascii="Open Sans" w:eastAsia="Times New Roman" w:hAnsi="Open Sans" w:cs="Open Sans"/>
          <w:lang w:eastAsia="sk-SK"/>
        </w:rPr>
        <w:t>, pričom použije taký spôsob činnosti, ktorý predchádza úniku znečisťujúcich látok do životného prostredia</w:t>
      </w:r>
      <w:r w:rsidR="00A75F6C" w:rsidRPr="00A75F6C">
        <w:rPr>
          <w:rFonts w:ascii="Open Sans" w:eastAsia="Times New Roman" w:hAnsi="Open Sans" w:cs="Open Sans"/>
          <w:lang w:eastAsia="sk-SK"/>
        </w:rPr>
        <w:t xml:space="preserve">. </w:t>
      </w:r>
    </w:p>
    <w:p w14:paraId="5BC9CBF8" w14:textId="45096FEA" w:rsidR="00CB2617" w:rsidRPr="00A75F6C" w:rsidRDefault="00E96638" w:rsidP="00447FF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Open Sans" w:hAnsi="Open Sans" w:cs="Open Sans"/>
        </w:rPr>
      </w:pPr>
      <w:r w:rsidRPr="00A75F6C">
        <w:rPr>
          <w:rFonts w:ascii="Open Sans" w:hAnsi="Open Sans" w:cs="Open Sans"/>
        </w:rPr>
        <w:t xml:space="preserve">Dodávateľ </w:t>
      </w:r>
      <w:r w:rsidR="00B30DA4" w:rsidRPr="00A75F6C">
        <w:rPr>
          <w:rFonts w:ascii="Open Sans" w:hAnsi="Open Sans" w:cs="Open Sans"/>
        </w:rPr>
        <w:t xml:space="preserve">zabezpečí a zodpovedá za </w:t>
      </w:r>
      <w:r w:rsidR="00307C2A" w:rsidRPr="00A75F6C">
        <w:rPr>
          <w:rFonts w:ascii="Open Sans" w:hAnsi="Open Sans" w:cs="Open Sans"/>
        </w:rPr>
        <w:t xml:space="preserve">vyčerpanie </w:t>
      </w:r>
      <w:r w:rsidR="009167D5">
        <w:rPr>
          <w:rFonts w:ascii="Open Sans" w:hAnsi="Open Sans" w:cs="Open Sans"/>
        </w:rPr>
        <w:t>nebezpečných odpadov</w:t>
      </w:r>
      <w:r w:rsidR="00B30DA4" w:rsidRPr="00A75F6C">
        <w:rPr>
          <w:rFonts w:ascii="Open Sans" w:hAnsi="Open Sans" w:cs="Open Sans"/>
        </w:rPr>
        <w:t>, prepravu</w:t>
      </w:r>
      <w:r w:rsidR="003F2F3F" w:rsidRPr="00A75F6C">
        <w:rPr>
          <w:rFonts w:ascii="Open Sans" w:hAnsi="Open Sans" w:cs="Open Sans"/>
        </w:rPr>
        <w:t>,</w:t>
      </w:r>
      <w:r w:rsidR="00B30DA4" w:rsidRPr="00A75F6C">
        <w:rPr>
          <w:rFonts w:ascii="Open Sans" w:hAnsi="Open Sans" w:cs="Open Sans"/>
        </w:rPr>
        <w:t> zhodnotenie</w:t>
      </w:r>
      <w:r w:rsidR="00307C2A" w:rsidRPr="00A75F6C">
        <w:rPr>
          <w:rFonts w:ascii="Open Sans" w:hAnsi="Open Sans" w:cs="Open Sans"/>
        </w:rPr>
        <w:t xml:space="preserve"> príp.</w:t>
      </w:r>
      <w:r w:rsidR="00B30DA4" w:rsidRPr="00A75F6C">
        <w:rPr>
          <w:rFonts w:ascii="Open Sans" w:hAnsi="Open Sans" w:cs="Open Sans"/>
        </w:rPr>
        <w:t xml:space="preserve"> zneškodnenie prevzat</w:t>
      </w:r>
      <w:r w:rsidR="000A2926">
        <w:rPr>
          <w:rFonts w:ascii="Open Sans" w:hAnsi="Open Sans" w:cs="Open Sans"/>
        </w:rPr>
        <w:t>ých</w:t>
      </w:r>
      <w:r w:rsidR="00307C2A" w:rsidRPr="00A75F6C">
        <w:rPr>
          <w:rFonts w:ascii="Open Sans" w:hAnsi="Open Sans" w:cs="Open Sans"/>
        </w:rPr>
        <w:t xml:space="preserve"> nebezpečn</w:t>
      </w:r>
      <w:r w:rsidR="000A2926">
        <w:rPr>
          <w:rFonts w:ascii="Open Sans" w:hAnsi="Open Sans" w:cs="Open Sans"/>
        </w:rPr>
        <w:t>ých</w:t>
      </w:r>
      <w:r w:rsidR="00B30DA4" w:rsidRPr="00A75F6C">
        <w:rPr>
          <w:rFonts w:ascii="Open Sans" w:hAnsi="Open Sans" w:cs="Open Sans"/>
        </w:rPr>
        <w:t xml:space="preserve"> odpad</w:t>
      </w:r>
      <w:r w:rsidR="000A2926">
        <w:rPr>
          <w:rFonts w:ascii="Open Sans" w:hAnsi="Open Sans" w:cs="Open Sans"/>
        </w:rPr>
        <w:t>ov</w:t>
      </w:r>
      <w:r w:rsidR="00CB2617" w:rsidRPr="00A75F6C">
        <w:rPr>
          <w:rFonts w:ascii="Open Sans" w:hAnsi="Open Sans" w:cs="Open Sans"/>
        </w:rPr>
        <w:t xml:space="preserve">. </w:t>
      </w:r>
      <w:r w:rsidR="0061155A" w:rsidRPr="00A75F6C">
        <w:rPr>
          <w:rFonts w:ascii="Open Sans" w:hAnsi="Open Sans" w:cs="Open Sans"/>
        </w:rPr>
        <w:t>Doklady preukazujúce</w:t>
      </w:r>
      <w:r w:rsidR="0061155A" w:rsidRPr="00A75F6C">
        <w:rPr>
          <w:rFonts w:ascii="Arial" w:hAnsi="Arial" w:cs="Arial"/>
        </w:rPr>
        <w:t> </w:t>
      </w:r>
      <w:r w:rsidR="0061155A" w:rsidRPr="00A75F6C">
        <w:rPr>
          <w:rFonts w:ascii="Open Sans" w:hAnsi="Open Sans" w:cs="Open Sans"/>
        </w:rPr>
        <w:t xml:space="preserve">zhodnotenie alebo zneškodnenie odpadov </w:t>
      </w:r>
      <w:r w:rsidR="00307C2A" w:rsidRPr="00A75F6C">
        <w:rPr>
          <w:rFonts w:ascii="Open Sans" w:hAnsi="Open Sans" w:cs="Open Sans"/>
        </w:rPr>
        <w:t xml:space="preserve">- </w:t>
      </w:r>
      <w:r w:rsidR="005E0A25" w:rsidRPr="00A75F6C">
        <w:rPr>
          <w:rFonts w:ascii="Open Sans" w:hAnsi="Open Sans" w:cs="Open Sans"/>
        </w:rPr>
        <w:t>Sprievodný list nebezpečného odpadu</w:t>
      </w:r>
      <w:r w:rsidR="002148FE" w:rsidRPr="00A75F6C">
        <w:rPr>
          <w:rFonts w:ascii="Open Sans" w:hAnsi="Open Sans" w:cs="Open Sans"/>
        </w:rPr>
        <w:t xml:space="preserve"> č. 1 bude odovzdan</w:t>
      </w:r>
      <w:r w:rsidR="005E0A25" w:rsidRPr="00A75F6C">
        <w:rPr>
          <w:rFonts w:ascii="Open Sans" w:hAnsi="Open Sans" w:cs="Open Sans"/>
        </w:rPr>
        <w:t>ý</w:t>
      </w:r>
      <w:r w:rsidR="00CB020D" w:rsidRPr="00A75F6C">
        <w:rPr>
          <w:rFonts w:ascii="Open Sans" w:hAnsi="Open Sans" w:cs="Open Sans"/>
        </w:rPr>
        <w:t xml:space="preserve"> špecialistovi životného prostredia </w:t>
      </w:r>
      <w:r w:rsidR="00D15FD1" w:rsidRPr="00A75F6C">
        <w:rPr>
          <w:rFonts w:ascii="Open Sans" w:hAnsi="Open Sans" w:cs="Open Sans"/>
        </w:rPr>
        <w:t xml:space="preserve">spoločnosti MH Teplárenský holding, a.s., závod Martin </w:t>
      </w:r>
      <w:r w:rsidR="00CB020D" w:rsidRPr="00A75F6C">
        <w:rPr>
          <w:rFonts w:ascii="Open Sans" w:hAnsi="Open Sans" w:cs="Open Sans"/>
        </w:rPr>
        <w:t>pri prevzatí NO.</w:t>
      </w:r>
      <w:r w:rsidR="00E4616A">
        <w:rPr>
          <w:rFonts w:ascii="Open Sans" w:hAnsi="Open Sans" w:cs="Open Sans"/>
        </w:rPr>
        <w:t xml:space="preserve"> </w:t>
      </w:r>
    </w:p>
    <w:p w14:paraId="5464D6C2" w14:textId="51D3AED6" w:rsidR="00F06846" w:rsidRPr="00A75F6C" w:rsidRDefault="00A21BFA" w:rsidP="00FA4EBD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Open Sans" w:hAnsi="Open Sans" w:cs="Open Sans"/>
        </w:rPr>
      </w:pPr>
      <w:r w:rsidRPr="00A75F6C">
        <w:rPr>
          <w:rFonts w:ascii="Open Sans" w:hAnsi="Open Sans" w:cs="Open Sans"/>
        </w:rPr>
        <w:t xml:space="preserve">Sprievodný list nebezpečného odpadu č. 4 </w:t>
      </w:r>
      <w:r w:rsidR="007F7C90" w:rsidRPr="00A75F6C">
        <w:rPr>
          <w:rFonts w:ascii="Open Sans" w:hAnsi="Open Sans" w:cs="Open Sans"/>
        </w:rPr>
        <w:t xml:space="preserve">bude tvoriť prílohu </w:t>
      </w:r>
      <w:r w:rsidR="009854DE" w:rsidRPr="00A75F6C">
        <w:rPr>
          <w:rFonts w:ascii="Open Sans" w:hAnsi="Open Sans" w:cs="Open Sans"/>
        </w:rPr>
        <w:t>faktúry za uskutočnenie prevzatia NO.</w:t>
      </w:r>
    </w:p>
    <w:p w14:paraId="109441F7" w14:textId="77777777" w:rsidR="00F06846" w:rsidRPr="004A37AA" w:rsidRDefault="00F06846" w:rsidP="00FA4EBD">
      <w:pPr>
        <w:spacing w:after="0" w:line="240" w:lineRule="auto"/>
        <w:contextualSpacing/>
        <w:jc w:val="both"/>
        <w:rPr>
          <w:rFonts w:ascii="Open Sans" w:hAnsi="Open Sans" w:cs="Open Sans"/>
          <w:b/>
          <w:highlight w:val="yellow"/>
        </w:rPr>
      </w:pPr>
    </w:p>
    <w:p w14:paraId="56671D2E" w14:textId="3DC6B08D" w:rsidR="00E505A2" w:rsidRPr="003F3F12" w:rsidRDefault="00567768" w:rsidP="0076198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567" w:hanging="567"/>
        <w:contextualSpacing/>
        <w:rPr>
          <w:rFonts w:ascii="Open Sans" w:hAnsi="Open Sans" w:cs="Open Sans"/>
          <w:b/>
          <w:caps/>
        </w:rPr>
      </w:pPr>
      <w:r w:rsidRPr="003F3F12">
        <w:rPr>
          <w:rFonts w:ascii="Open Sans" w:hAnsi="Open Sans" w:cs="Open Sans"/>
          <w:b/>
          <w:caps/>
        </w:rPr>
        <w:t>Požiadavky na uchádzača</w:t>
      </w:r>
    </w:p>
    <w:p w14:paraId="4ACB3E53" w14:textId="77777777" w:rsidR="00F16845" w:rsidRPr="00EC6CD2" w:rsidRDefault="00F16845" w:rsidP="00EC6CD2">
      <w:pPr>
        <w:tabs>
          <w:tab w:val="left" w:pos="1134"/>
        </w:tabs>
        <w:spacing w:after="0" w:line="240" w:lineRule="auto"/>
        <w:contextualSpacing/>
        <w:rPr>
          <w:rFonts w:ascii="Open Sans" w:hAnsi="Open Sans" w:cs="Open Sans"/>
          <w:b/>
          <w:caps/>
          <w:sz w:val="10"/>
          <w:szCs w:val="10"/>
        </w:rPr>
      </w:pPr>
    </w:p>
    <w:p w14:paraId="662485C9" w14:textId="3F72B518" w:rsidR="00630EB2" w:rsidRPr="00A75F6C" w:rsidRDefault="00630EB2" w:rsidP="00CC1B1B">
      <w:pPr>
        <w:pStyle w:val="xmsonormal"/>
        <w:shd w:val="clear" w:color="auto" w:fill="FFFFFF"/>
        <w:spacing w:before="0" w:beforeAutospacing="0" w:after="0" w:afterAutospacing="0"/>
        <w:jc w:val="both"/>
        <w:rPr>
          <w:rStyle w:val="xcontentpasted1"/>
          <w:rFonts w:ascii="Open Sans" w:hAnsi="Open Sans" w:cs="Open Sans"/>
          <w:color w:val="000000"/>
          <w:sz w:val="22"/>
          <w:szCs w:val="22"/>
          <w:bdr w:val="none" w:sz="0" w:space="0" w:color="auto" w:frame="1"/>
        </w:rPr>
      </w:pPr>
      <w:r w:rsidRPr="00A75F6C">
        <w:rPr>
          <w:rStyle w:val="xcontentpasted1"/>
          <w:rFonts w:ascii="Open Sans" w:hAnsi="Open Sans" w:cs="Open Sans"/>
          <w:color w:val="000000"/>
          <w:sz w:val="22"/>
          <w:szCs w:val="22"/>
          <w:bdr w:val="none" w:sz="0" w:space="0" w:color="auto" w:frame="1"/>
        </w:rPr>
        <w:t>Uchádzač musí spĺňať podmienku:</w:t>
      </w:r>
    </w:p>
    <w:p w14:paraId="51C700E5" w14:textId="0B48A1F4" w:rsidR="001017B4" w:rsidRPr="00A75F6C" w:rsidRDefault="003726D5" w:rsidP="00AA61DE">
      <w:pPr>
        <w:pStyle w:val="xmsonormal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567" w:hanging="567"/>
        <w:jc w:val="both"/>
        <w:rPr>
          <w:rFonts w:ascii="Open Sans" w:hAnsi="Open Sans" w:cs="Open Sans"/>
          <w:color w:val="242424"/>
          <w:sz w:val="22"/>
          <w:szCs w:val="22"/>
        </w:rPr>
      </w:pPr>
      <w:r w:rsidRPr="00A75F6C">
        <w:rPr>
          <w:rFonts w:ascii="Open Sans" w:hAnsi="Open Sans" w:cs="Open Sans"/>
          <w:color w:val="000000"/>
          <w:sz w:val="22"/>
          <w:szCs w:val="22"/>
        </w:rPr>
        <w:t>disponuje</w:t>
      </w:r>
      <w:r w:rsidR="009362A6" w:rsidRPr="00A75F6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37589" w:rsidRPr="00A75F6C">
        <w:rPr>
          <w:rFonts w:ascii="Open Sans" w:hAnsi="Open Sans" w:cs="Open Sans"/>
          <w:color w:val="000000"/>
          <w:sz w:val="22"/>
          <w:szCs w:val="22"/>
        </w:rPr>
        <w:t>oprávnením na prepravu, zhodnocovanie</w:t>
      </w:r>
      <w:r w:rsidR="000D6B40" w:rsidRPr="00A75F6C">
        <w:rPr>
          <w:rFonts w:ascii="Open Sans" w:hAnsi="Open Sans" w:cs="Open Sans"/>
          <w:color w:val="000000"/>
          <w:sz w:val="22"/>
          <w:szCs w:val="22"/>
        </w:rPr>
        <w:t>,</w:t>
      </w:r>
      <w:r w:rsidR="00C37589" w:rsidRPr="00A75F6C">
        <w:rPr>
          <w:rFonts w:ascii="Open Sans" w:hAnsi="Open Sans" w:cs="Open Sans"/>
          <w:color w:val="000000"/>
          <w:sz w:val="22"/>
          <w:szCs w:val="22"/>
        </w:rPr>
        <w:t xml:space="preserve"> zneškodňovanie </w:t>
      </w:r>
      <w:r w:rsidR="005E0538" w:rsidRPr="00A75F6C">
        <w:rPr>
          <w:rFonts w:ascii="Open Sans" w:hAnsi="Open Sans" w:cs="Open Sans"/>
          <w:color w:val="000000"/>
          <w:sz w:val="22"/>
          <w:szCs w:val="22"/>
        </w:rPr>
        <w:t>NO</w:t>
      </w:r>
      <w:r w:rsidR="00FF6925" w:rsidRPr="00A75F6C">
        <w:rPr>
          <w:rFonts w:ascii="Open Sans" w:hAnsi="Open Sans" w:cs="Open Sans"/>
          <w:color w:val="000000"/>
          <w:sz w:val="22"/>
          <w:szCs w:val="22"/>
        </w:rPr>
        <w:t xml:space="preserve"> v súlade so zákonom</w:t>
      </w:r>
      <w:r w:rsidR="006F4677" w:rsidRPr="00A75F6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F4677" w:rsidRPr="00A75F6C">
        <w:rPr>
          <w:rFonts w:ascii="Open Sans" w:hAnsi="Open Sans" w:cs="Open Sans"/>
          <w:sz w:val="22"/>
          <w:szCs w:val="22"/>
        </w:rPr>
        <w:t>NR SR č. 79/2015 Z.</w:t>
      </w:r>
      <w:r w:rsidR="008415F4">
        <w:rPr>
          <w:rFonts w:ascii="Open Sans" w:hAnsi="Open Sans" w:cs="Open Sans"/>
          <w:sz w:val="22"/>
          <w:szCs w:val="22"/>
        </w:rPr>
        <w:t xml:space="preserve"> </w:t>
      </w:r>
      <w:r w:rsidR="006F4677" w:rsidRPr="00A75F6C">
        <w:rPr>
          <w:rFonts w:ascii="Open Sans" w:hAnsi="Open Sans" w:cs="Open Sans"/>
          <w:sz w:val="22"/>
          <w:szCs w:val="22"/>
        </w:rPr>
        <w:t>z. o odpadoch a o zmene a doplnení niektorých zákonov v znení neskorších predpisov</w:t>
      </w:r>
      <w:r w:rsidR="00AC0C05" w:rsidRPr="00A75F6C">
        <w:rPr>
          <w:rFonts w:ascii="Open Sans" w:hAnsi="Open Sans" w:cs="Open Sans"/>
          <w:sz w:val="22"/>
          <w:szCs w:val="22"/>
        </w:rPr>
        <w:t xml:space="preserve"> a ďalších súvisiacich predpisov</w:t>
      </w:r>
      <w:r w:rsidR="001017B4" w:rsidRPr="00A75F6C">
        <w:rPr>
          <w:rFonts w:ascii="Open Sans" w:hAnsi="Open Sans" w:cs="Open Sans"/>
          <w:sz w:val="22"/>
          <w:szCs w:val="22"/>
        </w:rPr>
        <w:t>,</w:t>
      </w:r>
    </w:p>
    <w:p w14:paraId="5F207E27" w14:textId="56104CDA" w:rsidR="007A6E6B" w:rsidRPr="00A75F6C" w:rsidRDefault="00B4616A" w:rsidP="00AA61DE">
      <w:pPr>
        <w:pStyle w:val="xmsonormal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567" w:hanging="567"/>
        <w:jc w:val="both"/>
        <w:rPr>
          <w:rFonts w:ascii="Open Sans" w:hAnsi="Open Sans" w:cs="Open Sans"/>
          <w:color w:val="242424"/>
          <w:sz w:val="22"/>
          <w:szCs w:val="22"/>
        </w:rPr>
      </w:pPr>
      <w:r w:rsidRPr="00A75F6C">
        <w:rPr>
          <w:rFonts w:ascii="Open Sans" w:hAnsi="Open Sans" w:cs="Open Sans"/>
          <w:sz w:val="22"/>
          <w:szCs w:val="22"/>
        </w:rPr>
        <w:t>má</w:t>
      </w:r>
      <w:r w:rsidR="006640CA" w:rsidRPr="00A75F6C">
        <w:rPr>
          <w:rFonts w:ascii="Open Sans" w:hAnsi="Open Sans" w:cs="Open Sans"/>
          <w:sz w:val="22"/>
          <w:szCs w:val="22"/>
        </w:rPr>
        <w:t xml:space="preserve"> uveden</w:t>
      </w:r>
      <w:r w:rsidR="006309EE" w:rsidRPr="00A75F6C">
        <w:rPr>
          <w:rFonts w:ascii="Open Sans" w:hAnsi="Open Sans" w:cs="Open Sans"/>
          <w:sz w:val="22"/>
          <w:szCs w:val="22"/>
        </w:rPr>
        <w:t>ý predmet podnikania</w:t>
      </w:r>
      <w:r w:rsidRPr="00A75F6C">
        <w:rPr>
          <w:rFonts w:ascii="Open Sans" w:hAnsi="Open Sans" w:cs="Open Sans"/>
          <w:sz w:val="22"/>
          <w:szCs w:val="22"/>
        </w:rPr>
        <w:t xml:space="preserve"> (činnosti) v oblasti nakladania s NO</w:t>
      </w:r>
      <w:r w:rsidR="006640CA" w:rsidRPr="00A75F6C">
        <w:rPr>
          <w:rFonts w:ascii="Open Sans" w:hAnsi="Open Sans" w:cs="Open Sans"/>
          <w:sz w:val="22"/>
          <w:szCs w:val="22"/>
        </w:rPr>
        <w:t xml:space="preserve"> </w:t>
      </w:r>
      <w:r w:rsidRPr="00A75F6C">
        <w:rPr>
          <w:rFonts w:ascii="Open Sans" w:hAnsi="Open Sans" w:cs="Open Sans"/>
          <w:sz w:val="22"/>
          <w:szCs w:val="22"/>
        </w:rPr>
        <w:t xml:space="preserve">v </w:t>
      </w:r>
      <w:r w:rsidR="00F9702E" w:rsidRPr="00A75F6C">
        <w:rPr>
          <w:rFonts w:ascii="Open Sans" w:hAnsi="Open Sans" w:cs="Open Sans"/>
          <w:sz w:val="22"/>
          <w:szCs w:val="22"/>
        </w:rPr>
        <w:t>Obchodnom registri</w:t>
      </w:r>
      <w:r w:rsidR="001017B4" w:rsidRPr="00A75F6C">
        <w:rPr>
          <w:rFonts w:ascii="Open Sans" w:hAnsi="Open Sans" w:cs="Open Sans"/>
          <w:sz w:val="22"/>
          <w:szCs w:val="22"/>
        </w:rPr>
        <w:t>,</w:t>
      </w:r>
    </w:p>
    <w:p w14:paraId="5C57089F" w14:textId="4064DA51" w:rsidR="001017B4" w:rsidRPr="00A75F6C" w:rsidRDefault="005337CF" w:rsidP="00AA61DE">
      <w:pPr>
        <w:pStyle w:val="xmsonormal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567" w:hanging="567"/>
        <w:jc w:val="both"/>
        <w:rPr>
          <w:rFonts w:ascii="Open Sans" w:hAnsi="Open Sans" w:cs="Open Sans"/>
          <w:color w:val="242424"/>
          <w:sz w:val="22"/>
          <w:szCs w:val="22"/>
        </w:rPr>
      </w:pPr>
      <w:r w:rsidRPr="00A75F6C">
        <w:rPr>
          <w:rFonts w:ascii="Open Sans" w:hAnsi="Open Sans" w:cs="Open Sans"/>
          <w:sz w:val="22"/>
          <w:szCs w:val="22"/>
        </w:rPr>
        <w:t>disponuje certifikátom ADR</w:t>
      </w:r>
      <w:r w:rsidR="00F20005" w:rsidRPr="00A75F6C">
        <w:rPr>
          <w:rFonts w:ascii="Open Sans" w:hAnsi="Open Sans" w:cs="Open Sans"/>
          <w:sz w:val="22"/>
          <w:szCs w:val="22"/>
        </w:rPr>
        <w:t xml:space="preserve">. </w:t>
      </w:r>
    </w:p>
    <w:p w14:paraId="6A0F03EF" w14:textId="77777777" w:rsidR="00343992" w:rsidRPr="00A75F6C" w:rsidRDefault="00343992" w:rsidP="00CC1B1B">
      <w:pPr>
        <w:tabs>
          <w:tab w:val="center" w:pos="4536"/>
        </w:tabs>
        <w:spacing w:after="0" w:line="240" w:lineRule="auto"/>
        <w:jc w:val="both"/>
        <w:rPr>
          <w:rFonts w:ascii="Open Sans" w:hAnsi="Open Sans" w:cs="Open Sans"/>
          <w:b/>
          <w:caps/>
        </w:rPr>
      </w:pPr>
    </w:p>
    <w:p w14:paraId="5E01A5DA" w14:textId="132241BF" w:rsidR="00261745" w:rsidRDefault="00261745" w:rsidP="0076198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567" w:hanging="567"/>
        <w:contextualSpacing/>
        <w:rPr>
          <w:rFonts w:ascii="Open Sans" w:hAnsi="Open Sans" w:cs="Open Sans"/>
          <w:b/>
          <w:caps/>
        </w:rPr>
      </w:pPr>
      <w:r w:rsidRPr="00A75F6C">
        <w:rPr>
          <w:rFonts w:ascii="Open Sans" w:hAnsi="Open Sans" w:cs="Open Sans"/>
          <w:b/>
          <w:caps/>
        </w:rPr>
        <w:t>Termín plnenia</w:t>
      </w:r>
    </w:p>
    <w:p w14:paraId="23CCC4B9" w14:textId="77777777" w:rsidR="00EC6CD2" w:rsidRPr="00EC6CD2" w:rsidRDefault="00EC6CD2" w:rsidP="00EC6CD2">
      <w:pPr>
        <w:tabs>
          <w:tab w:val="left" w:pos="1134"/>
        </w:tabs>
        <w:spacing w:after="0" w:line="240" w:lineRule="auto"/>
        <w:contextualSpacing/>
        <w:rPr>
          <w:rFonts w:ascii="Open Sans" w:hAnsi="Open Sans" w:cs="Open Sans"/>
          <w:b/>
          <w:caps/>
          <w:sz w:val="10"/>
          <w:szCs w:val="10"/>
        </w:rPr>
      </w:pPr>
    </w:p>
    <w:p w14:paraId="56671D32" w14:textId="618C9E72" w:rsidR="005B4C2A" w:rsidRPr="004A37AA" w:rsidRDefault="00261745" w:rsidP="00CC1B1B">
      <w:pPr>
        <w:tabs>
          <w:tab w:val="left" w:pos="1134"/>
        </w:tabs>
        <w:spacing w:after="0" w:line="240" w:lineRule="auto"/>
        <w:contextualSpacing/>
        <w:rPr>
          <w:rFonts w:ascii="Open Sans" w:eastAsia="Times New Roman" w:hAnsi="Open Sans" w:cs="Open Sans"/>
          <w:bCs/>
          <w:lang w:eastAsia="sk-SK"/>
        </w:rPr>
      </w:pPr>
      <w:r w:rsidRPr="00A75F6C">
        <w:rPr>
          <w:rFonts w:ascii="Open Sans" w:eastAsia="Times New Roman" w:hAnsi="Open Sans" w:cs="Open Sans"/>
          <w:bCs/>
          <w:lang w:eastAsia="sk-SK"/>
        </w:rPr>
        <w:t>P</w:t>
      </w:r>
      <w:r w:rsidR="006347C0" w:rsidRPr="00A75F6C">
        <w:rPr>
          <w:rFonts w:ascii="Open Sans" w:eastAsia="Times New Roman" w:hAnsi="Open Sans" w:cs="Open Sans"/>
          <w:bCs/>
          <w:lang w:eastAsia="sk-SK"/>
        </w:rPr>
        <w:t>ožadovaný</w:t>
      </w:r>
      <w:r w:rsidRPr="00A75F6C">
        <w:rPr>
          <w:rFonts w:ascii="Open Sans" w:eastAsia="Times New Roman" w:hAnsi="Open Sans" w:cs="Open Sans"/>
          <w:bCs/>
          <w:lang w:eastAsia="sk-SK"/>
        </w:rPr>
        <w:t xml:space="preserve"> termín </w:t>
      </w:r>
      <w:r w:rsidR="00454061" w:rsidRPr="00A75F6C">
        <w:rPr>
          <w:rFonts w:ascii="Open Sans" w:eastAsia="Times New Roman" w:hAnsi="Open Sans" w:cs="Open Sans"/>
          <w:bCs/>
          <w:lang w:eastAsia="sk-SK"/>
        </w:rPr>
        <w:t>plneni</w:t>
      </w:r>
      <w:r w:rsidR="00816E78" w:rsidRPr="00A75F6C">
        <w:rPr>
          <w:rFonts w:ascii="Open Sans" w:eastAsia="Times New Roman" w:hAnsi="Open Sans" w:cs="Open Sans"/>
          <w:bCs/>
          <w:lang w:eastAsia="sk-SK"/>
        </w:rPr>
        <w:t>a</w:t>
      </w:r>
      <w:r w:rsidR="00454061" w:rsidRPr="00A75F6C">
        <w:rPr>
          <w:rFonts w:ascii="Open Sans" w:eastAsia="Times New Roman" w:hAnsi="Open Sans" w:cs="Open Sans"/>
          <w:bCs/>
          <w:lang w:eastAsia="sk-SK"/>
        </w:rPr>
        <w:t xml:space="preserve"> </w:t>
      </w:r>
      <w:r w:rsidR="00816E78" w:rsidRPr="00A75F6C">
        <w:rPr>
          <w:rFonts w:ascii="Open Sans" w:eastAsia="Times New Roman" w:hAnsi="Open Sans" w:cs="Open Sans"/>
          <w:bCs/>
          <w:lang w:eastAsia="sk-SK"/>
        </w:rPr>
        <w:t xml:space="preserve">je </w:t>
      </w:r>
      <w:r w:rsidR="008A1CF1" w:rsidRPr="00A75F6C">
        <w:rPr>
          <w:rFonts w:ascii="Open Sans" w:eastAsia="Times New Roman" w:hAnsi="Open Sans" w:cs="Open Sans"/>
          <w:bCs/>
          <w:lang w:eastAsia="sk-SK"/>
        </w:rPr>
        <w:t xml:space="preserve">do </w:t>
      </w:r>
      <w:r w:rsidR="00B20E8D">
        <w:rPr>
          <w:rFonts w:ascii="Open Sans" w:eastAsia="Times New Roman" w:hAnsi="Open Sans" w:cs="Open Sans"/>
          <w:bCs/>
          <w:lang w:eastAsia="sk-SK"/>
        </w:rPr>
        <w:t>31</w:t>
      </w:r>
      <w:r w:rsidR="00242648" w:rsidRPr="00A75F6C">
        <w:rPr>
          <w:rFonts w:ascii="Open Sans" w:eastAsia="Times New Roman" w:hAnsi="Open Sans" w:cs="Open Sans"/>
          <w:bCs/>
          <w:lang w:eastAsia="sk-SK"/>
        </w:rPr>
        <w:t>.0</w:t>
      </w:r>
      <w:r w:rsidR="00B20E8D">
        <w:rPr>
          <w:rFonts w:ascii="Open Sans" w:eastAsia="Times New Roman" w:hAnsi="Open Sans" w:cs="Open Sans"/>
          <w:bCs/>
          <w:lang w:eastAsia="sk-SK"/>
        </w:rPr>
        <w:t>8</w:t>
      </w:r>
      <w:r w:rsidR="00242648" w:rsidRPr="00A75F6C">
        <w:rPr>
          <w:rFonts w:ascii="Open Sans" w:eastAsia="Times New Roman" w:hAnsi="Open Sans" w:cs="Open Sans"/>
          <w:bCs/>
          <w:lang w:eastAsia="sk-SK"/>
        </w:rPr>
        <w:t>.202</w:t>
      </w:r>
      <w:r w:rsidR="00B20E8D">
        <w:rPr>
          <w:rFonts w:ascii="Open Sans" w:eastAsia="Times New Roman" w:hAnsi="Open Sans" w:cs="Open Sans"/>
          <w:bCs/>
          <w:lang w:eastAsia="sk-SK"/>
        </w:rPr>
        <w:t>6</w:t>
      </w:r>
      <w:r w:rsidR="00C95D20" w:rsidRPr="00A75F6C">
        <w:rPr>
          <w:rFonts w:ascii="Open Sans" w:eastAsia="Times New Roman" w:hAnsi="Open Sans" w:cs="Open Sans"/>
          <w:bCs/>
          <w:lang w:eastAsia="sk-SK"/>
        </w:rPr>
        <w:t>.</w:t>
      </w:r>
    </w:p>
    <w:sectPr w:rsidR="005B4C2A" w:rsidRPr="004A37AA" w:rsidSect="005F5AB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1346" w14:textId="77777777" w:rsidR="00D559EE" w:rsidRDefault="00D559EE" w:rsidP="003870A0">
      <w:pPr>
        <w:spacing w:after="0" w:line="240" w:lineRule="auto"/>
      </w:pPr>
      <w:r>
        <w:separator/>
      </w:r>
    </w:p>
  </w:endnote>
  <w:endnote w:type="continuationSeparator" w:id="0">
    <w:p w14:paraId="2753816C" w14:textId="77777777" w:rsidR="00D559EE" w:rsidRDefault="00D559EE" w:rsidP="003870A0">
      <w:pPr>
        <w:spacing w:after="0" w:line="240" w:lineRule="auto"/>
      </w:pPr>
      <w:r>
        <w:continuationSeparator/>
      </w:r>
    </w:p>
  </w:endnote>
  <w:endnote w:type="continuationNotice" w:id="1">
    <w:p w14:paraId="09C7D831" w14:textId="77777777" w:rsidR="00D559EE" w:rsidRDefault="00D559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E21B" w14:textId="0AF60FDA" w:rsidR="009F143B" w:rsidRPr="00F232B6" w:rsidRDefault="009F143B">
    <w:pPr>
      <w:pStyle w:val="Pta"/>
    </w:pPr>
    <w:r w:rsidRPr="00F232B6">
      <w:t xml:space="preserve">Strana </w:t>
    </w:r>
    <w:r w:rsidRPr="00F232B6">
      <w:fldChar w:fldCharType="begin"/>
    </w:r>
    <w:r w:rsidRPr="00F232B6">
      <w:instrText>PAGE  \* Arabic  \* MERGEFORMAT</w:instrText>
    </w:r>
    <w:r w:rsidRPr="00F232B6">
      <w:fldChar w:fldCharType="separate"/>
    </w:r>
    <w:r w:rsidRPr="00F232B6">
      <w:t>1</w:t>
    </w:r>
    <w:r w:rsidRPr="00F232B6">
      <w:fldChar w:fldCharType="end"/>
    </w:r>
    <w:r w:rsidRPr="00F232B6">
      <w:t xml:space="preserve"> z </w:t>
    </w:r>
    <w:fldSimple w:instr="NUMPAGES  \* Arabic  \* MERGEFORMAT">
      <w:r w:rsidRPr="00F232B6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2B88" w14:textId="77777777" w:rsidR="00D559EE" w:rsidRDefault="00D559EE" w:rsidP="003870A0">
      <w:pPr>
        <w:spacing w:after="0" w:line="240" w:lineRule="auto"/>
      </w:pPr>
      <w:r>
        <w:separator/>
      </w:r>
    </w:p>
  </w:footnote>
  <w:footnote w:type="continuationSeparator" w:id="0">
    <w:p w14:paraId="10A13777" w14:textId="77777777" w:rsidR="00D559EE" w:rsidRDefault="00D559EE" w:rsidP="003870A0">
      <w:pPr>
        <w:spacing w:after="0" w:line="240" w:lineRule="auto"/>
      </w:pPr>
      <w:r>
        <w:continuationSeparator/>
      </w:r>
    </w:p>
  </w:footnote>
  <w:footnote w:type="continuationNotice" w:id="1">
    <w:p w14:paraId="19933475" w14:textId="77777777" w:rsidR="00D559EE" w:rsidRDefault="00D559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8BAC" w14:textId="77777777" w:rsidR="00A55242" w:rsidRDefault="00A55242">
    <w:pPr>
      <w:spacing w:after="0"/>
      <w:ind w:right="216"/>
      <w:jc w:val="right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rPr>
        <w:sz w:val="18"/>
      </w:rPr>
      <w:t>47</w:t>
    </w:r>
    <w:r>
      <w:rPr>
        <w:sz w:val="18"/>
      </w:rPr>
      <w:fldChar w:fldCharType="end"/>
    </w:r>
    <w:r>
      <w:rPr>
        <w:sz w:val="18"/>
      </w:rPr>
      <w:t xml:space="preserve">. </w:t>
    </w:r>
    <w:r>
      <w:t xml:space="preserve">strana z </w:t>
    </w:r>
    <w:r>
      <w:rPr>
        <w:sz w:val="20"/>
      </w:rPr>
      <w:t xml:space="preserve">63, rozhodnutia </w:t>
    </w:r>
    <w:r>
      <w:rPr>
        <w:sz w:val="18"/>
      </w:rPr>
      <w:t xml:space="preserve">č. </w:t>
    </w:r>
    <w:r>
      <w:rPr>
        <w:sz w:val="20"/>
      </w:rPr>
      <w:t>6529/77/2022-29829120221770390104/Z52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FAFF" w14:textId="008D9CE8" w:rsidR="00A55242" w:rsidRDefault="00A55242" w:rsidP="003067BB">
    <w:pPr>
      <w:spacing w:after="0"/>
      <w:ind w:right="24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3F60" w14:textId="77777777" w:rsidR="00A55242" w:rsidRDefault="00A55242">
    <w:pPr>
      <w:spacing w:after="0"/>
      <w:ind w:right="216"/>
      <w:jc w:val="right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rPr>
        <w:sz w:val="18"/>
      </w:rPr>
      <w:t>47</w:t>
    </w:r>
    <w:r>
      <w:rPr>
        <w:sz w:val="18"/>
      </w:rPr>
      <w:fldChar w:fldCharType="end"/>
    </w:r>
    <w:r>
      <w:rPr>
        <w:sz w:val="18"/>
      </w:rPr>
      <w:t xml:space="preserve">. </w:t>
    </w:r>
    <w:r>
      <w:t xml:space="preserve">strana z </w:t>
    </w:r>
    <w:r>
      <w:rPr>
        <w:sz w:val="20"/>
      </w:rPr>
      <w:t xml:space="preserve">63, rozhodnutia </w:t>
    </w:r>
    <w:r>
      <w:rPr>
        <w:sz w:val="18"/>
      </w:rPr>
      <w:t xml:space="preserve">č. </w:t>
    </w:r>
    <w:r>
      <w:rPr>
        <w:sz w:val="20"/>
      </w:rPr>
      <w:t>6529/77/2022-29829120221770390104/Z52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FE3"/>
    <w:multiLevelType w:val="hybridMultilevel"/>
    <w:tmpl w:val="42EE1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71D7B"/>
    <w:multiLevelType w:val="hybridMultilevel"/>
    <w:tmpl w:val="60B42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D2153"/>
    <w:multiLevelType w:val="hybridMultilevel"/>
    <w:tmpl w:val="EE5E183A"/>
    <w:lvl w:ilvl="0" w:tplc="EBACA39E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</w:rPr>
    </w:lvl>
    <w:lvl w:ilvl="1" w:tplc="041B0019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667857F5"/>
    <w:multiLevelType w:val="hybridMultilevel"/>
    <w:tmpl w:val="DE166AC0"/>
    <w:lvl w:ilvl="0" w:tplc="9A288556">
      <w:start w:val="2"/>
      <w:numFmt w:val="bullet"/>
      <w:lvlText w:val="-"/>
      <w:lvlJc w:val="left"/>
      <w:pPr>
        <w:ind w:left="927" w:hanging="360"/>
      </w:pPr>
      <w:rPr>
        <w:rFonts w:ascii="Open Sans" w:eastAsiaTheme="minorHAnsi" w:hAnsi="Open San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BB53D6D"/>
    <w:multiLevelType w:val="hybridMultilevel"/>
    <w:tmpl w:val="E90C1522"/>
    <w:lvl w:ilvl="0" w:tplc="086C6C5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C945B8"/>
    <w:multiLevelType w:val="multilevel"/>
    <w:tmpl w:val="68A4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31C61"/>
    <w:multiLevelType w:val="multilevel"/>
    <w:tmpl w:val="F6442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B873D31"/>
    <w:multiLevelType w:val="hybridMultilevel"/>
    <w:tmpl w:val="98545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11529">
    <w:abstractNumId w:val="2"/>
  </w:num>
  <w:num w:numId="2" w16cid:durableId="1932465437">
    <w:abstractNumId w:val="5"/>
  </w:num>
  <w:num w:numId="3" w16cid:durableId="648827271">
    <w:abstractNumId w:val="7"/>
  </w:num>
  <w:num w:numId="4" w16cid:durableId="595358597">
    <w:abstractNumId w:val="0"/>
  </w:num>
  <w:num w:numId="5" w16cid:durableId="2003269257">
    <w:abstractNumId w:val="1"/>
  </w:num>
  <w:num w:numId="6" w16cid:durableId="473571708">
    <w:abstractNumId w:val="3"/>
  </w:num>
  <w:num w:numId="7" w16cid:durableId="231892643">
    <w:abstractNumId w:val="6"/>
  </w:num>
  <w:num w:numId="8" w16cid:durableId="204309246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A2"/>
    <w:rsid w:val="00001203"/>
    <w:rsid w:val="00004448"/>
    <w:rsid w:val="00004A9A"/>
    <w:rsid w:val="00005871"/>
    <w:rsid w:val="000069BB"/>
    <w:rsid w:val="00007E5B"/>
    <w:rsid w:val="000103AC"/>
    <w:rsid w:val="000113DB"/>
    <w:rsid w:val="00012D1C"/>
    <w:rsid w:val="00013C24"/>
    <w:rsid w:val="00020150"/>
    <w:rsid w:val="00020D74"/>
    <w:rsid w:val="0002360D"/>
    <w:rsid w:val="00025319"/>
    <w:rsid w:val="00026B62"/>
    <w:rsid w:val="00032E97"/>
    <w:rsid w:val="000340F2"/>
    <w:rsid w:val="00042992"/>
    <w:rsid w:val="00042EA0"/>
    <w:rsid w:val="00044E5B"/>
    <w:rsid w:val="00052B28"/>
    <w:rsid w:val="000550B8"/>
    <w:rsid w:val="00057856"/>
    <w:rsid w:val="0006205F"/>
    <w:rsid w:val="00063FA9"/>
    <w:rsid w:val="00065448"/>
    <w:rsid w:val="00067E28"/>
    <w:rsid w:val="000721CF"/>
    <w:rsid w:val="00073123"/>
    <w:rsid w:val="0007679E"/>
    <w:rsid w:val="000805B5"/>
    <w:rsid w:val="000838BD"/>
    <w:rsid w:val="000926EF"/>
    <w:rsid w:val="0009280B"/>
    <w:rsid w:val="00093C59"/>
    <w:rsid w:val="0009698B"/>
    <w:rsid w:val="00097DD7"/>
    <w:rsid w:val="000A1E33"/>
    <w:rsid w:val="000A2926"/>
    <w:rsid w:val="000A3819"/>
    <w:rsid w:val="000A45D0"/>
    <w:rsid w:val="000A6F1E"/>
    <w:rsid w:val="000C69D6"/>
    <w:rsid w:val="000D1DFC"/>
    <w:rsid w:val="000D2441"/>
    <w:rsid w:val="000D6B40"/>
    <w:rsid w:val="000E1148"/>
    <w:rsid w:val="000E6821"/>
    <w:rsid w:val="000F301D"/>
    <w:rsid w:val="000F3666"/>
    <w:rsid w:val="000F6B36"/>
    <w:rsid w:val="000F6CBF"/>
    <w:rsid w:val="00100A5C"/>
    <w:rsid w:val="001017B4"/>
    <w:rsid w:val="00101AC9"/>
    <w:rsid w:val="00110159"/>
    <w:rsid w:val="00110735"/>
    <w:rsid w:val="00110C25"/>
    <w:rsid w:val="0011285A"/>
    <w:rsid w:val="00114AF9"/>
    <w:rsid w:val="001163AC"/>
    <w:rsid w:val="00116737"/>
    <w:rsid w:val="0012177A"/>
    <w:rsid w:val="00122DB0"/>
    <w:rsid w:val="0013037B"/>
    <w:rsid w:val="00131E9F"/>
    <w:rsid w:val="00137792"/>
    <w:rsid w:val="00140D08"/>
    <w:rsid w:val="00146B30"/>
    <w:rsid w:val="001473DF"/>
    <w:rsid w:val="001478A6"/>
    <w:rsid w:val="00155194"/>
    <w:rsid w:val="001553EC"/>
    <w:rsid w:val="00162898"/>
    <w:rsid w:val="00175A03"/>
    <w:rsid w:val="0017754A"/>
    <w:rsid w:val="001807EE"/>
    <w:rsid w:val="00180AE4"/>
    <w:rsid w:val="00184746"/>
    <w:rsid w:val="001863F9"/>
    <w:rsid w:val="0018733D"/>
    <w:rsid w:val="00190E4D"/>
    <w:rsid w:val="00193530"/>
    <w:rsid w:val="00194EA8"/>
    <w:rsid w:val="00196701"/>
    <w:rsid w:val="001968AB"/>
    <w:rsid w:val="00197703"/>
    <w:rsid w:val="001A264A"/>
    <w:rsid w:val="001A53DE"/>
    <w:rsid w:val="001B3897"/>
    <w:rsid w:val="001B65C0"/>
    <w:rsid w:val="001C3841"/>
    <w:rsid w:val="001D064E"/>
    <w:rsid w:val="001D1F00"/>
    <w:rsid w:val="001D269C"/>
    <w:rsid w:val="001D28E3"/>
    <w:rsid w:val="001D7B74"/>
    <w:rsid w:val="001E052E"/>
    <w:rsid w:val="001E09EA"/>
    <w:rsid w:val="001E2042"/>
    <w:rsid w:val="001E282B"/>
    <w:rsid w:val="001E34AF"/>
    <w:rsid w:val="001E4B44"/>
    <w:rsid w:val="001F62B8"/>
    <w:rsid w:val="002026D2"/>
    <w:rsid w:val="00203F8D"/>
    <w:rsid w:val="00212CA0"/>
    <w:rsid w:val="0021305A"/>
    <w:rsid w:val="00213933"/>
    <w:rsid w:val="002148FE"/>
    <w:rsid w:val="00214A1F"/>
    <w:rsid w:val="00215D13"/>
    <w:rsid w:val="00216746"/>
    <w:rsid w:val="002175FE"/>
    <w:rsid w:val="00221A7C"/>
    <w:rsid w:val="00224205"/>
    <w:rsid w:val="0022592C"/>
    <w:rsid w:val="00226563"/>
    <w:rsid w:val="00226721"/>
    <w:rsid w:val="00232D75"/>
    <w:rsid w:val="00234B2B"/>
    <w:rsid w:val="002367DA"/>
    <w:rsid w:val="00242207"/>
    <w:rsid w:val="00242648"/>
    <w:rsid w:val="002454E7"/>
    <w:rsid w:val="0025045B"/>
    <w:rsid w:val="00254FE5"/>
    <w:rsid w:val="00255E0C"/>
    <w:rsid w:val="00261745"/>
    <w:rsid w:val="00273DD3"/>
    <w:rsid w:val="00274739"/>
    <w:rsid w:val="00283ECB"/>
    <w:rsid w:val="00286109"/>
    <w:rsid w:val="002902B8"/>
    <w:rsid w:val="0029084A"/>
    <w:rsid w:val="00291D00"/>
    <w:rsid w:val="00292F57"/>
    <w:rsid w:val="00293698"/>
    <w:rsid w:val="00293922"/>
    <w:rsid w:val="002A0101"/>
    <w:rsid w:val="002A12DC"/>
    <w:rsid w:val="002A2148"/>
    <w:rsid w:val="002A24D2"/>
    <w:rsid w:val="002A70C8"/>
    <w:rsid w:val="002B46C9"/>
    <w:rsid w:val="002B5122"/>
    <w:rsid w:val="002C3508"/>
    <w:rsid w:val="002C3526"/>
    <w:rsid w:val="002C4C9F"/>
    <w:rsid w:val="002C63FE"/>
    <w:rsid w:val="002C77C9"/>
    <w:rsid w:val="002D0F1C"/>
    <w:rsid w:val="002D2ED6"/>
    <w:rsid w:val="002D3034"/>
    <w:rsid w:val="002D30ED"/>
    <w:rsid w:val="002D3C2A"/>
    <w:rsid w:val="002D46A8"/>
    <w:rsid w:val="002E0852"/>
    <w:rsid w:val="002E3CB5"/>
    <w:rsid w:val="002E4D64"/>
    <w:rsid w:val="002E5406"/>
    <w:rsid w:val="002E5588"/>
    <w:rsid w:val="002E5880"/>
    <w:rsid w:val="002F4FC7"/>
    <w:rsid w:val="002F5BA3"/>
    <w:rsid w:val="003062C8"/>
    <w:rsid w:val="003067BB"/>
    <w:rsid w:val="00307C2A"/>
    <w:rsid w:val="00307EE2"/>
    <w:rsid w:val="0031208F"/>
    <w:rsid w:val="003130A1"/>
    <w:rsid w:val="00315C71"/>
    <w:rsid w:val="003162D9"/>
    <w:rsid w:val="003208B2"/>
    <w:rsid w:val="00320F3D"/>
    <w:rsid w:val="00321567"/>
    <w:rsid w:val="00324E31"/>
    <w:rsid w:val="00325DAA"/>
    <w:rsid w:val="00325FE9"/>
    <w:rsid w:val="00333AF1"/>
    <w:rsid w:val="00333B71"/>
    <w:rsid w:val="00335ED0"/>
    <w:rsid w:val="00337B02"/>
    <w:rsid w:val="00340054"/>
    <w:rsid w:val="00340E67"/>
    <w:rsid w:val="00343992"/>
    <w:rsid w:val="00344168"/>
    <w:rsid w:val="00344E56"/>
    <w:rsid w:val="003527C1"/>
    <w:rsid w:val="00355644"/>
    <w:rsid w:val="00355A60"/>
    <w:rsid w:val="00356013"/>
    <w:rsid w:val="0035641D"/>
    <w:rsid w:val="003630FF"/>
    <w:rsid w:val="00365A34"/>
    <w:rsid w:val="00365E47"/>
    <w:rsid w:val="003726D5"/>
    <w:rsid w:val="00380FF1"/>
    <w:rsid w:val="00382FC3"/>
    <w:rsid w:val="00383A67"/>
    <w:rsid w:val="00383C45"/>
    <w:rsid w:val="0038404F"/>
    <w:rsid w:val="003869DA"/>
    <w:rsid w:val="003870A0"/>
    <w:rsid w:val="0039416A"/>
    <w:rsid w:val="00394C91"/>
    <w:rsid w:val="00394D62"/>
    <w:rsid w:val="00396C7D"/>
    <w:rsid w:val="003A013C"/>
    <w:rsid w:val="003A03EF"/>
    <w:rsid w:val="003A2CBF"/>
    <w:rsid w:val="003A4560"/>
    <w:rsid w:val="003B0A47"/>
    <w:rsid w:val="003B3033"/>
    <w:rsid w:val="003B7D5F"/>
    <w:rsid w:val="003C16B7"/>
    <w:rsid w:val="003C1B2E"/>
    <w:rsid w:val="003C2DB7"/>
    <w:rsid w:val="003C39D7"/>
    <w:rsid w:val="003C6E9A"/>
    <w:rsid w:val="003D6455"/>
    <w:rsid w:val="003E161C"/>
    <w:rsid w:val="003E1AF4"/>
    <w:rsid w:val="003E6089"/>
    <w:rsid w:val="003E709A"/>
    <w:rsid w:val="003F1F45"/>
    <w:rsid w:val="003F2CB7"/>
    <w:rsid w:val="003F2F3F"/>
    <w:rsid w:val="003F3F12"/>
    <w:rsid w:val="003F5C1D"/>
    <w:rsid w:val="004008A8"/>
    <w:rsid w:val="0040245E"/>
    <w:rsid w:val="0040301B"/>
    <w:rsid w:val="0040444A"/>
    <w:rsid w:val="0042139B"/>
    <w:rsid w:val="00425CAA"/>
    <w:rsid w:val="00430978"/>
    <w:rsid w:val="0043133E"/>
    <w:rsid w:val="00434730"/>
    <w:rsid w:val="004352D9"/>
    <w:rsid w:val="00436058"/>
    <w:rsid w:val="00436CA6"/>
    <w:rsid w:val="00441FB5"/>
    <w:rsid w:val="004447ED"/>
    <w:rsid w:val="00445E82"/>
    <w:rsid w:val="004501E2"/>
    <w:rsid w:val="00452654"/>
    <w:rsid w:val="00454061"/>
    <w:rsid w:val="00454E70"/>
    <w:rsid w:val="004562A0"/>
    <w:rsid w:val="004578D0"/>
    <w:rsid w:val="00460E68"/>
    <w:rsid w:val="0046135B"/>
    <w:rsid w:val="00464F1C"/>
    <w:rsid w:val="00471B46"/>
    <w:rsid w:val="00471C2A"/>
    <w:rsid w:val="00472033"/>
    <w:rsid w:val="00473B3F"/>
    <w:rsid w:val="00473FF7"/>
    <w:rsid w:val="0047429C"/>
    <w:rsid w:val="004767E2"/>
    <w:rsid w:val="00477E32"/>
    <w:rsid w:val="00486857"/>
    <w:rsid w:val="00486FDE"/>
    <w:rsid w:val="004900FE"/>
    <w:rsid w:val="004902D8"/>
    <w:rsid w:val="00497422"/>
    <w:rsid w:val="004A1DF1"/>
    <w:rsid w:val="004A2D7D"/>
    <w:rsid w:val="004A37AA"/>
    <w:rsid w:val="004A69E3"/>
    <w:rsid w:val="004B2EDF"/>
    <w:rsid w:val="004B5634"/>
    <w:rsid w:val="004C0665"/>
    <w:rsid w:val="004C06BB"/>
    <w:rsid w:val="004C1C14"/>
    <w:rsid w:val="004C23C0"/>
    <w:rsid w:val="004C362F"/>
    <w:rsid w:val="004C4ECD"/>
    <w:rsid w:val="004C77C8"/>
    <w:rsid w:val="004D06B4"/>
    <w:rsid w:val="004D157E"/>
    <w:rsid w:val="004D5591"/>
    <w:rsid w:val="004D56CA"/>
    <w:rsid w:val="004D6CB3"/>
    <w:rsid w:val="004E3193"/>
    <w:rsid w:val="004E3591"/>
    <w:rsid w:val="004E70FA"/>
    <w:rsid w:val="004E75B0"/>
    <w:rsid w:val="004F3FF7"/>
    <w:rsid w:val="00503133"/>
    <w:rsid w:val="00506077"/>
    <w:rsid w:val="00506709"/>
    <w:rsid w:val="00506A61"/>
    <w:rsid w:val="00516DC0"/>
    <w:rsid w:val="00517209"/>
    <w:rsid w:val="00522068"/>
    <w:rsid w:val="00522BA3"/>
    <w:rsid w:val="00525D0B"/>
    <w:rsid w:val="005263AD"/>
    <w:rsid w:val="00530C65"/>
    <w:rsid w:val="00531880"/>
    <w:rsid w:val="005337CF"/>
    <w:rsid w:val="00534735"/>
    <w:rsid w:val="00543F53"/>
    <w:rsid w:val="00546F3A"/>
    <w:rsid w:val="00550172"/>
    <w:rsid w:val="00550B65"/>
    <w:rsid w:val="00550FD2"/>
    <w:rsid w:val="00551667"/>
    <w:rsid w:val="0055431D"/>
    <w:rsid w:val="00554BB9"/>
    <w:rsid w:val="00554CA1"/>
    <w:rsid w:val="00556FAA"/>
    <w:rsid w:val="00560CDC"/>
    <w:rsid w:val="00562BC6"/>
    <w:rsid w:val="00566701"/>
    <w:rsid w:val="00567768"/>
    <w:rsid w:val="00576566"/>
    <w:rsid w:val="00577968"/>
    <w:rsid w:val="005837C1"/>
    <w:rsid w:val="00593680"/>
    <w:rsid w:val="00594B8B"/>
    <w:rsid w:val="005A384B"/>
    <w:rsid w:val="005A3FBA"/>
    <w:rsid w:val="005A4045"/>
    <w:rsid w:val="005A45C1"/>
    <w:rsid w:val="005B053C"/>
    <w:rsid w:val="005B236B"/>
    <w:rsid w:val="005B3271"/>
    <w:rsid w:val="005B4C2A"/>
    <w:rsid w:val="005B7389"/>
    <w:rsid w:val="005C1233"/>
    <w:rsid w:val="005C270B"/>
    <w:rsid w:val="005C3235"/>
    <w:rsid w:val="005D4D29"/>
    <w:rsid w:val="005D7E40"/>
    <w:rsid w:val="005E0538"/>
    <w:rsid w:val="005E0A25"/>
    <w:rsid w:val="005E127D"/>
    <w:rsid w:val="005F1BBB"/>
    <w:rsid w:val="005F4C28"/>
    <w:rsid w:val="005F5ABC"/>
    <w:rsid w:val="0060082C"/>
    <w:rsid w:val="00601E85"/>
    <w:rsid w:val="006036B9"/>
    <w:rsid w:val="00603772"/>
    <w:rsid w:val="0060455C"/>
    <w:rsid w:val="00605775"/>
    <w:rsid w:val="0061082F"/>
    <w:rsid w:val="0061155A"/>
    <w:rsid w:val="006118C5"/>
    <w:rsid w:val="00612018"/>
    <w:rsid w:val="0062067C"/>
    <w:rsid w:val="0062112E"/>
    <w:rsid w:val="0062511F"/>
    <w:rsid w:val="00625A12"/>
    <w:rsid w:val="006309EE"/>
    <w:rsid w:val="00630EB2"/>
    <w:rsid w:val="00634183"/>
    <w:rsid w:val="006347C0"/>
    <w:rsid w:val="006379CA"/>
    <w:rsid w:val="006402B5"/>
    <w:rsid w:val="00643845"/>
    <w:rsid w:val="0064567D"/>
    <w:rsid w:val="006459A7"/>
    <w:rsid w:val="00645A98"/>
    <w:rsid w:val="00646402"/>
    <w:rsid w:val="006468A5"/>
    <w:rsid w:val="00651A7C"/>
    <w:rsid w:val="00662CE8"/>
    <w:rsid w:val="006640CA"/>
    <w:rsid w:val="0066678B"/>
    <w:rsid w:val="00671757"/>
    <w:rsid w:val="00672886"/>
    <w:rsid w:val="006749B0"/>
    <w:rsid w:val="00675419"/>
    <w:rsid w:val="0067654D"/>
    <w:rsid w:val="0068077F"/>
    <w:rsid w:val="00681256"/>
    <w:rsid w:val="00685BB4"/>
    <w:rsid w:val="0068767C"/>
    <w:rsid w:val="00691533"/>
    <w:rsid w:val="00691547"/>
    <w:rsid w:val="0069504D"/>
    <w:rsid w:val="0069587A"/>
    <w:rsid w:val="00696C39"/>
    <w:rsid w:val="00696E32"/>
    <w:rsid w:val="006A275B"/>
    <w:rsid w:val="006A551F"/>
    <w:rsid w:val="006A5DD1"/>
    <w:rsid w:val="006A7AF3"/>
    <w:rsid w:val="006B004A"/>
    <w:rsid w:val="006B3654"/>
    <w:rsid w:val="006B5452"/>
    <w:rsid w:val="006C077D"/>
    <w:rsid w:val="006C0E66"/>
    <w:rsid w:val="006C2147"/>
    <w:rsid w:val="006D16F1"/>
    <w:rsid w:val="006D35EC"/>
    <w:rsid w:val="006D3892"/>
    <w:rsid w:val="006D6CE0"/>
    <w:rsid w:val="006E1577"/>
    <w:rsid w:val="006E166B"/>
    <w:rsid w:val="006E28E5"/>
    <w:rsid w:val="006E3CFF"/>
    <w:rsid w:val="006F090E"/>
    <w:rsid w:val="006F0DE7"/>
    <w:rsid w:val="006F1670"/>
    <w:rsid w:val="006F3ABC"/>
    <w:rsid w:val="006F4677"/>
    <w:rsid w:val="006F67DD"/>
    <w:rsid w:val="00700B28"/>
    <w:rsid w:val="00701D6B"/>
    <w:rsid w:val="00707EAA"/>
    <w:rsid w:val="0071258A"/>
    <w:rsid w:val="00712EEB"/>
    <w:rsid w:val="00713D1F"/>
    <w:rsid w:val="00716108"/>
    <w:rsid w:val="007164E1"/>
    <w:rsid w:val="00716626"/>
    <w:rsid w:val="007206D6"/>
    <w:rsid w:val="00725924"/>
    <w:rsid w:val="00726682"/>
    <w:rsid w:val="00731409"/>
    <w:rsid w:val="00732FFA"/>
    <w:rsid w:val="007366CA"/>
    <w:rsid w:val="00742A4F"/>
    <w:rsid w:val="007440CA"/>
    <w:rsid w:val="00744626"/>
    <w:rsid w:val="0074639F"/>
    <w:rsid w:val="0075177F"/>
    <w:rsid w:val="00752CF6"/>
    <w:rsid w:val="0075347D"/>
    <w:rsid w:val="007559ED"/>
    <w:rsid w:val="00761984"/>
    <w:rsid w:val="00764DB3"/>
    <w:rsid w:val="00766691"/>
    <w:rsid w:val="007672C9"/>
    <w:rsid w:val="00767FFD"/>
    <w:rsid w:val="00771710"/>
    <w:rsid w:val="00772D0E"/>
    <w:rsid w:val="00774C6B"/>
    <w:rsid w:val="00774CC6"/>
    <w:rsid w:val="00776D0B"/>
    <w:rsid w:val="00777414"/>
    <w:rsid w:val="00780D47"/>
    <w:rsid w:val="00783230"/>
    <w:rsid w:val="007922C0"/>
    <w:rsid w:val="007A0454"/>
    <w:rsid w:val="007A5BBF"/>
    <w:rsid w:val="007A6461"/>
    <w:rsid w:val="007A6DF0"/>
    <w:rsid w:val="007A6E6B"/>
    <w:rsid w:val="007B1513"/>
    <w:rsid w:val="007B1AC7"/>
    <w:rsid w:val="007B34E0"/>
    <w:rsid w:val="007B564B"/>
    <w:rsid w:val="007C2E72"/>
    <w:rsid w:val="007C7689"/>
    <w:rsid w:val="007D42EF"/>
    <w:rsid w:val="007D5F39"/>
    <w:rsid w:val="007D6A35"/>
    <w:rsid w:val="007D6EEE"/>
    <w:rsid w:val="007E485D"/>
    <w:rsid w:val="007F1236"/>
    <w:rsid w:val="007F1957"/>
    <w:rsid w:val="007F47DF"/>
    <w:rsid w:val="007F62BE"/>
    <w:rsid w:val="007F6CE4"/>
    <w:rsid w:val="007F7C90"/>
    <w:rsid w:val="00804FE4"/>
    <w:rsid w:val="00813F9B"/>
    <w:rsid w:val="00816339"/>
    <w:rsid w:val="00816E78"/>
    <w:rsid w:val="00821331"/>
    <w:rsid w:val="008223C3"/>
    <w:rsid w:val="0082450D"/>
    <w:rsid w:val="00824E18"/>
    <w:rsid w:val="0082700F"/>
    <w:rsid w:val="008356BA"/>
    <w:rsid w:val="00836DDA"/>
    <w:rsid w:val="008415F4"/>
    <w:rsid w:val="00842797"/>
    <w:rsid w:val="00843397"/>
    <w:rsid w:val="00844F41"/>
    <w:rsid w:val="008455CF"/>
    <w:rsid w:val="0084788E"/>
    <w:rsid w:val="00850304"/>
    <w:rsid w:val="008568CE"/>
    <w:rsid w:val="008575AE"/>
    <w:rsid w:val="008575F5"/>
    <w:rsid w:val="00875BCC"/>
    <w:rsid w:val="008769EA"/>
    <w:rsid w:val="00885101"/>
    <w:rsid w:val="00885AB3"/>
    <w:rsid w:val="008875BA"/>
    <w:rsid w:val="00890BDE"/>
    <w:rsid w:val="0089297B"/>
    <w:rsid w:val="00894798"/>
    <w:rsid w:val="00895041"/>
    <w:rsid w:val="00897722"/>
    <w:rsid w:val="008A017F"/>
    <w:rsid w:val="008A177D"/>
    <w:rsid w:val="008A1CF1"/>
    <w:rsid w:val="008A3A6F"/>
    <w:rsid w:val="008A5DB3"/>
    <w:rsid w:val="008A703B"/>
    <w:rsid w:val="008B1C1A"/>
    <w:rsid w:val="008C2E8A"/>
    <w:rsid w:val="008C6B67"/>
    <w:rsid w:val="008C6E76"/>
    <w:rsid w:val="008C7227"/>
    <w:rsid w:val="008C761E"/>
    <w:rsid w:val="008D27B7"/>
    <w:rsid w:val="008D42DA"/>
    <w:rsid w:val="008E7888"/>
    <w:rsid w:val="008F14C2"/>
    <w:rsid w:val="008F4655"/>
    <w:rsid w:val="008F67DE"/>
    <w:rsid w:val="00904FA9"/>
    <w:rsid w:val="00905DD0"/>
    <w:rsid w:val="00913304"/>
    <w:rsid w:val="009167D5"/>
    <w:rsid w:val="00922769"/>
    <w:rsid w:val="00922963"/>
    <w:rsid w:val="00923098"/>
    <w:rsid w:val="00923574"/>
    <w:rsid w:val="009249E1"/>
    <w:rsid w:val="00924BFA"/>
    <w:rsid w:val="009362A6"/>
    <w:rsid w:val="00943587"/>
    <w:rsid w:val="00943774"/>
    <w:rsid w:val="00952E63"/>
    <w:rsid w:val="00954815"/>
    <w:rsid w:val="0096581C"/>
    <w:rsid w:val="009661B0"/>
    <w:rsid w:val="0096744E"/>
    <w:rsid w:val="0097019E"/>
    <w:rsid w:val="00970D30"/>
    <w:rsid w:val="00974A9D"/>
    <w:rsid w:val="00974CDA"/>
    <w:rsid w:val="009765BD"/>
    <w:rsid w:val="0097662E"/>
    <w:rsid w:val="00977F05"/>
    <w:rsid w:val="0098187C"/>
    <w:rsid w:val="009854DE"/>
    <w:rsid w:val="00996382"/>
    <w:rsid w:val="00997881"/>
    <w:rsid w:val="009A1265"/>
    <w:rsid w:val="009A2090"/>
    <w:rsid w:val="009A43D9"/>
    <w:rsid w:val="009B64DC"/>
    <w:rsid w:val="009D02A3"/>
    <w:rsid w:val="009E659C"/>
    <w:rsid w:val="009E7877"/>
    <w:rsid w:val="009F017D"/>
    <w:rsid w:val="009F143B"/>
    <w:rsid w:val="009F38E7"/>
    <w:rsid w:val="009F45F6"/>
    <w:rsid w:val="009F5390"/>
    <w:rsid w:val="00A037BC"/>
    <w:rsid w:val="00A05C83"/>
    <w:rsid w:val="00A06981"/>
    <w:rsid w:val="00A12AA5"/>
    <w:rsid w:val="00A1358D"/>
    <w:rsid w:val="00A21BFA"/>
    <w:rsid w:val="00A31828"/>
    <w:rsid w:val="00A31F12"/>
    <w:rsid w:val="00A37FF7"/>
    <w:rsid w:val="00A40986"/>
    <w:rsid w:val="00A411B4"/>
    <w:rsid w:val="00A43429"/>
    <w:rsid w:val="00A4437B"/>
    <w:rsid w:val="00A4490C"/>
    <w:rsid w:val="00A500D0"/>
    <w:rsid w:val="00A507C5"/>
    <w:rsid w:val="00A53FCC"/>
    <w:rsid w:val="00A55242"/>
    <w:rsid w:val="00A61EF1"/>
    <w:rsid w:val="00A646E4"/>
    <w:rsid w:val="00A6471D"/>
    <w:rsid w:val="00A65249"/>
    <w:rsid w:val="00A66EA4"/>
    <w:rsid w:val="00A70310"/>
    <w:rsid w:val="00A70DA9"/>
    <w:rsid w:val="00A75F6C"/>
    <w:rsid w:val="00A81C25"/>
    <w:rsid w:val="00A83420"/>
    <w:rsid w:val="00A90FA6"/>
    <w:rsid w:val="00A917ED"/>
    <w:rsid w:val="00A92166"/>
    <w:rsid w:val="00A949EC"/>
    <w:rsid w:val="00A95DB9"/>
    <w:rsid w:val="00AA10FC"/>
    <w:rsid w:val="00AA3231"/>
    <w:rsid w:val="00AB3336"/>
    <w:rsid w:val="00AB37A9"/>
    <w:rsid w:val="00AB3B9A"/>
    <w:rsid w:val="00AC0C05"/>
    <w:rsid w:val="00AC702D"/>
    <w:rsid w:val="00AD4E41"/>
    <w:rsid w:val="00AE30E1"/>
    <w:rsid w:val="00AE6A5F"/>
    <w:rsid w:val="00AE7E4E"/>
    <w:rsid w:val="00AF17FD"/>
    <w:rsid w:val="00AF1D16"/>
    <w:rsid w:val="00AF2D9D"/>
    <w:rsid w:val="00AF3D09"/>
    <w:rsid w:val="00AF73F2"/>
    <w:rsid w:val="00AF7914"/>
    <w:rsid w:val="00B07103"/>
    <w:rsid w:val="00B10108"/>
    <w:rsid w:val="00B11081"/>
    <w:rsid w:val="00B142EC"/>
    <w:rsid w:val="00B14B0F"/>
    <w:rsid w:val="00B16B35"/>
    <w:rsid w:val="00B17A69"/>
    <w:rsid w:val="00B206E8"/>
    <w:rsid w:val="00B20E8D"/>
    <w:rsid w:val="00B21B40"/>
    <w:rsid w:val="00B21B68"/>
    <w:rsid w:val="00B22740"/>
    <w:rsid w:val="00B23EE6"/>
    <w:rsid w:val="00B30DA4"/>
    <w:rsid w:val="00B43BFD"/>
    <w:rsid w:val="00B4616A"/>
    <w:rsid w:val="00B46190"/>
    <w:rsid w:val="00B47C0B"/>
    <w:rsid w:val="00B502C9"/>
    <w:rsid w:val="00B55CED"/>
    <w:rsid w:val="00B563C3"/>
    <w:rsid w:val="00B60427"/>
    <w:rsid w:val="00B61D85"/>
    <w:rsid w:val="00B6316C"/>
    <w:rsid w:val="00B63248"/>
    <w:rsid w:val="00B64AE3"/>
    <w:rsid w:val="00B65525"/>
    <w:rsid w:val="00B674DB"/>
    <w:rsid w:val="00B714C3"/>
    <w:rsid w:val="00B76E09"/>
    <w:rsid w:val="00B8067D"/>
    <w:rsid w:val="00B84A1A"/>
    <w:rsid w:val="00B90529"/>
    <w:rsid w:val="00B90BEE"/>
    <w:rsid w:val="00B94A10"/>
    <w:rsid w:val="00BA0841"/>
    <w:rsid w:val="00BA2A2C"/>
    <w:rsid w:val="00BA3E2E"/>
    <w:rsid w:val="00BA5C91"/>
    <w:rsid w:val="00BB13BA"/>
    <w:rsid w:val="00BB5DE3"/>
    <w:rsid w:val="00BB7C3D"/>
    <w:rsid w:val="00BC508A"/>
    <w:rsid w:val="00BC5444"/>
    <w:rsid w:val="00BD0471"/>
    <w:rsid w:val="00BD2E9C"/>
    <w:rsid w:val="00BD349C"/>
    <w:rsid w:val="00BD38AA"/>
    <w:rsid w:val="00BE6D25"/>
    <w:rsid w:val="00BE7BC3"/>
    <w:rsid w:val="00BF0011"/>
    <w:rsid w:val="00BF02D2"/>
    <w:rsid w:val="00C00AEB"/>
    <w:rsid w:val="00C0189E"/>
    <w:rsid w:val="00C04913"/>
    <w:rsid w:val="00C077A4"/>
    <w:rsid w:val="00C10A5F"/>
    <w:rsid w:val="00C1265B"/>
    <w:rsid w:val="00C14570"/>
    <w:rsid w:val="00C160D4"/>
    <w:rsid w:val="00C16236"/>
    <w:rsid w:val="00C17560"/>
    <w:rsid w:val="00C224AF"/>
    <w:rsid w:val="00C262B8"/>
    <w:rsid w:val="00C27926"/>
    <w:rsid w:val="00C3716A"/>
    <w:rsid w:val="00C37589"/>
    <w:rsid w:val="00C412ED"/>
    <w:rsid w:val="00C4137E"/>
    <w:rsid w:val="00C44966"/>
    <w:rsid w:val="00C44C89"/>
    <w:rsid w:val="00C52521"/>
    <w:rsid w:val="00C54772"/>
    <w:rsid w:val="00C638FD"/>
    <w:rsid w:val="00C66AB9"/>
    <w:rsid w:val="00C67A93"/>
    <w:rsid w:val="00C67F21"/>
    <w:rsid w:val="00C72150"/>
    <w:rsid w:val="00C73408"/>
    <w:rsid w:val="00C74176"/>
    <w:rsid w:val="00C80459"/>
    <w:rsid w:val="00C810E7"/>
    <w:rsid w:val="00C84F13"/>
    <w:rsid w:val="00C92EDB"/>
    <w:rsid w:val="00C94182"/>
    <w:rsid w:val="00C94CF9"/>
    <w:rsid w:val="00C95D20"/>
    <w:rsid w:val="00CA0716"/>
    <w:rsid w:val="00CA73D3"/>
    <w:rsid w:val="00CB020D"/>
    <w:rsid w:val="00CB13B4"/>
    <w:rsid w:val="00CB2617"/>
    <w:rsid w:val="00CB7E2B"/>
    <w:rsid w:val="00CC07C3"/>
    <w:rsid w:val="00CC1B1B"/>
    <w:rsid w:val="00CC1CBC"/>
    <w:rsid w:val="00CC720F"/>
    <w:rsid w:val="00CC7C96"/>
    <w:rsid w:val="00CD06FF"/>
    <w:rsid w:val="00CD35F9"/>
    <w:rsid w:val="00CD4E82"/>
    <w:rsid w:val="00CD6B66"/>
    <w:rsid w:val="00CD7458"/>
    <w:rsid w:val="00CE23E3"/>
    <w:rsid w:val="00CE24CE"/>
    <w:rsid w:val="00CE4EB3"/>
    <w:rsid w:val="00CE663F"/>
    <w:rsid w:val="00CE6922"/>
    <w:rsid w:val="00CE76B2"/>
    <w:rsid w:val="00CF35E7"/>
    <w:rsid w:val="00CF59BA"/>
    <w:rsid w:val="00D020AC"/>
    <w:rsid w:val="00D0647A"/>
    <w:rsid w:val="00D10329"/>
    <w:rsid w:val="00D107E2"/>
    <w:rsid w:val="00D11444"/>
    <w:rsid w:val="00D12B5D"/>
    <w:rsid w:val="00D14D2D"/>
    <w:rsid w:val="00D15B5B"/>
    <w:rsid w:val="00D15FD1"/>
    <w:rsid w:val="00D21013"/>
    <w:rsid w:val="00D21A5E"/>
    <w:rsid w:val="00D246B9"/>
    <w:rsid w:val="00D25C54"/>
    <w:rsid w:val="00D2677E"/>
    <w:rsid w:val="00D35038"/>
    <w:rsid w:val="00D3561D"/>
    <w:rsid w:val="00D36023"/>
    <w:rsid w:val="00D364EE"/>
    <w:rsid w:val="00D37081"/>
    <w:rsid w:val="00D45E98"/>
    <w:rsid w:val="00D45F9A"/>
    <w:rsid w:val="00D5054E"/>
    <w:rsid w:val="00D52154"/>
    <w:rsid w:val="00D556D5"/>
    <w:rsid w:val="00D559EE"/>
    <w:rsid w:val="00D61027"/>
    <w:rsid w:val="00D6360B"/>
    <w:rsid w:val="00D63DFA"/>
    <w:rsid w:val="00D717AF"/>
    <w:rsid w:val="00D72347"/>
    <w:rsid w:val="00D74087"/>
    <w:rsid w:val="00D817D0"/>
    <w:rsid w:val="00D9077B"/>
    <w:rsid w:val="00D9500F"/>
    <w:rsid w:val="00D957DC"/>
    <w:rsid w:val="00DA1203"/>
    <w:rsid w:val="00DA29C8"/>
    <w:rsid w:val="00DA5E1A"/>
    <w:rsid w:val="00DB7E9A"/>
    <w:rsid w:val="00DC0821"/>
    <w:rsid w:val="00DC5567"/>
    <w:rsid w:val="00DE1366"/>
    <w:rsid w:val="00DE32C5"/>
    <w:rsid w:val="00DE4C2E"/>
    <w:rsid w:val="00DE4DD0"/>
    <w:rsid w:val="00DE5B36"/>
    <w:rsid w:val="00DF3ED1"/>
    <w:rsid w:val="00DF7EEC"/>
    <w:rsid w:val="00E01A75"/>
    <w:rsid w:val="00E03061"/>
    <w:rsid w:val="00E05449"/>
    <w:rsid w:val="00E10772"/>
    <w:rsid w:val="00E10EB2"/>
    <w:rsid w:val="00E14AB8"/>
    <w:rsid w:val="00E164FE"/>
    <w:rsid w:val="00E17033"/>
    <w:rsid w:val="00E1763B"/>
    <w:rsid w:val="00E221BF"/>
    <w:rsid w:val="00E2228D"/>
    <w:rsid w:val="00E2313D"/>
    <w:rsid w:val="00E31FE7"/>
    <w:rsid w:val="00E32EAD"/>
    <w:rsid w:val="00E33039"/>
    <w:rsid w:val="00E33404"/>
    <w:rsid w:val="00E3389E"/>
    <w:rsid w:val="00E36F13"/>
    <w:rsid w:val="00E371B2"/>
    <w:rsid w:val="00E37545"/>
    <w:rsid w:val="00E40760"/>
    <w:rsid w:val="00E42822"/>
    <w:rsid w:val="00E43883"/>
    <w:rsid w:val="00E4616A"/>
    <w:rsid w:val="00E505A2"/>
    <w:rsid w:val="00E5183F"/>
    <w:rsid w:val="00E53106"/>
    <w:rsid w:val="00E55979"/>
    <w:rsid w:val="00E5717C"/>
    <w:rsid w:val="00E61C16"/>
    <w:rsid w:val="00E64290"/>
    <w:rsid w:val="00E66D4A"/>
    <w:rsid w:val="00E72885"/>
    <w:rsid w:val="00E72A62"/>
    <w:rsid w:val="00E73088"/>
    <w:rsid w:val="00E750DA"/>
    <w:rsid w:val="00E82EB9"/>
    <w:rsid w:val="00E85A94"/>
    <w:rsid w:val="00E86912"/>
    <w:rsid w:val="00E90AB9"/>
    <w:rsid w:val="00E923D4"/>
    <w:rsid w:val="00E9572E"/>
    <w:rsid w:val="00E96638"/>
    <w:rsid w:val="00EA1198"/>
    <w:rsid w:val="00EA2BAB"/>
    <w:rsid w:val="00EA6D73"/>
    <w:rsid w:val="00EB15EB"/>
    <w:rsid w:val="00EB569F"/>
    <w:rsid w:val="00EC3027"/>
    <w:rsid w:val="00EC6CD2"/>
    <w:rsid w:val="00EC7C4B"/>
    <w:rsid w:val="00ED2AA5"/>
    <w:rsid w:val="00ED35B2"/>
    <w:rsid w:val="00ED5753"/>
    <w:rsid w:val="00EE54C1"/>
    <w:rsid w:val="00EE7ACB"/>
    <w:rsid w:val="00EF4DDF"/>
    <w:rsid w:val="00F00071"/>
    <w:rsid w:val="00F01E5B"/>
    <w:rsid w:val="00F032C5"/>
    <w:rsid w:val="00F046AE"/>
    <w:rsid w:val="00F0490A"/>
    <w:rsid w:val="00F06846"/>
    <w:rsid w:val="00F10396"/>
    <w:rsid w:val="00F12418"/>
    <w:rsid w:val="00F154C1"/>
    <w:rsid w:val="00F16845"/>
    <w:rsid w:val="00F1748E"/>
    <w:rsid w:val="00F20005"/>
    <w:rsid w:val="00F232B6"/>
    <w:rsid w:val="00F303AA"/>
    <w:rsid w:val="00F3162E"/>
    <w:rsid w:val="00F339B2"/>
    <w:rsid w:val="00F36EA6"/>
    <w:rsid w:val="00F42634"/>
    <w:rsid w:val="00F4367C"/>
    <w:rsid w:val="00F450E4"/>
    <w:rsid w:val="00F46FA1"/>
    <w:rsid w:val="00F5123D"/>
    <w:rsid w:val="00F53488"/>
    <w:rsid w:val="00F55043"/>
    <w:rsid w:val="00F67E7A"/>
    <w:rsid w:val="00F70723"/>
    <w:rsid w:val="00F70932"/>
    <w:rsid w:val="00F70B41"/>
    <w:rsid w:val="00F725E2"/>
    <w:rsid w:val="00F7423A"/>
    <w:rsid w:val="00F75391"/>
    <w:rsid w:val="00F755E7"/>
    <w:rsid w:val="00F77207"/>
    <w:rsid w:val="00F80F6E"/>
    <w:rsid w:val="00F82FE8"/>
    <w:rsid w:val="00F83066"/>
    <w:rsid w:val="00F84913"/>
    <w:rsid w:val="00F84E95"/>
    <w:rsid w:val="00F90C9B"/>
    <w:rsid w:val="00F90CBC"/>
    <w:rsid w:val="00F92D7C"/>
    <w:rsid w:val="00F9554B"/>
    <w:rsid w:val="00F9601B"/>
    <w:rsid w:val="00F9702E"/>
    <w:rsid w:val="00FA0550"/>
    <w:rsid w:val="00FA084C"/>
    <w:rsid w:val="00FA1269"/>
    <w:rsid w:val="00FA478D"/>
    <w:rsid w:val="00FA4B1E"/>
    <w:rsid w:val="00FA4EBD"/>
    <w:rsid w:val="00FA5E0F"/>
    <w:rsid w:val="00FA780C"/>
    <w:rsid w:val="00FB11D4"/>
    <w:rsid w:val="00FB3D81"/>
    <w:rsid w:val="00FB4600"/>
    <w:rsid w:val="00FB749C"/>
    <w:rsid w:val="00FB7BCC"/>
    <w:rsid w:val="00FC095B"/>
    <w:rsid w:val="00FC1468"/>
    <w:rsid w:val="00FC194C"/>
    <w:rsid w:val="00FC5F4A"/>
    <w:rsid w:val="00FE3D05"/>
    <w:rsid w:val="00FE68B3"/>
    <w:rsid w:val="00FF0A7D"/>
    <w:rsid w:val="00FF3601"/>
    <w:rsid w:val="00FF6464"/>
    <w:rsid w:val="00FF6925"/>
    <w:rsid w:val="0995D119"/>
    <w:rsid w:val="5B40CDB2"/>
    <w:rsid w:val="75B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1C34"/>
  <w15:docId w15:val="{AED4B630-751A-4F8C-8E9B-B6EEB21F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E4DD0"/>
    <w:pPr>
      <w:keepNext/>
      <w:spacing w:before="200"/>
      <w:ind w:right="57"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52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52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F3E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5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020AC"/>
    <w:pPr>
      <w:ind w:left="720"/>
      <w:contextualSpacing/>
    </w:pPr>
  </w:style>
  <w:style w:type="paragraph" w:styleId="Hlavika">
    <w:name w:val="header"/>
    <w:basedOn w:val="Normlny"/>
    <w:link w:val="HlavikaChar"/>
    <w:rsid w:val="005B4C2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5B4C2A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B4C2A"/>
    <w:pPr>
      <w:jc w:val="both"/>
    </w:pPr>
    <w:rPr>
      <w:rFonts w:ascii="Arial" w:hAnsi="Arial" w:cs="Arial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B4C2A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E4DD0"/>
    <w:rPr>
      <w:rFonts w:ascii="Arial" w:hAnsi="Arial" w:cs="Arial"/>
      <w:b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F3ED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F3ED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F3ED1"/>
    <w:rPr>
      <w:sz w:val="16"/>
      <w:szCs w:val="16"/>
    </w:rPr>
  </w:style>
  <w:style w:type="paragraph" w:styleId="Zkladntext2">
    <w:name w:val="Body Text 2"/>
    <w:basedOn w:val="Normlny"/>
    <w:link w:val="Zkladntext2Char"/>
    <w:uiPriority w:val="99"/>
    <w:unhideWhenUsed/>
    <w:rsid w:val="00C72150"/>
    <w:pPr>
      <w:tabs>
        <w:tab w:val="center" w:pos="4536"/>
      </w:tabs>
    </w:pPr>
    <w:rPr>
      <w:rFonts w:ascii="Arial" w:hAnsi="Arial" w:cs="Arial"/>
      <w:color w:val="FF0000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72150"/>
    <w:rPr>
      <w:rFonts w:ascii="Arial" w:hAnsi="Arial" w:cs="Arial"/>
      <w:color w:val="FF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C6E76"/>
    <w:pPr>
      <w:tabs>
        <w:tab w:val="left" w:pos="1134"/>
      </w:tabs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8C6E76"/>
    <w:rPr>
      <w:rFonts w:ascii="Arial" w:eastAsia="Times New Roman" w:hAnsi="Arial" w:cs="Times New Roman"/>
      <w:b/>
      <w:sz w:val="24"/>
      <w:szCs w:val="20"/>
      <w:u w:val="single"/>
      <w:lang w:eastAsia="sk-SK"/>
    </w:rPr>
  </w:style>
  <w:style w:type="paragraph" w:customStyle="1" w:styleId="Default">
    <w:name w:val="Default"/>
    <w:rsid w:val="00387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870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870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870A0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85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F301D"/>
    <w:rPr>
      <w:b/>
      <w:bCs/>
    </w:rPr>
  </w:style>
  <w:style w:type="paragraph" w:customStyle="1" w:styleId="Standard">
    <w:name w:val="Standard"/>
    <w:rsid w:val="00E33039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E33039"/>
    <w:pPr>
      <w:ind w:left="720"/>
    </w:pPr>
    <w:rPr>
      <w:i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FB7BCC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ZarkazkladnhotextuChar">
    <w:name w:val="Zarážka základného textu Char"/>
    <w:basedOn w:val="Predvolenpsmoodseku"/>
    <w:uiPriority w:val="99"/>
    <w:semiHidden/>
    <w:rsid w:val="00FB7BCC"/>
  </w:style>
  <w:style w:type="character" w:customStyle="1" w:styleId="ZarkazkladnhotextuChar1">
    <w:name w:val="Zarážka základného textu Char1"/>
    <w:link w:val="Zarkazkladnhotextu"/>
    <w:uiPriority w:val="99"/>
    <w:rsid w:val="00FB7BC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customStyle="1" w:styleId="xmsonormal">
    <w:name w:val="x_msonormal"/>
    <w:basedOn w:val="Normlny"/>
    <w:rsid w:val="0063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contentpasted1">
    <w:name w:val="x_contentpasted1"/>
    <w:basedOn w:val="Predvolenpsmoodseku"/>
    <w:rsid w:val="00630EB2"/>
  </w:style>
  <w:style w:type="paragraph" w:styleId="Pta">
    <w:name w:val="footer"/>
    <w:basedOn w:val="Normlny"/>
    <w:link w:val="PtaChar"/>
    <w:uiPriority w:val="99"/>
    <w:unhideWhenUsed/>
    <w:rsid w:val="00062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205F"/>
  </w:style>
  <w:style w:type="table" w:customStyle="1" w:styleId="TableGrid">
    <w:name w:val="TableGrid"/>
    <w:rsid w:val="00394C91"/>
    <w:pPr>
      <w:spacing w:after="0" w:line="240" w:lineRule="auto"/>
    </w:pPr>
    <w:rPr>
      <w:rFonts w:eastAsiaTheme="minorEastAsia"/>
      <w:kern w:val="2"/>
      <w:sz w:val="24"/>
      <w:szCs w:val="24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A552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52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99788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d834f4-8206-40bb-b7b1-ab042ef96366">
      <Terms xmlns="http://schemas.microsoft.com/office/infopath/2007/PartnerControls"/>
    </lcf76f155ced4ddcb4097134ff3c332f>
    <TaxCatchAll xmlns="285d2c9b-062d-46e8-8ee7-df0d4b5b1d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7E00C37F0374F8A73D9AB97621524" ma:contentTypeVersion="20" ma:contentTypeDescription="Umožňuje vytvoriť nový dokument." ma:contentTypeScope="" ma:versionID="5bcbc1474b60377f88e028253c7f8445">
  <xsd:schema xmlns:xsd="http://www.w3.org/2001/XMLSchema" xmlns:xs="http://www.w3.org/2001/XMLSchema" xmlns:p="http://schemas.microsoft.com/office/2006/metadata/properties" xmlns:ns2="4dd834f4-8206-40bb-b7b1-ab042ef96366" xmlns:ns3="285d2c9b-062d-46e8-8ee7-df0d4b5b1d5f" targetNamespace="http://schemas.microsoft.com/office/2006/metadata/properties" ma:root="true" ma:fieldsID="6d80fd8553c359ac397359709bf461e1" ns2:_="" ns3:_="">
    <xsd:import namespace="4dd834f4-8206-40bb-b7b1-ab042ef96366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834f4-8206-40bb-b7b1-ab042ef96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94975-1945-4a6d-8437-fd47a136ae0f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31706-B262-4827-870E-0B91B1E3A08A}">
  <ds:schemaRefs>
    <ds:schemaRef ds:uri="http://schemas.microsoft.com/office/2006/metadata/properties"/>
    <ds:schemaRef ds:uri="http://schemas.microsoft.com/office/infopath/2007/PartnerControls"/>
    <ds:schemaRef ds:uri="e0be15ed-f644-4d1a-afa0-ce95cdca02e3"/>
  </ds:schemaRefs>
</ds:datastoreItem>
</file>

<file path=customXml/itemProps2.xml><?xml version="1.0" encoding="utf-8"?>
<ds:datastoreItem xmlns:ds="http://schemas.openxmlformats.org/officeDocument/2006/customXml" ds:itemID="{B8068551-D202-422D-967D-F83D309F48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804018-8570-4906-82EB-2DA33D68D83A}"/>
</file>

<file path=customXml/itemProps4.xml><?xml version="1.0" encoding="utf-8"?>
<ds:datastoreItem xmlns:ds="http://schemas.openxmlformats.org/officeDocument/2006/customXml" ds:itemID="{4E3A9B46-0C5F-4FBC-8BD4-3CB62D2F91A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Kozánek.Ladislav</dc:creator>
  <cp:keywords/>
  <dc:description/>
  <cp:lastModifiedBy>Jančová Zdenka</cp:lastModifiedBy>
  <cp:revision>7</cp:revision>
  <cp:lastPrinted>2025-07-09T05:56:00Z</cp:lastPrinted>
  <dcterms:created xsi:type="dcterms:W3CDTF">2026-05-20T08:35:00Z</dcterms:created>
  <dcterms:modified xsi:type="dcterms:W3CDTF">2026-06-16T08:53:00Z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0x010100B1D7E00C37F0374F8A73D9AB97621524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2023-08-14T13:08:39Z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acdf7584-3d0d-4c56-9968-e27d8b3102ed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