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6BD3" w14:textId="6217F342" w:rsidR="00EF0416" w:rsidRDefault="00EF0416" w:rsidP="00EF0416">
      <w:pPr>
        <w:pStyle w:val="Nadpis1"/>
        <w:numPr>
          <w:ilvl w:val="0"/>
          <w:numId w:val="0"/>
        </w:numPr>
        <w:jc w:val="center"/>
      </w:pPr>
      <w:r w:rsidRPr="000C3070">
        <w:t xml:space="preserve">Príloha </w:t>
      </w:r>
      <w:r>
        <w:rPr>
          <w:lang w:val="sk-SK"/>
        </w:rPr>
        <w:t>č.</w:t>
      </w:r>
      <w:r w:rsidRPr="000C3070">
        <w:t xml:space="preserve"> – Zoznam subdodávateľov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8"/>
        <w:gridCol w:w="1146"/>
        <w:gridCol w:w="1724"/>
        <w:gridCol w:w="1838"/>
        <w:gridCol w:w="1928"/>
        <w:gridCol w:w="1928"/>
      </w:tblGrid>
      <w:tr w:rsidR="00EF0416" w:rsidRPr="0045526C" w14:paraId="0AAB594C" w14:textId="77777777" w:rsidTr="00405E0B">
        <w:trPr>
          <w:trHeight w:val="2600"/>
        </w:trPr>
        <w:tc>
          <w:tcPr>
            <w:tcW w:w="498" w:type="dxa"/>
            <w:vMerge w:val="restart"/>
            <w:textDirection w:val="btLr"/>
            <w:vAlign w:val="center"/>
          </w:tcPr>
          <w:p w14:paraId="14C34AC2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526C">
              <w:rPr>
                <w:rFonts w:asciiTheme="minorHAnsi" w:hAnsiTheme="minorHAnsi" w:cstheme="minorHAnsi"/>
                <w:sz w:val="22"/>
                <w:szCs w:val="22"/>
              </w:rPr>
              <w:t>Zoznam subdodávateľov podľa zákona o registri (v tejto prílohe ďalej len „</w:t>
            </w:r>
            <w:r w:rsidRPr="00455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subdodávateľ</w:t>
            </w:r>
            <w:r w:rsidRPr="0045526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98" w:type="dxa"/>
            <w:textDirection w:val="btLr"/>
            <w:vAlign w:val="center"/>
          </w:tcPr>
          <w:p w14:paraId="2317A46F" w14:textId="77777777" w:rsidR="00EF0416" w:rsidRPr="0045526C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5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Údaj o predpokladaných finančných plneniach v prospech subdodávateľa [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  <w:r w:rsidRPr="00455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1843" w:type="dxa"/>
            <w:textDirection w:val="btLr"/>
          </w:tcPr>
          <w:p w14:paraId="5D0BF364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extDirection w:val="btLr"/>
          </w:tcPr>
          <w:p w14:paraId="2E851E98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textDirection w:val="btLr"/>
          </w:tcPr>
          <w:p w14:paraId="43F369D6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textDirection w:val="btLr"/>
          </w:tcPr>
          <w:p w14:paraId="6C300E8E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0416" w:rsidRPr="0045526C" w14:paraId="3E586DBF" w14:textId="77777777" w:rsidTr="00405E0B">
        <w:trPr>
          <w:trHeight w:val="3388"/>
        </w:trPr>
        <w:tc>
          <w:tcPr>
            <w:tcW w:w="498" w:type="dxa"/>
            <w:vMerge/>
            <w:textDirection w:val="btLr"/>
          </w:tcPr>
          <w:p w14:paraId="6A8D67E3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extDirection w:val="btLr"/>
            <w:vAlign w:val="center"/>
          </w:tcPr>
          <w:p w14:paraId="4DD760E8" w14:textId="77777777" w:rsidR="00EF0416" w:rsidRPr="0045526C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5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Označenie (zvyčajne obchodného) registra, v ktorom je subdodávateľ zapísaný, a číslo zápisu</w:t>
            </w:r>
          </w:p>
        </w:tc>
        <w:tc>
          <w:tcPr>
            <w:tcW w:w="1843" w:type="dxa"/>
            <w:textDirection w:val="btLr"/>
          </w:tcPr>
          <w:p w14:paraId="5AAD7E45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extDirection w:val="btLr"/>
          </w:tcPr>
          <w:p w14:paraId="4CD1FCAD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textDirection w:val="btLr"/>
          </w:tcPr>
          <w:p w14:paraId="2ED749FF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textDirection w:val="btLr"/>
          </w:tcPr>
          <w:p w14:paraId="143E8A9D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0416" w:rsidRPr="0045526C" w14:paraId="5697F75B" w14:textId="77777777" w:rsidTr="00405E0B">
        <w:trPr>
          <w:trHeight w:val="1692"/>
        </w:trPr>
        <w:tc>
          <w:tcPr>
            <w:tcW w:w="498" w:type="dxa"/>
            <w:vMerge/>
            <w:textDirection w:val="btLr"/>
          </w:tcPr>
          <w:p w14:paraId="61770184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extDirection w:val="btLr"/>
            <w:vAlign w:val="center"/>
          </w:tcPr>
          <w:p w14:paraId="2D820995" w14:textId="77777777" w:rsidR="00EF0416" w:rsidRPr="0045526C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5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IČO subdodávateľa</w:t>
            </w:r>
          </w:p>
        </w:tc>
        <w:tc>
          <w:tcPr>
            <w:tcW w:w="1843" w:type="dxa"/>
            <w:textDirection w:val="btLr"/>
          </w:tcPr>
          <w:p w14:paraId="70B670CB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extDirection w:val="btLr"/>
          </w:tcPr>
          <w:p w14:paraId="22120985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textDirection w:val="btLr"/>
          </w:tcPr>
          <w:p w14:paraId="2903EAD7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textDirection w:val="btLr"/>
          </w:tcPr>
          <w:p w14:paraId="16550470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0416" w:rsidRPr="0045526C" w14:paraId="4C6A6F36" w14:textId="77777777" w:rsidTr="00405E0B">
        <w:trPr>
          <w:trHeight w:val="2965"/>
        </w:trPr>
        <w:tc>
          <w:tcPr>
            <w:tcW w:w="498" w:type="dxa"/>
            <w:vMerge/>
            <w:textDirection w:val="btLr"/>
          </w:tcPr>
          <w:p w14:paraId="1EF94084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extDirection w:val="btLr"/>
            <w:vAlign w:val="center"/>
          </w:tcPr>
          <w:p w14:paraId="5B2CD55A" w14:textId="77777777" w:rsidR="00EF0416" w:rsidRPr="0045526C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5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Sídlo alebo miesto podnikania subdodávateľa</w:t>
            </w:r>
          </w:p>
        </w:tc>
        <w:tc>
          <w:tcPr>
            <w:tcW w:w="1843" w:type="dxa"/>
            <w:textDirection w:val="btLr"/>
          </w:tcPr>
          <w:p w14:paraId="6201CFE2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extDirection w:val="btLr"/>
          </w:tcPr>
          <w:p w14:paraId="7A910A68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textDirection w:val="btLr"/>
          </w:tcPr>
          <w:p w14:paraId="29493AE8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textDirection w:val="btLr"/>
          </w:tcPr>
          <w:p w14:paraId="7965AB52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F0416" w:rsidRPr="0045526C" w14:paraId="719C0D5E" w14:textId="77777777" w:rsidTr="00405E0B">
        <w:trPr>
          <w:trHeight w:val="2282"/>
        </w:trPr>
        <w:tc>
          <w:tcPr>
            <w:tcW w:w="498" w:type="dxa"/>
            <w:vMerge/>
            <w:textDirection w:val="btLr"/>
          </w:tcPr>
          <w:p w14:paraId="2A393F5D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textDirection w:val="btLr"/>
            <w:vAlign w:val="center"/>
          </w:tcPr>
          <w:p w14:paraId="714096F8" w14:textId="77777777" w:rsidR="00EF0416" w:rsidRPr="0045526C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52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Obchodné meno subdodávateľa</w:t>
            </w:r>
          </w:p>
        </w:tc>
        <w:tc>
          <w:tcPr>
            <w:tcW w:w="1843" w:type="dxa"/>
            <w:textDirection w:val="btLr"/>
          </w:tcPr>
          <w:p w14:paraId="55EC8D2C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65" w:type="dxa"/>
            <w:textDirection w:val="btLr"/>
          </w:tcPr>
          <w:p w14:paraId="6EF0AC2B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textDirection w:val="btLr"/>
          </w:tcPr>
          <w:p w14:paraId="2209F000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textDirection w:val="btLr"/>
          </w:tcPr>
          <w:p w14:paraId="7248E592" w14:textId="77777777" w:rsidR="00EF0416" w:rsidRPr="0045526C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C466F98" w14:textId="77777777" w:rsidR="00442387" w:rsidRDefault="00442387"/>
    <w:sectPr w:rsidR="0044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B39B5"/>
    <w:multiLevelType w:val="multilevel"/>
    <w:tmpl w:val="E398053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tabs>
          <w:tab w:val="num" w:pos="540"/>
        </w:tabs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num w:numId="1" w16cid:durableId="17990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4A"/>
    <w:rsid w:val="00067609"/>
    <w:rsid w:val="00332E4A"/>
    <w:rsid w:val="00442387"/>
    <w:rsid w:val="00776A26"/>
    <w:rsid w:val="00AD2E0A"/>
    <w:rsid w:val="00D21C9B"/>
    <w:rsid w:val="00E2454E"/>
    <w:rsid w:val="00E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918F"/>
  <w15:chartTrackingRefBased/>
  <w15:docId w15:val="{33013AE4-B840-4CDD-A2FE-ADD11609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EF0416"/>
    <w:pPr>
      <w:keepNext/>
      <w:numPr>
        <w:numId w:val="1"/>
      </w:numPr>
      <w:tabs>
        <w:tab w:val="clear" w:pos="705"/>
      </w:tabs>
      <w:spacing w:after="240"/>
      <w:ind w:left="709" w:hanging="709"/>
      <w:jc w:val="both"/>
      <w:outlineLvl w:val="0"/>
    </w:pPr>
    <w:rPr>
      <w:rFonts w:ascii="Calibri" w:hAnsi="Calibri" w:cs="Calibri"/>
      <w:b/>
      <w:bCs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EF0416"/>
    <w:rPr>
      <w:rFonts w:ascii="Calibri" w:eastAsia="Times New Roman" w:hAnsi="Calibri" w:cs="Calibri"/>
      <w:b/>
      <w:bCs/>
      <w:lang w:val="x-none" w:eastAsia="x-none"/>
    </w:rPr>
  </w:style>
  <w:style w:type="table" w:styleId="Mriekatabuky">
    <w:name w:val="Table Grid"/>
    <w:basedOn w:val="Normlnatabuka"/>
    <w:uiPriority w:val="59"/>
    <w:rsid w:val="00EF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EF0416"/>
    <w:pPr>
      <w:numPr>
        <w:ilvl w:val="1"/>
        <w:numId w:val="1"/>
      </w:numPr>
      <w:tabs>
        <w:tab w:val="clear" w:pos="540"/>
      </w:tabs>
      <w:spacing w:after="240"/>
      <w:ind w:left="709" w:hanging="709"/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5" ma:contentTypeDescription="Umožňuje vytvoriť nový dokument." ma:contentTypeScope="" ma:versionID="e748ebc4e252351d061dbe9468e6ab48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9886c5e7ce573ab4111bb2a028a19454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1F863-E4C8-4942-BC79-34A9C1B2C27B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8752fda-6cf1-49ac-a90d-8daf1878f42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6DEBEA-3858-4914-ADBB-E07DF667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2fda-6cf1-49ac-a90d-8daf1878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3A710-58A6-49E4-8852-B113B1F7F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Július Vaňura</dc:creator>
  <cp:keywords/>
  <dc:description/>
  <cp:lastModifiedBy>Dojčan Peter</cp:lastModifiedBy>
  <cp:revision>2</cp:revision>
  <dcterms:created xsi:type="dcterms:W3CDTF">2024-02-22T06:21:00Z</dcterms:created>
  <dcterms:modified xsi:type="dcterms:W3CDTF">2024-02-22T06:21:00Z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2023-09-27T12:26:20Z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0d7a956c-0b52-4663-8da5-f16478c88ebc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0x010100DFDEBFF7E170CA4082D1FED46CA80FC4</vt:lpwstr>
  </property>
</Properties>
</file>