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4A2762" w14:textId="13705C17" w:rsidR="006D0AD5" w:rsidRPr="005C7FA0" w:rsidRDefault="006D0AD5">
      <w:pPr>
        <w:rPr>
          <w:b/>
          <w:bCs/>
          <w:sz w:val="24"/>
          <w:szCs w:val="24"/>
        </w:rPr>
      </w:pPr>
      <w:r w:rsidRPr="00C56513">
        <w:rPr>
          <w:b/>
          <w:bCs/>
          <w:sz w:val="24"/>
          <w:szCs w:val="24"/>
          <w:highlight w:val="green"/>
        </w:rPr>
        <w:t xml:space="preserve">Zmäkčovací </w:t>
      </w:r>
      <w:r w:rsidR="00CC071B" w:rsidRPr="00C56513">
        <w:rPr>
          <w:b/>
          <w:bCs/>
          <w:sz w:val="24"/>
          <w:szCs w:val="24"/>
          <w:highlight w:val="green"/>
        </w:rPr>
        <w:t>filter K1</w:t>
      </w:r>
      <w:r w:rsidR="00780827" w:rsidRPr="00C56513">
        <w:rPr>
          <w:b/>
          <w:bCs/>
          <w:sz w:val="24"/>
          <w:szCs w:val="24"/>
          <w:highlight w:val="green"/>
        </w:rPr>
        <w:t xml:space="preserve"> v</w:t>
      </w:r>
      <w:r w:rsidR="00DA69F3" w:rsidRPr="00C56513">
        <w:rPr>
          <w:b/>
          <w:bCs/>
          <w:sz w:val="24"/>
          <w:szCs w:val="24"/>
          <w:highlight w:val="green"/>
        </w:rPr>
        <w:t> </w:t>
      </w:r>
      <w:r w:rsidR="00CC071B" w:rsidRPr="00C56513">
        <w:rPr>
          <w:b/>
          <w:bCs/>
          <w:sz w:val="24"/>
          <w:szCs w:val="24"/>
          <w:highlight w:val="green"/>
        </w:rPr>
        <w:t>T</w:t>
      </w:r>
      <w:r w:rsidR="00DA69F3" w:rsidRPr="00C56513">
        <w:rPr>
          <w:b/>
          <w:bCs/>
          <w:sz w:val="24"/>
          <w:szCs w:val="24"/>
          <w:highlight w:val="green"/>
        </w:rPr>
        <w:t>eplárni západ</w:t>
      </w:r>
      <w:r w:rsidR="00CC071B" w:rsidRPr="00C56513">
        <w:rPr>
          <w:b/>
          <w:bCs/>
          <w:sz w:val="24"/>
          <w:szCs w:val="24"/>
          <w:highlight w:val="green"/>
        </w:rPr>
        <w:t xml:space="preserve"> –</w:t>
      </w:r>
      <w:r w:rsidR="005C7FA0" w:rsidRPr="00C56513">
        <w:rPr>
          <w:b/>
          <w:bCs/>
          <w:sz w:val="24"/>
          <w:szCs w:val="24"/>
          <w:highlight w:val="green"/>
        </w:rPr>
        <w:t xml:space="preserve"> určený na</w:t>
      </w:r>
      <w:r w:rsidR="00C56513" w:rsidRPr="00C56513">
        <w:rPr>
          <w:b/>
          <w:bCs/>
          <w:sz w:val="24"/>
          <w:szCs w:val="24"/>
          <w:highlight w:val="green"/>
        </w:rPr>
        <w:t xml:space="preserve"> rozpálenie a </w:t>
      </w:r>
      <w:r w:rsidR="005C7FA0" w:rsidRPr="00C56513">
        <w:rPr>
          <w:b/>
          <w:bCs/>
          <w:sz w:val="24"/>
          <w:szCs w:val="24"/>
          <w:highlight w:val="green"/>
        </w:rPr>
        <w:t xml:space="preserve"> </w:t>
      </w:r>
      <w:r w:rsidR="00CC071B" w:rsidRPr="00C56513">
        <w:rPr>
          <w:b/>
          <w:bCs/>
          <w:sz w:val="24"/>
          <w:szCs w:val="24"/>
          <w:highlight w:val="green"/>
        </w:rPr>
        <w:t>likvidáci</w:t>
      </w:r>
      <w:r w:rsidR="005C7FA0" w:rsidRPr="00C56513">
        <w:rPr>
          <w:b/>
          <w:bCs/>
          <w:sz w:val="24"/>
          <w:szCs w:val="24"/>
          <w:highlight w:val="green"/>
        </w:rPr>
        <w:t>u</w:t>
      </w:r>
      <w:r w:rsidR="00CC071B" w:rsidRPr="005C7FA0">
        <w:rPr>
          <w:b/>
          <w:bCs/>
          <w:sz w:val="24"/>
          <w:szCs w:val="24"/>
        </w:rPr>
        <w:t xml:space="preserve"> </w:t>
      </w:r>
    </w:p>
    <w:p w14:paraId="41E15AFA" w14:textId="4CB88EC6" w:rsidR="00C43A94" w:rsidRDefault="00D82536">
      <w:r w:rsidRPr="00D82536">
        <w:rPr>
          <w:noProof/>
        </w:rPr>
        <w:drawing>
          <wp:inline distT="0" distB="0" distL="0" distR="0" wp14:anchorId="0CF208F0" wp14:editId="61AFCE39">
            <wp:extent cx="5760720" cy="7723505"/>
            <wp:effectExtent l="0" t="0" r="0" b="0"/>
            <wp:docPr id="1261662704" name="Obrázok 1" descr="Obrázok, na ktorom je priemysel, píšťala, oceľ, stroj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662704" name="Obrázok 1" descr="Obrázok, na ktorom je priemysel, píšťala, oceľ, stroj&#10;&#10;Obsah vygenerovaný pomocou AI môže byť nesprávny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2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155D4" w14:textId="77777777" w:rsidR="00D82536" w:rsidRDefault="00D82536"/>
    <w:p w14:paraId="51F6CB76" w14:textId="7EB19CC4" w:rsidR="00D82536" w:rsidRDefault="00D82536">
      <w:r w:rsidRPr="00D82536">
        <w:rPr>
          <w:noProof/>
        </w:rPr>
        <w:lastRenderedPageBreak/>
        <w:drawing>
          <wp:inline distT="0" distB="0" distL="0" distR="0" wp14:anchorId="033ABDA4" wp14:editId="0B5AAEE2">
            <wp:extent cx="2316091" cy="2950769"/>
            <wp:effectExtent l="0" t="0" r="8255" b="2540"/>
            <wp:docPr id="1925724404" name="Obrázok 1" descr="Obrázok, na ktorom je hrdza, rozklad, opustený, pokazený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724404" name="Obrázok 1" descr="Obrázok, na ktorom je hrdza, rozklad, opustený, pokazený&#10;&#10;Obsah vygenerovaný pomocou AI môže byť nesprávny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28502" cy="296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54F7E" w14:textId="77777777" w:rsidR="00D82536" w:rsidRDefault="00D82536"/>
    <w:p w14:paraId="597AF16A" w14:textId="58CA2EEE" w:rsidR="00C56513" w:rsidRPr="00C56513" w:rsidRDefault="00C56513">
      <w:pPr>
        <w:rPr>
          <w:b/>
          <w:bCs/>
        </w:rPr>
      </w:pPr>
      <w:r w:rsidRPr="00C56513">
        <w:rPr>
          <w:b/>
          <w:bCs/>
          <w:highlight w:val="green"/>
        </w:rPr>
        <w:t xml:space="preserve">Presun </w:t>
      </w:r>
      <w:proofErr w:type="spellStart"/>
      <w:r w:rsidRPr="00C56513">
        <w:rPr>
          <w:b/>
          <w:bCs/>
          <w:highlight w:val="green"/>
        </w:rPr>
        <w:t>zmäkč.filtra</w:t>
      </w:r>
      <w:proofErr w:type="spellEnd"/>
      <w:r>
        <w:rPr>
          <w:b/>
          <w:bCs/>
          <w:highlight w:val="green"/>
        </w:rPr>
        <w:t xml:space="preserve"> č.1</w:t>
      </w:r>
      <w:r w:rsidRPr="00C56513">
        <w:rPr>
          <w:b/>
          <w:bCs/>
          <w:highlight w:val="green"/>
        </w:rPr>
        <w:t xml:space="preserve"> cez bránu </w:t>
      </w:r>
      <w:r w:rsidR="00D063E4">
        <w:rPr>
          <w:b/>
          <w:bCs/>
          <w:highlight w:val="green"/>
        </w:rPr>
        <w:t xml:space="preserve">na dvor a odvoz do pristaveného </w:t>
      </w:r>
      <w:r w:rsidR="00D063E4" w:rsidRPr="00D80BA2">
        <w:rPr>
          <w:b/>
          <w:bCs/>
          <w:highlight w:val="green"/>
        </w:rPr>
        <w:t xml:space="preserve">kontajnera </w:t>
      </w:r>
      <w:r w:rsidR="00D80BA2" w:rsidRPr="00D80BA2">
        <w:rPr>
          <w:b/>
          <w:bCs/>
          <w:highlight w:val="green"/>
        </w:rPr>
        <w:t>na dvore</w:t>
      </w:r>
    </w:p>
    <w:p w14:paraId="0F7EAF22" w14:textId="06FA2BC3" w:rsidR="00C56513" w:rsidRDefault="00C56513">
      <w:r w:rsidRPr="00C56513">
        <w:rPr>
          <w:noProof/>
        </w:rPr>
        <w:drawing>
          <wp:inline distT="0" distB="0" distL="0" distR="0" wp14:anchorId="466D9881" wp14:editId="0ECF66F4">
            <wp:extent cx="3695700" cy="3152775"/>
            <wp:effectExtent l="0" t="0" r="0" b="9525"/>
            <wp:docPr id="125687480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8748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96216" cy="315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651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EFDE6E" w14:textId="77777777" w:rsidR="00627116" w:rsidRDefault="00627116" w:rsidP="00B42237">
      <w:pPr>
        <w:spacing w:after="0" w:line="240" w:lineRule="auto"/>
      </w:pPr>
      <w:r>
        <w:separator/>
      </w:r>
    </w:p>
  </w:endnote>
  <w:endnote w:type="continuationSeparator" w:id="0">
    <w:p w14:paraId="7219F43A" w14:textId="77777777" w:rsidR="00627116" w:rsidRDefault="00627116" w:rsidP="00B422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29DDE2" w14:textId="77777777" w:rsidR="00B42237" w:rsidRDefault="00B42237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80221A" w14:textId="77777777" w:rsidR="00B42237" w:rsidRDefault="00B42237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854FF2" w14:textId="77777777" w:rsidR="00B42237" w:rsidRDefault="00B42237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9B84BC" w14:textId="77777777" w:rsidR="00627116" w:rsidRDefault="00627116" w:rsidP="00B42237">
      <w:pPr>
        <w:spacing w:after="0" w:line="240" w:lineRule="auto"/>
      </w:pPr>
      <w:r>
        <w:separator/>
      </w:r>
    </w:p>
  </w:footnote>
  <w:footnote w:type="continuationSeparator" w:id="0">
    <w:p w14:paraId="39921A42" w14:textId="77777777" w:rsidR="00627116" w:rsidRDefault="00627116" w:rsidP="00B422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CCA302" w14:textId="77777777" w:rsidR="00B42237" w:rsidRDefault="00B42237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58C271" w14:textId="7F3E649A" w:rsidR="00B42237" w:rsidRDefault="00B42237" w:rsidP="00B42237">
    <w:pPr>
      <w:pStyle w:val="Hlavika"/>
      <w:jc w:val="right"/>
    </w:pPr>
    <w:proofErr w:type="spellStart"/>
    <w:r>
      <w:t>Foto</w:t>
    </w:r>
    <w:proofErr w:type="spellEnd"/>
    <w:r>
      <w:t xml:space="preserve"> č.2</w:t>
    </w:r>
  </w:p>
  <w:p w14:paraId="642625A4" w14:textId="77777777" w:rsidR="00B42237" w:rsidRDefault="00B42237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34E6E1" w14:textId="77777777" w:rsidR="00B42237" w:rsidRDefault="00B42237">
    <w:pPr>
      <w:pStyle w:val="Hlavik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536"/>
    <w:rsid w:val="000A5269"/>
    <w:rsid w:val="001C7628"/>
    <w:rsid w:val="003D41BF"/>
    <w:rsid w:val="00580C55"/>
    <w:rsid w:val="005C7FA0"/>
    <w:rsid w:val="00627116"/>
    <w:rsid w:val="006D0AD5"/>
    <w:rsid w:val="00780827"/>
    <w:rsid w:val="00B42237"/>
    <w:rsid w:val="00B422FF"/>
    <w:rsid w:val="00C43A94"/>
    <w:rsid w:val="00C56513"/>
    <w:rsid w:val="00CC071B"/>
    <w:rsid w:val="00D063E4"/>
    <w:rsid w:val="00D80BA2"/>
    <w:rsid w:val="00D82536"/>
    <w:rsid w:val="00DA6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E727CC"/>
  <w15:chartTrackingRefBased/>
  <w15:docId w15:val="{40344B8E-879F-4535-AB83-30CD7A709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D825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D825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D8253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D825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D8253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D8253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D8253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D8253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D8253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D8253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D8253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D8253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D82536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D82536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D82536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D82536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D82536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D82536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D8253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D825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D8253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D8253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D8253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D82536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D82536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D82536"/>
    <w:rPr>
      <w:i/>
      <w:iCs/>
      <w:color w:val="0F4761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D8253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D82536"/>
    <w:rPr>
      <w:i/>
      <w:iCs/>
      <w:color w:val="0F4761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D82536"/>
    <w:rPr>
      <w:b/>
      <w:bCs/>
      <w:smallCaps/>
      <w:color w:val="0F4761" w:themeColor="accent1" w:themeShade="BF"/>
      <w:spacing w:val="5"/>
    </w:rPr>
  </w:style>
  <w:style w:type="paragraph" w:styleId="Hlavika">
    <w:name w:val="header"/>
    <w:basedOn w:val="Normlny"/>
    <w:link w:val="HlavikaChar"/>
    <w:uiPriority w:val="99"/>
    <w:unhideWhenUsed/>
    <w:rsid w:val="00B422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B42237"/>
  </w:style>
  <w:style w:type="paragraph" w:styleId="Pta">
    <w:name w:val="footer"/>
    <w:basedOn w:val="Normlny"/>
    <w:link w:val="PtaChar"/>
    <w:uiPriority w:val="99"/>
    <w:unhideWhenUsed/>
    <w:rsid w:val="00B422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B422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c2332907-a3a7-49f7-8c30-bde89ea6dd47}" enabled="1" method="Standard" siteId="{8bc7db32-66af-4cdd-bbb3-d4653859677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25</Words>
  <Characters>145</Characters>
  <Application>Microsoft Office Word</Application>
  <DocSecurity>0</DocSecurity>
  <Lines>1</Lines>
  <Paragraphs>1</Paragraphs>
  <ScaleCrop>false</ScaleCrop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Zajac František</dc:creator>
  <cp:keywords/>
  <dc:description/>
  <cp:lastModifiedBy>Zajac František</cp:lastModifiedBy>
  <cp:revision>14</cp:revision>
  <cp:lastPrinted>2026-01-29T11:41:00Z</cp:lastPrinted>
  <dcterms:created xsi:type="dcterms:W3CDTF">2026-01-29T11:39:00Z</dcterms:created>
  <dcterms:modified xsi:type="dcterms:W3CDTF">2026-05-20T06:04:00Z</dcterms:modified>
</cp:coreProperties>
</file>