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835E6" w14:textId="3D3B5032" w:rsidR="0020019F" w:rsidRPr="00EA1C83" w:rsidRDefault="00497DCE" w:rsidP="00771590">
      <w:pPr>
        <w:jc w:val="center"/>
        <w:rPr>
          <w:b/>
          <w:bCs/>
        </w:rPr>
      </w:pPr>
      <w:r w:rsidRPr="00EA1C83">
        <w:rPr>
          <w:b/>
          <w:bCs/>
        </w:rPr>
        <w:t>Oprav</w:t>
      </w:r>
      <w:r w:rsidR="00AE2DDA" w:rsidRPr="00EA1C83">
        <w:rPr>
          <w:b/>
          <w:bCs/>
        </w:rPr>
        <w:t>a</w:t>
      </w:r>
      <w:r w:rsidRPr="00EA1C83">
        <w:rPr>
          <w:b/>
          <w:bCs/>
        </w:rPr>
        <w:t xml:space="preserve"> </w:t>
      </w:r>
      <w:r w:rsidR="00AE2DDA" w:rsidRPr="00EA1C83">
        <w:rPr>
          <w:b/>
          <w:bCs/>
        </w:rPr>
        <w:t>oplotenia perimetra</w:t>
      </w:r>
      <w:r w:rsidR="1BA8C444" w:rsidRPr="00EA1C83">
        <w:rPr>
          <w:b/>
          <w:bCs/>
        </w:rPr>
        <w:t xml:space="preserve"> </w:t>
      </w:r>
      <w:r w:rsidR="00530CAA" w:rsidRPr="00EA1C83">
        <w:rPr>
          <w:b/>
          <w:bCs/>
        </w:rPr>
        <w:t>v závode MHTH Košice</w:t>
      </w:r>
    </w:p>
    <w:p w14:paraId="5DAD728B" w14:textId="0BD198CA" w:rsidR="00E6280B" w:rsidRPr="00EA1C83" w:rsidRDefault="00771590" w:rsidP="4A7725D2">
      <w:r w:rsidRPr="00EA1C83">
        <w:rPr>
          <w:b/>
          <w:bCs/>
        </w:rPr>
        <w:t>Predmet</w:t>
      </w:r>
      <w:r w:rsidRPr="00EA1C83">
        <w:t xml:space="preserve">: </w:t>
      </w:r>
      <w:r w:rsidR="00FF574B" w:rsidRPr="00EA1C83">
        <w:t xml:space="preserve">výber dodávateľa stavebných prác </w:t>
      </w:r>
      <w:r w:rsidR="00EC4A56" w:rsidRPr="00EA1C83">
        <w:t xml:space="preserve">na opravu </w:t>
      </w:r>
      <w:r w:rsidR="00F0741E" w:rsidRPr="00EA1C83">
        <w:t xml:space="preserve">existujúceho </w:t>
      </w:r>
      <w:proofErr w:type="spellStart"/>
      <w:r w:rsidR="00F0741E" w:rsidRPr="00EA1C83">
        <w:t>perimetrického</w:t>
      </w:r>
      <w:proofErr w:type="spellEnd"/>
      <w:r w:rsidR="00F0741E" w:rsidRPr="00EA1C83">
        <w:t xml:space="preserve"> </w:t>
      </w:r>
      <w:r w:rsidR="00311ACE" w:rsidRPr="00EA1C83">
        <w:t xml:space="preserve">oplotenia </w:t>
      </w:r>
      <w:r w:rsidR="00195E0A" w:rsidRPr="00EA1C83">
        <w:t xml:space="preserve">z dôvodu </w:t>
      </w:r>
      <w:r w:rsidR="00F0741E" w:rsidRPr="00EA1C83">
        <w:t xml:space="preserve">jeho </w:t>
      </w:r>
      <w:r w:rsidR="00195E0A" w:rsidRPr="00EA1C83">
        <w:t xml:space="preserve">nevyhovujúceho </w:t>
      </w:r>
      <w:r w:rsidR="00F0741E" w:rsidRPr="00EA1C83">
        <w:t xml:space="preserve">technického </w:t>
      </w:r>
      <w:r w:rsidR="00195E0A" w:rsidRPr="00EA1C83">
        <w:t>stavu</w:t>
      </w:r>
      <w:r w:rsidR="00311ACE" w:rsidRPr="00EA1C83">
        <w:t>.</w:t>
      </w:r>
      <w:r w:rsidR="00F116D4" w:rsidRPr="00EA1C83">
        <w:t xml:space="preserve"> Rozsah je +/-5% ,</w:t>
      </w:r>
      <w:r w:rsidR="00362320" w:rsidRPr="00EA1C83">
        <w:t xml:space="preserve"> do ceny je potrebné zahrnúť všetky súvisiace náklady na realizáciu. </w:t>
      </w:r>
      <w:r w:rsidR="00AD1133" w:rsidRPr="00EA1C83">
        <w:t xml:space="preserve">K dispozícii </w:t>
      </w:r>
      <w:r w:rsidR="00F0741E" w:rsidRPr="00EA1C83">
        <w:t>je fotodokumentácia</w:t>
      </w:r>
      <w:r w:rsidR="00AD1133" w:rsidRPr="00EA1C83">
        <w:t xml:space="preserve"> aktuálneho stavu poškodenia</w:t>
      </w:r>
      <w:r w:rsidR="00F0741E" w:rsidRPr="00EA1C83">
        <w:t xml:space="preserve"> a výkaz výmer</w:t>
      </w:r>
      <w:r w:rsidR="000B1380" w:rsidRPr="00EA1C83">
        <w:t>.</w:t>
      </w:r>
      <w:r w:rsidR="74E0B7C2" w:rsidRPr="00EA1C83">
        <w:rPr>
          <w:rFonts w:ascii="Calibri" w:eastAsia="Calibri" w:hAnsi="Calibri" w:cs="Calibri"/>
          <w:color w:val="000000" w:themeColor="text1"/>
        </w:rPr>
        <w:t xml:space="preserve"> </w:t>
      </w:r>
    </w:p>
    <w:p w14:paraId="03FAA80E" w14:textId="7F1DCDF3" w:rsidR="00E6280B" w:rsidRPr="00EA1C83" w:rsidRDefault="003F3BE0" w:rsidP="2EF31A34">
      <w:pPr>
        <w:rPr>
          <w:rFonts w:eastAsiaTheme="minorEastAsia"/>
          <w:b/>
          <w:bCs/>
          <w:color w:val="000000" w:themeColor="text1"/>
        </w:rPr>
      </w:pPr>
      <w:r w:rsidRPr="00EA1C83">
        <w:rPr>
          <w:rFonts w:eastAsiaTheme="minorEastAsia"/>
          <w:b/>
          <w:bCs/>
          <w:color w:val="000000" w:themeColor="text1"/>
        </w:rPr>
        <w:t>Stručný r</w:t>
      </w:r>
      <w:r w:rsidR="74E0B7C2" w:rsidRPr="00EA1C83">
        <w:rPr>
          <w:rFonts w:eastAsiaTheme="minorEastAsia"/>
          <w:b/>
          <w:bCs/>
          <w:color w:val="000000" w:themeColor="text1"/>
        </w:rPr>
        <w:t>ozsah opráv</w:t>
      </w:r>
      <w:r w:rsidR="003451CD" w:rsidRPr="00EA1C83">
        <w:rPr>
          <w:rFonts w:eastAsiaTheme="minorEastAsia"/>
          <w:b/>
          <w:bCs/>
          <w:color w:val="000000" w:themeColor="text1"/>
        </w:rPr>
        <w:t>:</w:t>
      </w:r>
    </w:p>
    <w:p w14:paraId="7FF53AE3" w14:textId="77777777" w:rsidR="003451CD" w:rsidRPr="00EA1C83" w:rsidRDefault="00195E0A" w:rsidP="003451CD">
      <w:pPr>
        <w:pStyle w:val="Odsekzoznamu"/>
        <w:numPr>
          <w:ilvl w:val="0"/>
          <w:numId w:val="20"/>
        </w:numPr>
        <w:rPr>
          <w:b/>
          <w:bCs/>
        </w:rPr>
      </w:pPr>
      <w:r w:rsidRPr="00EA1C83">
        <w:rPr>
          <w:b/>
          <w:bCs/>
        </w:rPr>
        <w:t>Príp</w:t>
      </w:r>
      <w:r w:rsidR="00F0741E" w:rsidRPr="00EA1C83">
        <w:rPr>
          <w:b/>
          <w:bCs/>
        </w:rPr>
        <w:t>r</w:t>
      </w:r>
      <w:r w:rsidRPr="00EA1C83">
        <w:rPr>
          <w:b/>
          <w:bCs/>
        </w:rPr>
        <w:t xml:space="preserve">avné , demontážne a búracie práce </w:t>
      </w:r>
    </w:p>
    <w:p w14:paraId="0D579DC4" w14:textId="0217DE77" w:rsidR="00195E0A" w:rsidRPr="00EA1C83" w:rsidRDefault="003451CD" w:rsidP="003451CD">
      <w:pPr>
        <w:pStyle w:val="Odsekzoznamu"/>
      </w:pPr>
      <w:r w:rsidRPr="00EA1C83">
        <w:t>D</w:t>
      </w:r>
      <w:r w:rsidR="00195E0A" w:rsidRPr="00EA1C83">
        <w:t xml:space="preserve">ĺžka existujúceho oplotenia 44 </w:t>
      </w:r>
      <w:proofErr w:type="spellStart"/>
      <w:r w:rsidR="00195E0A" w:rsidRPr="00EA1C83">
        <w:t>bm</w:t>
      </w:r>
      <w:proofErr w:type="spellEnd"/>
    </w:p>
    <w:p w14:paraId="754C1FB9" w14:textId="77777777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>Vyčistenie pozemku v okolí oplotenia od náletových krovín a porastov</w:t>
      </w:r>
    </w:p>
    <w:p w14:paraId="0469ECE7" w14:textId="77777777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>Vyčistenie pozemku v okolí oplotenia od travín a tŕstia</w:t>
      </w:r>
    </w:p>
    <w:p w14:paraId="6EB21496" w14:textId="77777777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>Demontáž existujúceho oplotenia z tyčovej ocele a trapézových plechov</w:t>
      </w:r>
    </w:p>
    <w:p w14:paraId="40CCA0F3" w14:textId="0B37BBF2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>Realizácia dočasného oplotenia staveniska</w:t>
      </w:r>
      <w:r w:rsidR="003451CD" w:rsidRPr="00EA1C83">
        <w:t xml:space="preserve"> počas výstavby</w:t>
      </w:r>
    </w:p>
    <w:p w14:paraId="054757D5" w14:textId="77777777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>Odvoz vybúraného materiálu na zhodnotenie</w:t>
      </w:r>
    </w:p>
    <w:p w14:paraId="1D0139C8" w14:textId="23BB93B2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>Vybúranie existujúcich bet</w:t>
      </w:r>
      <w:r w:rsidR="003451CD" w:rsidRPr="00EA1C83">
        <w:t xml:space="preserve">ónových </w:t>
      </w:r>
      <w:r w:rsidRPr="00EA1C83">
        <w:t xml:space="preserve">základov existujúcich stĺpov oplotenia </w:t>
      </w:r>
    </w:p>
    <w:p w14:paraId="62B308A9" w14:textId="3BF1BB25" w:rsidR="00195E0A" w:rsidRPr="00EA1C83" w:rsidRDefault="00195E0A" w:rsidP="003451CD">
      <w:pPr>
        <w:pStyle w:val="Odsekzoznamu"/>
        <w:numPr>
          <w:ilvl w:val="0"/>
          <w:numId w:val="18"/>
        </w:numPr>
        <w:shd w:val="clear" w:color="auto" w:fill="FFFFFF" w:themeFill="background1"/>
      </w:pPr>
      <w:r w:rsidRPr="00EA1C83">
        <w:t xml:space="preserve">Odvoz </w:t>
      </w:r>
      <w:r w:rsidR="003451CD" w:rsidRPr="00EA1C83">
        <w:t xml:space="preserve">stavebnej </w:t>
      </w:r>
      <w:proofErr w:type="spellStart"/>
      <w:r w:rsidRPr="00EA1C83">
        <w:t>sute</w:t>
      </w:r>
      <w:proofErr w:type="spellEnd"/>
      <w:r w:rsidRPr="00EA1C83">
        <w:t xml:space="preserve"> na skládku stavebného odpadu</w:t>
      </w:r>
    </w:p>
    <w:p w14:paraId="0A24F7DB" w14:textId="77777777" w:rsidR="003451CD" w:rsidRPr="00EA1C83" w:rsidRDefault="003451CD" w:rsidP="003451CD">
      <w:pPr>
        <w:pStyle w:val="Odsekzoznamu"/>
        <w:shd w:val="clear" w:color="auto" w:fill="FFFFFF" w:themeFill="background1"/>
      </w:pPr>
    </w:p>
    <w:p w14:paraId="60F35FDE" w14:textId="705FED6C" w:rsidR="003451CD" w:rsidRPr="00EA1C83" w:rsidRDefault="00195E0A" w:rsidP="003451CD">
      <w:pPr>
        <w:pStyle w:val="Odsekzoznamu"/>
        <w:numPr>
          <w:ilvl w:val="0"/>
          <w:numId w:val="20"/>
        </w:numPr>
        <w:rPr>
          <w:b/>
          <w:bCs/>
        </w:rPr>
      </w:pPr>
      <w:r w:rsidRPr="00EA1C83">
        <w:rPr>
          <w:b/>
          <w:bCs/>
        </w:rPr>
        <w:t xml:space="preserve">Stavebné a montážne práce </w:t>
      </w:r>
    </w:p>
    <w:p w14:paraId="0DDAEB6B" w14:textId="77777777" w:rsidR="00F57810" w:rsidRPr="00EA1C83" w:rsidRDefault="003451CD" w:rsidP="003451CD">
      <w:pPr>
        <w:pStyle w:val="Odsekzoznamu"/>
      </w:pPr>
      <w:r w:rsidRPr="00EA1C83">
        <w:t>D</w:t>
      </w:r>
      <w:r w:rsidR="00195E0A" w:rsidRPr="00EA1C83">
        <w:t xml:space="preserve">ĺžka nového oplotenia 44 </w:t>
      </w:r>
      <w:proofErr w:type="spellStart"/>
      <w:r w:rsidR="00195E0A" w:rsidRPr="00EA1C83">
        <w:t>bm</w:t>
      </w:r>
      <w:proofErr w:type="spellEnd"/>
      <w:r w:rsidR="00195E0A" w:rsidRPr="00EA1C83">
        <w:t xml:space="preserve">  </w:t>
      </w:r>
    </w:p>
    <w:p w14:paraId="278A6CCD" w14:textId="35D13F26" w:rsidR="00F57810" w:rsidRPr="00EA1C83" w:rsidRDefault="00F57810" w:rsidP="003451CD">
      <w:pPr>
        <w:pStyle w:val="Odsekzoznamu"/>
        <w:rPr>
          <w:u w:val="single"/>
        </w:rPr>
      </w:pPr>
      <w:r w:rsidRPr="00EA1C83">
        <w:rPr>
          <w:u w:val="single"/>
        </w:rPr>
        <w:t>Technické požiadavky na nové oplotenie:</w:t>
      </w:r>
    </w:p>
    <w:p w14:paraId="4ED35F47" w14:textId="3F230F0C" w:rsidR="00F57810" w:rsidRPr="00EA1C83" w:rsidRDefault="00F57810" w:rsidP="00F57810">
      <w:pPr>
        <w:pStyle w:val="Odsekzoznamu"/>
        <w:numPr>
          <w:ilvl w:val="1"/>
          <w:numId w:val="25"/>
        </w:numPr>
        <w:rPr>
          <w:u w:val="single"/>
        </w:rPr>
      </w:pPr>
      <w:r w:rsidRPr="00EA1C83">
        <w:rPr>
          <w:u w:val="single"/>
        </w:rPr>
        <w:t>panelové 3D oplotenie,</w:t>
      </w:r>
    </w:p>
    <w:p w14:paraId="1DFB0787" w14:textId="0A03FAAD" w:rsidR="00F57810" w:rsidRPr="00EA1C83" w:rsidRDefault="00F57810" w:rsidP="00F57810">
      <w:pPr>
        <w:pStyle w:val="Odsekzoznamu"/>
        <w:numPr>
          <w:ilvl w:val="1"/>
          <w:numId w:val="25"/>
        </w:numPr>
        <w:rPr>
          <w:u w:val="single"/>
        </w:rPr>
      </w:pPr>
      <w:r w:rsidRPr="00EA1C83">
        <w:rPr>
          <w:u w:val="single"/>
        </w:rPr>
        <w:t xml:space="preserve">výška panelu: </w:t>
      </w:r>
      <w:r w:rsidRPr="00EA1C83">
        <w:rPr>
          <w:b/>
          <w:bCs/>
          <w:u w:val="single"/>
        </w:rPr>
        <w:t>2,0 m</w:t>
      </w:r>
      <w:r w:rsidRPr="00EA1C83">
        <w:rPr>
          <w:u w:val="single"/>
        </w:rPr>
        <w:t>,</w:t>
      </w:r>
    </w:p>
    <w:p w14:paraId="425C8CA0" w14:textId="7BB6F576" w:rsidR="00F57810" w:rsidRPr="00EA1C83" w:rsidRDefault="00F57810" w:rsidP="00F57810">
      <w:pPr>
        <w:pStyle w:val="Odsekzoznamu"/>
        <w:numPr>
          <w:ilvl w:val="1"/>
          <w:numId w:val="25"/>
        </w:numPr>
        <w:rPr>
          <w:u w:val="single"/>
        </w:rPr>
      </w:pPr>
      <w:r w:rsidRPr="00EA1C83">
        <w:rPr>
          <w:u w:val="single"/>
        </w:rPr>
        <w:t xml:space="preserve">hrúbka drôtu panelov: </w:t>
      </w:r>
      <w:r w:rsidRPr="00EA1C83">
        <w:rPr>
          <w:b/>
          <w:bCs/>
          <w:u w:val="single"/>
        </w:rPr>
        <w:t>5 mm</w:t>
      </w:r>
      <w:r w:rsidRPr="00EA1C83">
        <w:rPr>
          <w:u w:val="single"/>
        </w:rPr>
        <w:t>,</w:t>
      </w:r>
    </w:p>
    <w:p w14:paraId="738BB402" w14:textId="34F3AEB9" w:rsidR="00F57810" w:rsidRPr="00EA1C83" w:rsidRDefault="00F57810" w:rsidP="00F57810">
      <w:pPr>
        <w:pStyle w:val="Odsekzoznamu"/>
        <w:numPr>
          <w:ilvl w:val="1"/>
          <w:numId w:val="25"/>
        </w:numPr>
        <w:rPr>
          <w:u w:val="single"/>
        </w:rPr>
      </w:pPr>
      <w:proofErr w:type="spellStart"/>
      <w:r w:rsidRPr="00EA1C83">
        <w:rPr>
          <w:u w:val="single"/>
        </w:rPr>
        <w:t>podhrabové</w:t>
      </w:r>
      <w:proofErr w:type="spellEnd"/>
      <w:r w:rsidRPr="00EA1C83">
        <w:rPr>
          <w:u w:val="single"/>
        </w:rPr>
        <w:t xml:space="preserve"> dosky,</w:t>
      </w:r>
    </w:p>
    <w:p w14:paraId="5F2ED94B" w14:textId="0382B69E" w:rsidR="00F57810" w:rsidRPr="00EA1C83" w:rsidRDefault="00F57810" w:rsidP="00F57810">
      <w:pPr>
        <w:pStyle w:val="Odsekzoznamu"/>
        <w:numPr>
          <w:ilvl w:val="1"/>
          <w:numId w:val="25"/>
        </w:numPr>
        <w:rPr>
          <w:u w:val="single"/>
        </w:rPr>
      </w:pPr>
      <w:proofErr w:type="spellStart"/>
      <w:r w:rsidRPr="00EA1C83">
        <w:rPr>
          <w:u w:val="single"/>
        </w:rPr>
        <w:t>bavolety</w:t>
      </w:r>
      <w:proofErr w:type="spellEnd"/>
      <w:r w:rsidRPr="00EA1C83">
        <w:rPr>
          <w:u w:val="single"/>
        </w:rPr>
        <w:t xml:space="preserve"> so </w:t>
      </w:r>
      <w:proofErr w:type="spellStart"/>
      <w:r w:rsidRPr="00EA1C83">
        <w:rPr>
          <w:u w:val="single"/>
        </w:rPr>
        <w:t>žiletkovým</w:t>
      </w:r>
      <w:proofErr w:type="spellEnd"/>
      <w:r w:rsidRPr="00EA1C83">
        <w:rPr>
          <w:u w:val="single"/>
        </w:rPr>
        <w:t xml:space="preserve"> (ostnatým) drôtom.</w:t>
      </w:r>
    </w:p>
    <w:p w14:paraId="4A7D4C10" w14:textId="77777777" w:rsidR="00F24B61" w:rsidRPr="00EA1C83" w:rsidRDefault="00F24B61" w:rsidP="00F24B61">
      <w:pPr>
        <w:pStyle w:val="Odsekzoznamu"/>
      </w:pPr>
    </w:p>
    <w:p w14:paraId="45CD4603" w14:textId="11E648A3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>Výkop jám pre základ stĺpov</w:t>
      </w:r>
    </w:p>
    <w:p w14:paraId="6F03C33E" w14:textId="77777777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>Realizácia základových pätiek pod stĺpiky oplotenia</w:t>
      </w:r>
    </w:p>
    <w:p w14:paraId="7E661FC6" w14:textId="77777777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>Montáž stĺpikov</w:t>
      </w:r>
    </w:p>
    <w:p w14:paraId="2EDDF1AE" w14:textId="77777777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>Montáž panelov oplotenia</w:t>
      </w:r>
    </w:p>
    <w:p w14:paraId="138D78B4" w14:textId="77777777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 xml:space="preserve">Montáž </w:t>
      </w:r>
      <w:proofErr w:type="spellStart"/>
      <w:r w:rsidRPr="00EA1C83">
        <w:t>bavoletov</w:t>
      </w:r>
      <w:proofErr w:type="spellEnd"/>
      <w:r w:rsidRPr="00EA1C83">
        <w:t xml:space="preserve"> a </w:t>
      </w:r>
      <w:proofErr w:type="spellStart"/>
      <w:r w:rsidRPr="00EA1C83">
        <w:t>žiletkového</w:t>
      </w:r>
      <w:proofErr w:type="spellEnd"/>
      <w:r w:rsidRPr="00EA1C83">
        <w:t xml:space="preserve"> ostnatého drôtu</w:t>
      </w:r>
    </w:p>
    <w:p w14:paraId="355C58B9" w14:textId="0C25BF78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>Úprava terénu</w:t>
      </w:r>
      <w:r w:rsidR="00F24B61" w:rsidRPr="00EA1C83">
        <w:t xml:space="preserve"> po ukončení montážnych prác</w:t>
      </w:r>
    </w:p>
    <w:p w14:paraId="32C4880D" w14:textId="77777777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>Odvoz a likvidácia vzniknutého odpadu</w:t>
      </w:r>
    </w:p>
    <w:p w14:paraId="38A42234" w14:textId="73EE937C" w:rsidR="00195E0A" w:rsidRPr="00EA1C83" w:rsidRDefault="00195E0A" w:rsidP="00195E0A">
      <w:pPr>
        <w:pStyle w:val="Odsekzoznamu"/>
        <w:numPr>
          <w:ilvl w:val="0"/>
          <w:numId w:val="18"/>
        </w:numPr>
      </w:pPr>
      <w:r w:rsidRPr="00EA1C83">
        <w:t>Vypratanie</w:t>
      </w:r>
      <w:r w:rsidR="00F24B61" w:rsidRPr="00EA1C83">
        <w:t xml:space="preserve"> a odovzdanie</w:t>
      </w:r>
      <w:r w:rsidRPr="00EA1C83">
        <w:t xml:space="preserve"> staveniska</w:t>
      </w:r>
    </w:p>
    <w:p w14:paraId="68237828" w14:textId="77777777" w:rsidR="00131B0D" w:rsidRDefault="00131B0D">
      <w:pPr>
        <w:rPr>
          <w:b/>
          <w:bCs/>
        </w:rPr>
      </w:pPr>
    </w:p>
    <w:p w14:paraId="023791A6" w14:textId="61E34D90" w:rsidR="0006433D" w:rsidRPr="00EA1C83" w:rsidRDefault="0006433D">
      <w:pPr>
        <w:rPr>
          <w:b/>
          <w:bCs/>
        </w:rPr>
      </w:pPr>
      <w:r w:rsidRPr="00EA1C83">
        <w:rPr>
          <w:b/>
          <w:bCs/>
        </w:rPr>
        <w:t xml:space="preserve">Po ukončení realizácie sa vyžaduje odovzdanie </w:t>
      </w:r>
      <w:proofErr w:type="spellStart"/>
      <w:r w:rsidRPr="00EA1C83">
        <w:rPr>
          <w:b/>
          <w:bCs/>
        </w:rPr>
        <w:t>porealizačného</w:t>
      </w:r>
      <w:proofErr w:type="spellEnd"/>
      <w:r w:rsidRPr="00EA1C83">
        <w:rPr>
          <w:b/>
          <w:bCs/>
        </w:rPr>
        <w:t xml:space="preserve"> situačného nákresu skutočného vyhotovenia.</w:t>
      </w:r>
    </w:p>
    <w:p w14:paraId="18D68804" w14:textId="77777777" w:rsidR="001F5F26" w:rsidRDefault="001F5F26" w:rsidP="002F4079"/>
    <w:p w14:paraId="42DE035E" w14:textId="77777777" w:rsidR="001F5F26" w:rsidRDefault="001F5F26" w:rsidP="002F4079"/>
    <w:p w14:paraId="171FBF0E" w14:textId="77777777" w:rsidR="001F5F26" w:rsidRDefault="001F5F26" w:rsidP="002F4079"/>
    <w:p w14:paraId="39B204E2" w14:textId="77777777" w:rsidR="001F5F26" w:rsidRDefault="001F5F26" w:rsidP="002F4079"/>
    <w:p w14:paraId="1F4ED6C3" w14:textId="77777777" w:rsidR="001F5F26" w:rsidRDefault="001F5F26" w:rsidP="002F4079"/>
    <w:p w14:paraId="25B2B1ED" w14:textId="77777777" w:rsidR="001F5F26" w:rsidRDefault="001F5F26" w:rsidP="002F4079"/>
    <w:p w14:paraId="0664C9C7" w14:textId="2E91AD50" w:rsidR="000A0EBE" w:rsidRDefault="001F5F26" w:rsidP="002F4079">
      <w:r w:rsidRPr="001F5F26">
        <w:lastRenderedPageBreak/>
        <w:t>Stav oplotenia perimetra závod KE</w:t>
      </w:r>
    </w:p>
    <w:p w14:paraId="6C3559F1" w14:textId="43D118F4" w:rsidR="00F27F9F" w:rsidRPr="00EA1C83" w:rsidRDefault="00F27F9F" w:rsidP="002F4079">
      <w:r w:rsidRPr="00F27F9F">
        <w:rPr>
          <w:noProof/>
        </w:rPr>
        <w:drawing>
          <wp:inline distT="0" distB="0" distL="0" distR="0" wp14:anchorId="47B71B49" wp14:editId="16F2D8C2">
            <wp:extent cx="5410200" cy="8526271"/>
            <wp:effectExtent l="0" t="0" r="0" b="8255"/>
            <wp:docPr id="138336156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615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1463" cy="852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F9F" w:rsidRPr="00EA1C8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E4B0B" w14:textId="77777777" w:rsidR="00140E9E" w:rsidRDefault="00140E9E" w:rsidP="00131B0D">
      <w:pPr>
        <w:spacing w:after="0" w:line="240" w:lineRule="auto"/>
      </w:pPr>
      <w:r>
        <w:separator/>
      </w:r>
    </w:p>
  </w:endnote>
  <w:endnote w:type="continuationSeparator" w:id="0">
    <w:p w14:paraId="1AF86497" w14:textId="77777777" w:rsidR="00140E9E" w:rsidRDefault="00140E9E" w:rsidP="00131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1C661" w14:textId="77777777" w:rsidR="00140E9E" w:rsidRDefault="00140E9E" w:rsidP="00131B0D">
      <w:pPr>
        <w:spacing w:after="0" w:line="240" w:lineRule="auto"/>
      </w:pPr>
      <w:r>
        <w:separator/>
      </w:r>
    </w:p>
  </w:footnote>
  <w:footnote w:type="continuationSeparator" w:id="0">
    <w:p w14:paraId="57169A4D" w14:textId="77777777" w:rsidR="00140E9E" w:rsidRDefault="00140E9E" w:rsidP="00131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BE2BB" w14:textId="62C0DF35" w:rsidR="00131B0D" w:rsidRDefault="00C438CE">
    <w:pPr>
      <w:pStyle w:val="Hlavika"/>
    </w:pPr>
    <w:r>
      <w:t xml:space="preserve">Príloha č. 7 </w:t>
    </w:r>
    <w:r w:rsidR="00131B0D">
      <w:t>Technická špecifikácia</w:t>
    </w:r>
  </w:p>
  <w:p w14:paraId="49EFE120" w14:textId="77777777" w:rsidR="00131B0D" w:rsidRDefault="00131B0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22B6F"/>
    <w:multiLevelType w:val="hybridMultilevel"/>
    <w:tmpl w:val="8E7E0F42"/>
    <w:lvl w:ilvl="0" w:tplc="041B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 w15:restartNumberingAfterBreak="0">
    <w:nsid w:val="09E9626A"/>
    <w:multiLevelType w:val="hybridMultilevel"/>
    <w:tmpl w:val="7BFE273A"/>
    <w:lvl w:ilvl="0" w:tplc="4A8E7DB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F7893"/>
    <w:multiLevelType w:val="hybridMultilevel"/>
    <w:tmpl w:val="A80A1266"/>
    <w:lvl w:ilvl="0" w:tplc="5CA0E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6B25EE"/>
    <w:multiLevelType w:val="hybridMultilevel"/>
    <w:tmpl w:val="18D2A05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C5CB6"/>
    <w:multiLevelType w:val="hybridMultilevel"/>
    <w:tmpl w:val="1534C00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2325D9"/>
    <w:multiLevelType w:val="hybridMultilevel"/>
    <w:tmpl w:val="EE4C9A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13DC3"/>
    <w:multiLevelType w:val="hybridMultilevel"/>
    <w:tmpl w:val="7E64671C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B1F8F"/>
    <w:multiLevelType w:val="hybridMultilevel"/>
    <w:tmpl w:val="9C8A07FE"/>
    <w:lvl w:ilvl="0" w:tplc="8F5EA1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1025C14">
      <w:numFmt w:val="bullet"/>
      <w:lvlText w:val="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65F8C"/>
    <w:multiLevelType w:val="hybridMultilevel"/>
    <w:tmpl w:val="46D00B56"/>
    <w:lvl w:ilvl="0" w:tplc="4C1061E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0CCD9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322E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8AB7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A802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7EB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52D5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36A5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8CD3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31B8E"/>
    <w:multiLevelType w:val="hybridMultilevel"/>
    <w:tmpl w:val="914823B0"/>
    <w:lvl w:ilvl="0" w:tplc="D984473E">
      <w:start w:val="1"/>
      <w:numFmt w:val="bullet"/>
      <w:lvlText w:val="-"/>
      <w:lvlJc w:val="left"/>
      <w:pPr>
        <w:ind w:left="1080" w:hanging="360"/>
      </w:pPr>
      <w:rPr>
        <w:rFonts w:ascii="Calibri" w:eastAsia="Aptos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C2634B"/>
    <w:multiLevelType w:val="hybridMultilevel"/>
    <w:tmpl w:val="03C05B6A"/>
    <w:lvl w:ilvl="0" w:tplc="D556F532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2BAF3"/>
    <w:multiLevelType w:val="hybridMultilevel"/>
    <w:tmpl w:val="91A28E94"/>
    <w:lvl w:ilvl="0" w:tplc="2FF2A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D8A4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485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FA85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003A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0AF8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70EC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3C50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D64F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20270"/>
    <w:multiLevelType w:val="hybridMultilevel"/>
    <w:tmpl w:val="6972C1A0"/>
    <w:lvl w:ilvl="0" w:tplc="0366CC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B5656F"/>
    <w:multiLevelType w:val="hybridMultilevel"/>
    <w:tmpl w:val="510837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A466D"/>
    <w:multiLevelType w:val="multilevel"/>
    <w:tmpl w:val="0872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200298E"/>
    <w:multiLevelType w:val="hybridMultilevel"/>
    <w:tmpl w:val="A8FC77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F4280D"/>
    <w:multiLevelType w:val="hybridMultilevel"/>
    <w:tmpl w:val="71FC3FE8"/>
    <w:lvl w:ilvl="0" w:tplc="0BCAB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5687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7E4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A89E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8C6B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B041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E874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BA97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8E6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14B7A2"/>
    <w:multiLevelType w:val="hybridMultilevel"/>
    <w:tmpl w:val="B6CC3974"/>
    <w:lvl w:ilvl="0" w:tplc="68620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560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EE13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ACBB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C60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B616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6426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BA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348A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404BD"/>
    <w:multiLevelType w:val="hybridMultilevel"/>
    <w:tmpl w:val="EA3E0C5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2292CEC"/>
    <w:multiLevelType w:val="multilevel"/>
    <w:tmpl w:val="36FA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29620B9"/>
    <w:multiLevelType w:val="hybridMultilevel"/>
    <w:tmpl w:val="CF82690C"/>
    <w:lvl w:ilvl="0" w:tplc="7F2C25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F6A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5068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8ABB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4E3B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187F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9CB3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F6DD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4044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558CB"/>
    <w:multiLevelType w:val="hybridMultilevel"/>
    <w:tmpl w:val="7FDC9B9E"/>
    <w:lvl w:ilvl="0" w:tplc="FE1C0C1A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  <w:b w:val="0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D19A1"/>
    <w:multiLevelType w:val="hybridMultilevel"/>
    <w:tmpl w:val="CFA0B6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250481"/>
    <w:multiLevelType w:val="hybridMultilevel"/>
    <w:tmpl w:val="73166EC2"/>
    <w:lvl w:ilvl="0" w:tplc="FCEA5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70470B"/>
    <w:multiLevelType w:val="hybridMultilevel"/>
    <w:tmpl w:val="D4A085C2"/>
    <w:lvl w:ilvl="0" w:tplc="9C76DD5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270948">
    <w:abstractNumId w:val="11"/>
  </w:num>
  <w:num w:numId="2" w16cid:durableId="210774660">
    <w:abstractNumId w:val="16"/>
  </w:num>
  <w:num w:numId="3" w16cid:durableId="1407650089">
    <w:abstractNumId w:val="17"/>
  </w:num>
  <w:num w:numId="4" w16cid:durableId="421607648">
    <w:abstractNumId w:val="20"/>
  </w:num>
  <w:num w:numId="5" w16cid:durableId="226040655">
    <w:abstractNumId w:val="8"/>
  </w:num>
  <w:num w:numId="6" w16cid:durableId="514423722">
    <w:abstractNumId w:val="12"/>
  </w:num>
  <w:num w:numId="7" w16cid:durableId="1297956885">
    <w:abstractNumId w:val="10"/>
  </w:num>
  <w:num w:numId="8" w16cid:durableId="85880058">
    <w:abstractNumId w:val="2"/>
  </w:num>
  <w:num w:numId="9" w16cid:durableId="1550066846">
    <w:abstractNumId w:val="23"/>
  </w:num>
  <w:num w:numId="10" w16cid:durableId="966787222">
    <w:abstractNumId w:val="1"/>
  </w:num>
  <w:num w:numId="11" w16cid:durableId="2005087657">
    <w:abstractNumId w:val="19"/>
  </w:num>
  <w:num w:numId="12" w16cid:durableId="677197739">
    <w:abstractNumId w:val="24"/>
  </w:num>
  <w:num w:numId="13" w16cid:durableId="21345921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64449907">
    <w:abstractNumId w:val="9"/>
  </w:num>
  <w:num w:numId="15" w16cid:durableId="1149395069">
    <w:abstractNumId w:val="14"/>
  </w:num>
  <w:num w:numId="16" w16cid:durableId="471361709">
    <w:abstractNumId w:val="21"/>
  </w:num>
  <w:num w:numId="17" w16cid:durableId="808210915">
    <w:abstractNumId w:val="13"/>
  </w:num>
  <w:num w:numId="18" w16cid:durableId="1106733498">
    <w:abstractNumId w:val="7"/>
  </w:num>
  <w:num w:numId="19" w16cid:durableId="532814545">
    <w:abstractNumId w:val="22"/>
  </w:num>
  <w:num w:numId="20" w16cid:durableId="691733903">
    <w:abstractNumId w:val="5"/>
  </w:num>
  <w:num w:numId="21" w16cid:durableId="1604452952">
    <w:abstractNumId w:val="0"/>
  </w:num>
  <w:num w:numId="22" w16cid:durableId="503134252">
    <w:abstractNumId w:val="15"/>
  </w:num>
  <w:num w:numId="23" w16cid:durableId="198708730">
    <w:abstractNumId w:val="18"/>
  </w:num>
  <w:num w:numId="24" w16cid:durableId="1942372436">
    <w:abstractNumId w:val="4"/>
  </w:num>
  <w:num w:numId="25" w16cid:durableId="7899746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590"/>
    <w:rsid w:val="00004838"/>
    <w:rsid w:val="00011B9E"/>
    <w:rsid w:val="00013415"/>
    <w:rsid w:val="000158F8"/>
    <w:rsid w:val="00016771"/>
    <w:rsid w:val="0002281C"/>
    <w:rsid w:val="000235C8"/>
    <w:rsid w:val="00026E8F"/>
    <w:rsid w:val="000271AE"/>
    <w:rsid w:val="000277C7"/>
    <w:rsid w:val="00031FF1"/>
    <w:rsid w:val="00032A9A"/>
    <w:rsid w:val="000408C8"/>
    <w:rsid w:val="000515B3"/>
    <w:rsid w:val="0006433D"/>
    <w:rsid w:val="00092865"/>
    <w:rsid w:val="00093854"/>
    <w:rsid w:val="000A0EBE"/>
    <w:rsid w:val="000B1380"/>
    <w:rsid w:val="000C005E"/>
    <w:rsid w:val="000D3BE9"/>
    <w:rsid w:val="000E134A"/>
    <w:rsid w:val="00105462"/>
    <w:rsid w:val="00111B29"/>
    <w:rsid w:val="00131B0D"/>
    <w:rsid w:val="00135F17"/>
    <w:rsid w:val="00140E9E"/>
    <w:rsid w:val="00141144"/>
    <w:rsid w:val="00160C35"/>
    <w:rsid w:val="00162A8E"/>
    <w:rsid w:val="00163D65"/>
    <w:rsid w:val="00172D2B"/>
    <w:rsid w:val="00172E04"/>
    <w:rsid w:val="00176849"/>
    <w:rsid w:val="00177A0B"/>
    <w:rsid w:val="001839DB"/>
    <w:rsid w:val="00183D73"/>
    <w:rsid w:val="00193BDF"/>
    <w:rsid w:val="00195E0A"/>
    <w:rsid w:val="001A7AA2"/>
    <w:rsid w:val="001B4B84"/>
    <w:rsid w:val="001B5605"/>
    <w:rsid w:val="001C20D2"/>
    <w:rsid w:val="001C6884"/>
    <w:rsid w:val="001D1E70"/>
    <w:rsid w:val="001D56EA"/>
    <w:rsid w:val="001F0E6D"/>
    <w:rsid w:val="001F355F"/>
    <w:rsid w:val="001F5F26"/>
    <w:rsid w:val="001F7B8B"/>
    <w:rsid w:val="0020019F"/>
    <w:rsid w:val="0020D6A6"/>
    <w:rsid w:val="00217AE5"/>
    <w:rsid w:val="00220A4B"/>
    <w:rsid w:val="00221988"/>
    <w:rsid w:val="00223109"/>
    <w:rsid w:val="00226191"/>
    <w:rsid w:val="00250324"/>
    <w:rsid w:val="00253D64"/>
    <w:rsid w:val="00262799"/>
    <w:rsid w:val="00262DF3"/>
    <w:rsid w:val="00266176"/>
    <w:rsid w:val="002968D5"/>
    <w:rsid w:val="002A6B52"/>
    <w:rsid w:val="002B3127"/>
    <w:rsid w:val="002B78AD"/>
    <w:rsid w:val="002D1A50"/>
    <w:rsid w:val="002E2B91"/>
    <w:rsid w:val="002E77DD"/>
    <w:rsid w:val="002F26CD"/>
    <w:rsid w:val="002F4079"/>
    <w:rsid w:val="002F4D6F"/>
    <w:rsid w:val="003011D7"/>
    <w:rsid w:val="003114A3"/>
    <w:rsid w:val="00311ACE"/>
    <w:rsid w:val="00314F90"/>
    <w:rsid w:val="003451CD"/>
    <w:rsid w:val="00362320"/>
    <w:rsid w:val="00366310"/>
    <w:rsid w:val="003679A6"/>
    <w:rsid w:val="00380BF9"/>
    <w:rsid w:val="00393DB6"/>
    <w:rsid w:val="0039591A"/>
    <w:rsid w:val="003B55D3"/>
    <w:rsid w:val="003C7D65"/>
    <w:rsid w:val="003E30F5"/>
    <w:rsid w:val="003E5940"/>
    <w:rsid w:val="003F3BE0"/>
    <w:rsid w:val="003F5C6E"/>
    <w:rsid w:val="00401454"/>
    <w:rsid w:val="00412ADF"/>
    <w:rsid w:val="00414245"/>
    <w:rsid w:val="00425CB3"/>
    <w:rsid w:val="004270A9"/>
    <w:rsid w:val="004408E4"/>
    <w:rsid w:val="0044180F"/>
    <w:rsid w:val="004420C7"/>
    <w:rsid w:val="004964C1"/>
    <w:rsid w:val="00497133"/>
    <w:rsid w:val="00497DCE"/>
    <w:rsid w:val="004A2833"/>
    <w:rsid w:val="004B62F5"/>
    <w:rsid w:val="004E0203"/>
    <w:rsid w:val="004E03AF"/>
    <w:rsid w:val="004E30CF"/>
    <w:rsid w:val="004E7E80"/>
    <w:rsid w:val="004F5FFA"/>
    <w:rsid w:val="005029C7"/>
    <w:rsid w:val="005118C2"/>
    <w:rsid w:val="005233E9"/>
    <w:rsid w:val="00526A59"/>
    <w:rsid w:val="00530CAA"/>
    <w:rsid w:val="00540A0D"/>
    <w:rsid w:val="00543049"/>
    <w:rsid w:val="005478B6"/>
    <w:rsid w:val="00555BBE"/>
    <w:rsid w:val="00571E8F"/>
    <w:rsid w:val="005841C9"/>
    <w:rsid w:val="005976FD"/>
    <w:rsid w:val="005A2A77"/>
    <w:rsid w:val="005A5C75"/>
    <w:rsid w:val="005C072C"/>
    <w:rsid w:val="005D6240"/>
    <w:rsid w:val="005E14B0"/>
    <w:rsid w:val="005E4BC1"/>
    <w:rsid w:val="005F0A95"/>
    <w:rsid w:val="00613F97"/>
    <w:rsid w:val="006145CB"/>
    <w:rsid w:val="00643156"/>
    <w:rsid w:val="0065045F"/>
    <w:rsid w:val="00651408"/>
    <w:rsid w:val="00681E3E"/>
    <w:rsid w:val="00690E2A"/>
    <w:rsid w:val="006A5D85"/>
    <w:rsid w:val="006B3252"/>
    <w:rsid w:val="006B4241"/>
    <w:rsid w:val="006B7506"/>
    <w:rsid w:val="006D48F0"/>
    <w:rsid w:val="006D618E"/>
    <w:rsid w:val="006D623C"/>
    <w:rsid w:val="006E59E3"/>
    <w:rsid w:val="006E6F2D"/>
    <w:rsid w:val="006F03CF"/>
    <w:rsid w:val="006F5A00"/>
    <w:rsid w:val="00700640"/>
    <w:rsid w:val="007213C5"/>
    <w:rsid w:val="00735D33"/>
    <w:rsid w:val="00736486"/>
    <w:rsid w:val="00740624"/>
    <w:rsid w:val="00741389"/>
    <w:rsid w:val="007448EF"/>
    <w:rsid w:val="00745514"/>
    <w:rsid w:val="007478BB"/>
    <w:rsid w:val="0075304D"/>
    <w:rsid w:val="007556A8"/>
    <w:rsid w:val="00770BB8"/>
    <w:rsid w:val="00771590"/>
    <w:rsid w:val="00777241"/>
    <w:rsid w:val="00786F9D"/>
    <w:rsid w:val="0078731D"/>
    <w:rsid w:val="00794CB3"/>
    <w:rsid w:val="00794CE5"/>
    <w:rsid w:val="007B160B"/>
    <w:rsid w:val="007B4A62"/>
    <w:rsid w:val="007C6049"/>
    <w:rsid w:val="007C755F"/>
    <w:rsid w:val="007C77DB"/>
    <w:rsid w:val="007D1C62"/>
    <w:rsid w:val="007D74FA"/>
    <w:rsid w:val="007F0F6F"/>
    <w:rsid w:val="00834873"/>
    <w:rsid w:val="008503F3"/>
    <w:rsid w:val="00851425"/>
    <w:rsid w:val="0088353A"/>
    <w:rsid w:val="008855B4"/>
    <w:rsid w:val="00886527"/>
    <w:rsid w:val="00887306"/>
    <w:rsid w:val="00891180"/>
    <w:rsid w:val="00891255"/>
    <w:rsid w:val="00894276"/>
    <w:rsid w:val="00895251"/>
    <w:rsid w:val="008B0418"/>
    <w:rsid w:val="008B0521"/>
    <w:rsid w:val="008B07AF"/>
    <w:rsid w:val="008D4DE4"/>
    <w:rsid w:val="008D5647"/>
    <w:rsid w:val="008D623C"/>
    <w:rsid w:val="008D6F1E"/>
    <w:rsid w:val="008F1BFE"/>
    <w:rsid w:val="00905D70"/>
    <w:rsid w:val="00916DFD"/>
    <w:rsid w:val="00926892"/>
    <w:rsid w:val="009361BB"/>
    <w:rsid w:val="00937497"/>
    <w:rsid w:val="00941FE5"/>
    <w:rsid w:val="0094448D"/>
    <w:rsid w:val="009566D9"/>
    <w:rsid w:val="00956EFD"/>
    <w:rsid w:val="00981C79"/>
    <w:rsid w:val="00982C9D"/>
    <w:rsid w:val="00992A3F"/>
    <w:rsid w:val="0099405B"/>
    <w:rsid w:val="009953B3"/>
    <w:rsid w:val="009A3F18"/>
    <w:rsid w:val="009C2661"/>
    <w:rsid w:val="009E1543"/>
    <w:rsid w:val="009E606B"/>
    <w:rsid w:val="00A01748"/>
    <w:rsid w:val="00A1400D"/>
    <w:rsid w:val="00A25EFF"/>
    <w:rsid w:val="00A30F28"/>
    <w:rsid w:val="00A32E04"/>
    <w:rsid w:val="00A5071C"/>
    <w:rsid w:val="00A53BDF"/>
    <w:rsid w:val="00A574D0"/>
    <w:rsid w:val="00A610E9"/>
    <w:rsid w:val="00A62A71"/>
    <w:rsid w:val="00A74CF7"/>
    <w:rsid w:val="00A77D15"/>
    <w:rsid w:val="00AB5D3E"/>
    <w:rsid w:val="00AC1607"/>
    <w:rsid w:val="00AC5F69"/>
    <w:rsid w:val="00AD06DE"/>
    <w:rsid w:val="00AD1133"/>
    <w:rsid w:val="00AD54C5"/>
    <w:rsid w:val="00AE2DDA"/>
    <w:rsid w:val="00B04F01"/>
    <w:rsid w:val="00B17633"/>
    <w:rsid w:val="00B426E0"/>
    <w:rsid w:val="00B43FA2"/>
    <w:rsid w:val="00B50874"/>
    <w:rsid w:val="00B56C07"/>
    <w:rsid w:val="00B87E26"/>
    <w:rsid w:val="00BB18A6"/>
    <w:rsid w:val="00BB3450"/>
    <w:rsid w:val="00BC1227"/>
    <w:rsid w:val="00BD217A"/>
    <w:rsid w:val="00BE769D"/>
    <w:rsid w:val="00C044CB"/>
    <w:rsid w:val="00C05131"/>
    <w:rsid w:val="00C13BB4"/>
    <w:rsid w:val="00C23A7E"/>
    <w:rsid w:val="00C3110F"/>
    <w:rsid w:val="00C4085C"/>
    <w:rsid w:val="00C438CE"/>
    <w:rsid w:val="00C45367"/>
    <w:rsid w:val="00C51C1A"/>
    <w:rsid w:val="00C67382"/>
    <w:rsid w:val="00C7731A"/>
    <w:rsid w:val="00CB7555"/>
    <w:rsid w:val="00CD0490"/>
    <w:rsid w:val="00CD6D77"/>
    <w:rsid w:val="00CE38D6"/>
    <w:rsid w:val="00CE5A07"/>
    <w:rsid w:val="00CF526A"/>
    <w:rsid w:val="00CF57A6"/>
    <w:rsid w:val="00CF6D3B"/>
    <w:rsid w:val="00D11C18"/>
    <w:rsid w:val="00D14C6A"/>
    <w:rsid w:val="00D41A69"/>
    <w:rsid w:val="00D41E73"/>
    <w:rsid w:val="00D6095E"/>
    <w:rsid w:val="00D94B3C"/>
    <w:rsid w:val="00DA33A4"/>
    <w:rsid w:val="00DB6CE8"/>
    <w:rsid w:val="00DC60ED"/>
    <w:rsid w:val="00DE3868"/>
    <w:rsid w:val="00E02FA9"/>
    <w:rsid w:val="00E23E67"/>
    <w:rsid w:val="00E410A9"/>
    <w:rsid w:val="00E45089"/>
    <w:rsid w:val="00E549B5"/>
    <w:rsid w:val="00E5657C"/>
    <w:rsid w:val="00E60345"/>
    <w:rsid w:val="00E6280B"/>
    <w:rsid w:val="00E63339"/>
    <w:rsid w:val="00E82374"/>
    <w:rsid w:val="00E92CC4"/>
    <w:rsid w:val="00EA1C83"/>
    <w:rsid w:val="00EC0F4C"/>
    <w:rsid w:val="00EC4A56"/>
    <w:rsid w:val="00ED6F64"/>
    <w:rsid w:val="00EE5DD3"/>
    <w:rsid w:val="00EF3FFA"/>
    <w:rsid w:val="00F072A0"/>
    <w:rsid w:val="00F0741E"/>
    <w:rsid w:val="00F116D4"/>
    <w:rsid w:val="00F125FC"/>
    <w:rsid w:val="00F14520"/>
    <w:rsid w:val="00F20F9D"/>
    <w:rsid w:val="00F24B61"/>
    <w:rsid w:val="00F26AD6"/>
    <w:rsid w:val="00F27531"/>
    <w:rsid w:val="00F27F9F"/>
    <w:rsid w:val="00F32035"/>
    <w:rsid w:val="00F35E48"/>
    <w:rsid w:val="00F469B3"/>
    <w:rsid w:val="00F5516F"/>
    <w:rsid w:val="00F57810"/>
    <w:rsid w:val="00F6026F"/>
    <w:rsid w:val="00F747A6"/>
    <w:rsid w:val="00F8106E"/>
    <w:rsid w:val="00F84FAF"/>
    <w:rsid w:val="00F97051"/>
    <w:rsid w:val="00FF4EBF"/>
    <w:rsid w:val="00FF574B"/>
    <w:rsid w:val="0113CC89"/>
    <w:rsid w:val="01544E32"/>
    <w:rsid w:val="01976D8D"/>
    <w:rsid w:val="02069032"/>
    <w:rsid w:val="0207509E"/>
    <w:rsid w:val="027A0AFE"/>
    <w:rsid w:val="02D1FA94"/>
    <w:rsid w:val="0335396D"/>
    <w:rsid w:val="04009EB2"/>
    <w:rsid w:val="050BA312"/>
    <w:rsid w:val="05778492"/>
    <w:rsid w:val="05FB2285"/>
    <w:rsid w:val="06B4192A"/>
    <w:rsid w:val="075D828B"/>
    <w:rsid w:val="08EA8303"/>
    <w:rsid w:val="09B479D1"/>
    <w:rsid w:val="0A01E983"/>
    <w:rsid w:val="0A14361D"/>
    <w:rsid w:val="0A6BF53C"/>
    <w:rsid w:val="0C0BA063"/>
    <w:rsid w:val="0CBBED36"/>
    <w:rsid w:val="0CD60194"/>
    <w:rsid w:val="0D898E06"/>
    <w:rsid w:val="0E24B981"/>
    <w:rsid w:val="0E808089"/>
    <w:rsid w:val="0FBD8E02"/>
    <w:rsid w:val="10047E42"/>
    <w:rsid w:val="109B45A6"/>
    <w:rsid w:val="11E75509"/>
    <w:rsid w:val="140E93B9"/>
    <w:rsid w:val="14AD2365"/>
    <w:rsid w:val="15681005"/>
    <w:rsid w:val="16398A05"/>
    <w:rsid w:val="163AD08B"/>
    <w:rsid w:val="1678D316"/>
    <w:rsid w:val="16881BDE"/>
    <w:rsid w:val="171846F0"/>
    <w:rsid w:val="178D3B48"/>
    <w:rsid w:val="182474DB"/>
    <w:rsid w:val="1839644A"/>
    <w:rsid w:val="186759B8"/>
    <w:rsid w:val="191A7666"/>
    <w:rsid w:val="19765807"/>
    <w:rsid w:val="198D3F6D"/>
    <w:rsid w:val="19CC6EE8"/>
    <w:rsid w:val="1B8C640E"/>
    <w:rsid w:val="1BA8C444"/>
    <w:rsid w:val="1BD671E4"/>
    <w:rsid w:val="1C074C21"/>
    <w:rsid w:val="1D0DD6FB"/>
    <w:rsid w:val="1D18A6EE"/>
    <w:rsid w:val="1DC12EC2"/>
    <w:rsid w:val="1E107FFF"/>
    <w:rsid w:val="1EC930A0"/>
    <w:rsid w:val="1F172657"/>
    <w:rsid w:val="1FC30B4A"/>
    <w:rsid w:val="1FF34BAB"/>
    <w:rsid w:val="21834AFD"/>
    <w:rsid w:val="22C94DBE"/>
    <w:rsid w:val="23F5A106"/>
    <w:rsid w:val="258FECD9"/>
    <w:rsid w:val="25E969EB"/>
    <w:rsid w:val="26004BA4"/>
    <w:rsid w:val="2746B729"/>
    <w:rsid w:val="281D0F44"/>
    <w:rsid w:val="286CDACF"/>
    <w:rsid w:val="287A7603"/>
    <w:rsid w:val="28DE79BA"/>
    <w:rsid w:val="298DE130"/>
    <w:rsid w:val="2EF31A34"/>
    <w:rsid w:val="2F22D39D"/>
    <w:rsid w:val="30593DD6"/>
    <w:rsid w:val="30F2F847"/>
    <w:rsid w:val="31AB1B66"/>
    <w:rsid w:val="3249436C"/>
    <w:rsid w:val="32706F0F"/>
    <w:rsid w:val="32B0A439"/>
    <w:rsid w:val="3367B77B"/>
    <w:rsid w:val="33A1EEA5"/>
    <w:rsid w:val="364FC7CB"/>
    <w:rsid w:val="37E57774"/>
    <w:rsid w:val="38C6A9C3"/>
    <w:rsid w:val="38F951D9"/>
    <w:rsid w:val="39BA1BF6"/>
    <w:rsid w:val="39C33B33"/>
    <w:rsid w:val="3A946D41"/>
    <w:rsid w:val="3B2B7B3B"/>
    <w:rsid w:val="3B7902D9"/>
    <w:rsid w:val="3C49B0DC"/>
    <w:rsid w:val="3C7D812C"/>
    <w:rsid w:val="3C80EC4D"/>
    <w:rsid w:val="3C81B50B"/>
    <w:rsid w:val="3CE3CBFD"/>
    <w:rsid w:val="3D099380"/>
    <w:rsid w:val="3D189418"/>
    <w:rsid w:val="3D292AA4"/>
    <w:rsid w:val="3D33D628"/>
    <w:rsid w:val="3D5F5928"/>
    <w:rsid w:val="3DE68C26"/>
    <w:rsid w:val="3E7C4F0C"/>
    <w:rsid w:val="3EEBCDBD"/>
    <w:rsid w:val="4062D0C9"/>
    <w:rsid w:val="409C6E25"/>
    <w:rsid w:val="40BBB612"/>
    <w:rsid w:val="41928E23"/>
    <w:rsid w:val="41E1F992"/>
    <w:rsid w:val="44161A61"/>
    <w:rsid w:val="45054AA9"/>
    <w:rsid w:val="4693A466"/>
    <w:rsid w:val="472ED577"/>
    <w:rsid w:val="47D8D5A6"/>
    <w:rsid w:val="480205B2"/>
    <w:rsid w:val="48959B01"/>
    <w:rsid w:val="48A1EE4E"/>
    <w:rsid w:val="491CF6A7"/>
    <w:rsid w:val="498743B8"/>
    <w:rsid w:val="49DC9201"/>
    <w:rsid w:val="4A3E80C1"/>
    <w:rsid w:val="4A7725D2"/>
    <w:rsid w:val="4A7FD5DC"/>
    <w:rsid w:val="4AC4210D"/>
    <w:rsid w:val="4B5BEA4D"/>
    <w:rsid w:val="4C9C3E59"/>
    <w:rsid w:val="4D3E7DAE"/>
    <w:rsid w:val="4E9083F6"/>
    <w:rsid w:val="4F00987F"/>
    <w:rsid w:val="5023FC68"/>
    <w:rsid w:val="503B0D41"/>
    <w:rsid w:val="508A83D1"/>
    <w:rsid w:val="50C5C8C3"/>
    <w:rsid w:val="52098A81"/>
    <w:rsid w:val="52C30E5C"/>
    <w:rsid w:val="5376F231"/>
    <w:rsid w:val="54DE4C04"/>
    <w:rsid w:val="5540ABD9"/>
    <w:rsid w:val="579A170A"/>
    <w:rsid w:val="57F3A057"/>
    <w:rsid w:val="58014ED4"/>
    <w:rsid w:val="5876B039"/>
    <w:rsid w:val="588A7A15"/>
    <w:rsid w:val="5B380FF4"/>
    <w:rsid w:val="5C6B63D5"/>
    <w:rsid w:val="5CCEC206"/>
    <w:rsid w:val="5D233D70"/>
    <w:rsid w:val="5E06D85E"/>
    <w:rsid w:val="5E98E0A3"/>
    <w:rsid w:val="5EE58C4B"/>
    <w:rsid w:val="5FD743DC"/>
    <w:rsid w:val="62E7AEBB"/>
    <w:rsid w:val="6316FECD"/>
    <w:rsid w:val="63CDA68E"/>
    <w:rsid w:val="641D85C4"/>
    <w:rsid w:val="64A1D219"/>
    <w:rsid w:val="65C81496"/>
    <w:rsid w:val="660750EA"/>
    <w:rsid w:val="6626A0E2"/>
    <w:rsid w:val="66350621"/>
    <w:rsid w:val="6664E041"/>
    <w:rsid w:val="667337B5"/>
    <w:rsid w:val="67D86B9F"/>
    <w:rsid w:val="68298256"/>
    <w:rsid w:val="694C3F0E"/>
    <w:rsid w:val="69998385"/>
    <w:rsid w:val="6B53A9BF"/>
    <w:rsid w:val="6BA58117"/>
    <w:rsid w:val="6BFA8D92"/>
    <w:rsid w:val="6C73B131"/>
    <w:rsid w:val="6C7C29ED"/>
    <w:rsid w:val="6DF642F3"/>
    <w:rsid w:val="6E942EDC"/>
    <w:rsid w:val="6FEC3875"/>
    <w:rsid w:val="6FF6BA71"/>
    <w:rsid w:val="70CCB73F"/>
    <w:rsid w:val="715D6E64"/>
    <w:rsid w:val="7170F6BA"/>
    <w:rsid w:val="717BA26E"/>
    <w:rsid w:val="72283CEE"/>
    <w:rsid w:val="727E1F0A"/>
    <w:rsid w:val="73479576"/>
    <w:rsid w:val="74E0B7C2"/>
    <w:rsid w:val="74F77406"/>
    <w:rsid w:val="756E6287"/>
    <w:rsid w:val="75817551"/>
    <w:rsid w:val="75DA0495"/>
    <w:rsid w:val="7669070D"/>
    <w:rsid w:val="769B051F"/>
    <w:rsid w:val="76B444B7"/>
    <w:rsid w:val="770A4A12"/>
    <w:rsid w:val="774DAB0E"/>
    <w:rsid w:val="77D87D63"/>
    <w:rsid w:val="786E6E0E"/>
    <w:rsid w:val="78A8FCB8"/>
    <w:rsid w:val="78AEEACA"/>
    <w:rsid w:val="78B5E77B"/>
    <w:rsid w:val="78C2D680"/>
    <w:rsid w:val="78FC95C4"/>
    <w:rsid w:val="7961782A"/>
    <w:rsid w:val="798B4BF0"/>
    <w:rsid w:val="7A3281C9"/>
    <w:rsid w:val="7B718BEA"/>
    <w:rsid w:val="7B85515A"/>
    <w:rsid w:val="7BFA161E"/>
    <w:rsid w:val="7CD325A1"/>
    <w:rsid w:val="7CDC46CF"/>
    <w:rsid w:val="7D1B2639"/>
    <w:rsid w:val="7D774657"/>
    <w:rsid w:val="7DE56EE6"/>
    <w:rsid w:val="7E1F07A0"/>
    <w:rsid w:val="7F48272B"/>
    <w:rsid w:val="7FEF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FC126"/>
  <w15:chartTrackingRefBased/>
  <w15:docId w15:val="{CACFA32F-271F-4754-B071-79DEC14E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195E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71590"/>
    <w:pPr>
      <w:ind w:left="720"/>
      <w:contextualSpacing/>
    </w:pPr>
  </w:style>
  <w:style w:type="character" w:styleId="Vrazn">
    <w:name w:val="Strong"/>
    <w:uiPriority w:val="22"/>
    <w:qFormat/>
    <w:rsid w:val="00771590"/>
    <w:rPr>
      <w:b/>
      <w:bCs/>
    </w:rPr>
  </w:style>
  <w:style w:type="character" w:customStyle="1" w:styleId="ra">
    <w:name w:val="ra"/>
    <w:rsid w:val="000235C8"/>
  </w:style>
  <w:style w:type="character" w:styleId="Hypertextovprepojenie">
    <w:name w:val="Hyperlink"/>
    <w:basedOn w:val="Predvolenpsmoodseku"/>
    <w:uiPriority w:val="99"/>
    <w:rsid w:val="004270A9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86F9D"/>
    <w:rPr>
      <w:color w:val="954F72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1F7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Zvraznenie">
    <w:name w:val="Emphasis"/>
    <w:basedOn w:val="Predvolenpsmoodseku"/>
    <w:uiPriority w:val="20"/>
    <w:qFormat/>
    <w:rsid w:val="003F5C6E"/>
    <w:rPr>
      <w:i/>
      <w:iCs/>
    </w:rPr>
  </w:style>
  <w:style w:type="character" w:styleId="Odkaznakomentr">
    <w:name w:val="annotation reference"/>
    <w:basedOn w:val="Predvolenpsmoodseku"/>
    <w:uiPriority w:val="99"/>
    <w:semiHidden/>
    <w:unhideWhenUsed/>
    <w:rsid w:val="00B176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B1763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B1763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1763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17633"/>
    <w:rPr>
      <w:b/>
      <w:bCs/>
      <w:sz w:val="20"/>
      <w:szCs w:val="20"/>
    </w:rPr>
  </w:style>
  <w:style w:type="character" w:styleId="Nevyrieenzmienka">
    <w:name w:val="Unresolved Mention"/>
    <w:basedOn w:val="Predvolenpsmoodseku"/>
    <w:uiPriority w:val="99"/>
    <w:semiHidden/>
    <w:unhideWhenUsed/>
    <w:rsid w:val="002F4079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uiPriority w:val="9"/>
    <w:rsid w:val="00195E0A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lavika">
    <w:name w:val="header"/>
    <w:basedOn w:val="Normlny"/>
    <w:link w:val="HlavikaChar"/>
    <w:uiPriority w:val="99"/>
    <w:unhideWhenUsed/>
    <w:rsid w:val="0013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31B0D"/>
  </w:style>
  <w:style w:type="paragraph" w:styleId="Pta">
    <w:name w:val="footer"/>
    <w:basedOn w:val="Normlny"/>
    <w:link w:val="PtaChar"/>
    <w:uiPriority w:val="99"/>
    <w:unhideWhenUsed/>
    <w:rsid w:val="0013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31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17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b84e91-7284-4238-8333-85dd15e132d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3F5AA609A9A746BE41AB35A70FF57D" ma:contentTypeVersion="10" ma:contentTypeDescription="Umožňuje vytvoriť nový dokument." ma:contentTypeScope="" ma:versionID="e50403bd56e3ab7d710b0ad9027cadb0">
  <xsd:schema xmlns:xsd="http://www.w3.org/2001/XMLSchema" xmlns:xs="http://www.w3.org/2001/XMLSchema" xmlns:p="http://schemas.microsoft.com/office/2006/metadata/properties" xmlns:ns2="efb84e91-7284-4238-8333-85dd15e132d7" targetNamespace="http://schemas.microsoft.com/office/2006/metadata/properties" ma:root="true" ma:fieldsID="53ada0e6d7766dd993f86a02bc1345dd" ns2:_="">
    <xsd:import namespace="efb84e91-7284-4238-8333-85dd15e13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b84e91-7284-4238-8333-85dd15e132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fd617f2e-17d7-4761-8b3a-e3151ce4d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E2D398-1DB7-42B0-B974-3C634298EA8E}">
  <ds:schemaRefs>
    <ds:schemaRef ds:uri="http://schemas.microsoft.com/office/2006/metadata/properties"/>
    <ds:schemaRef ds:uri="http://schemas.microsoft.com/office/infopath/2007/PartnerControls"/>
    <ds:schemaRef ds:uri="efb84e91-7284-4238-8333-85dd15e132d7"/>
  </ds:schemaRefs>
</ds:datastoreItem>
</file>

<file path=customXml/itemProps2.xml><?xml version="1.0" encoding="utf-8"?>
<ds:datastoreItem xmlns:ds="http://schemas.openxmlformats.org/officeDocument/2006/customXml" ds:itemID="{C671BDBD-B7EB-4220-ADA9-A6AE2E544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E60D6A-479D-4D99-9162-706BA07488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b84e91-7284-4238-8333-85dd15e13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Šoltýsová Martina</dc:creator>
  <cp:keywords/>
  <dc:description/>
  <cp:lastModifiedBy>Kretovičová Mária</cp:lastModifiedBy>
  <cp:revision>7</cp:revision>
  <dcterms:created xsi:type="dcterms:W3CDTF">2026-06-16T13:46:00Z</dcterms:created>
  <dcterms:modified xsi:type="dcterms:W3CDTF">2026-06-16T13:54:00Z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2332907-a3a7-49f7-8c30-bde89ea6dd47_Enabled">
    <vt:lpwstr>true</vt:lpwstr>
  </property>
  <property fmtid="{D5CDD505-2E9C-101B-9397-08002B2CF9AE}" pid="3" name="MSIP_Label_c2332907-a3a7-49f7-8c30-bde89ea6dd47_SetDate">
    <vt:lpwstr>2024-04-30T08:57:49Z</vt:lpwstr>
  </property>
  <property fmtid="{D5CDD505-2E9C-101B-9397-08002B2CF9AE}" pid="4" name="MSIP_Label_c2332907-a3a7-49f7-8c30-bde89ea6dd47_Method">
    <vt:lpwstr>Standard</vt:lpwstr>
  </property>
  <property fmtid="{D5CDD505-2E9C-101B-9397-08002B2CF9AE}" pid="5" name="MSIP_Label_c2332907-a3a7-49f7-8c30-bde89ea6dd47_Name">
    <vt:lpwstr>Internal</vt:lpwstr>
  </property>
  <property fmtid="{D5CDD505-2E9C-101B-9397-08002B2CF9AE}" pid="6" name="MSIP_Label_c2332907-a3a7-49f7-8c30-bde89ea6dd47_SiteId">
    <vt:lpwstr>8bc7db32-66af-4cdd-bbb3-d46538596776</vt:lpwstr>
  </property>
  <property fmtid="{D5CDD505-2E9C-101B-9397-08002B2CF9AE}" pid="7" name="MSIP_Label_c2332907-a3a7-49f7-8c30-bde89ea6dd47_ActionId">
    <vt:lpwstr>ce6ae217-39df-43a0-b28d-719bee41c40b</vt:lpwstr>
  </property>
  <property fmtid="{D5CDD505-2E9C-101B-9397-08002B2CF9AE}" pid="8" name="MSIP_Label_c2332907-a3a7-49f7-8c30-bde89ea6dd47_ContentBits">
    <vt:lpwstr>0</vt:lpwstr>
  </property>
  <property fmtid="{D5CDD505-2E9C-101B-9397-08002B2CF9AE}" pid="9" name="ContentTypeId">
    <vt:lpwstr>0x0101007A3F5AA609A9A746BE41AB35A70FF57D</vt:lpwstr>
  </property>
  <property fmtid="{D5CDD505-2E9C-101B-9397-08002B2CF9AE}" pid="10" name="Order">
    <vt:r8>189800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TriggerFlowInfo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MediaServiceImageTags">
    <vt:lpwstr/>
  </property>
</Properties>
</file>