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4337" w14:textId="4C5F1BF5" w:rsidR="001F3B35" w:rsidRDefault="001F3B35">
      <w:r>
        <w:t>Otázka č.1</w:t>
      </w:r>
    </w:p>
    <w:p w14:paraId="28AB6458" w14:textId="0211BBB2" w:rsidR="001F3B35" w:rsidRDefault="001F3B35">
      <w:r w:rsidRPr="001F3B35">
        <w:t>V s</w:t>
      </w:r>
      <w:r>
        <w:t>ú</w:t>
      </w:r>
      <w:r w:rsidRPr="001F3B35">
        <w:t>ťažných podmienkach píšete, že  celková d</w:t>
      </w:r>
      <w:r>
        <w:t>ĺ</w:t>
      </w:r>
      <w:r w:rsidRPr="001F3B35">
        <w:t xml:space="preserve">žka strechy je aj dĺžka na </w:t>
      </w:r>
      <w:proofErr w:type="spellStart"/>
      <w:r w:rsidRPr="001F3B35">
        <w:t>rýny</w:t>
      </w:r>
      <w:proofErr w:type="spellEnd"/>
      <w:r>
        <w:t>,</w:t>
      </w:r>
      <w:r w:rsidRPr="001F3B35">
        <w:t xml:space="preserve"> platí to aj na objekt dielne</w:t>
      </w:r>
      <w:r>
        <w:t>.</w:t>
      </w:r>
    </w:p>
    <w:p w14:paraId="444278E3" w14:textId="3B875A0B" w:rsidR="001F3B35" w:rsidRDefault="001F3B35">
      <w:r>
        <w:t>Odpoveď č.1</w:t>
      </w:r>
    </w:p>
    <w:p w14:paraId="795462CE" w14:textId="3F6C2863" w:rsidR="005F1DD1" w:rsidRDefault="005F1DD1">
      <w:r>
        <w:t xml:space="preserve">Áno, dĺžka strechy na objekte DIELŇA je aj dĺžkou </w:t>
      </w:r>
      <w:proofErr w:type="spellStart"/>
      <w:r>
        <w:t>rýny</w:t>
      </w:r>
      <w:proofErr w:type="spellEnd"/>
      <w:r>
        <w:t>.</w:t>
      </w:r>
    </w:p>
    <w:p w14:paraId="66701702" w14:textId="77777777" w:rsidR="001F3B35" w:rsidRDefault="001F3B35"/>
    <w:sectPr w:rsidR="001F3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35"/>
    <w:rsid w:val="00173E51"/>
    <w:rsid w:val="001F3B35"/>
    <w:rsid w:val="005B0A3B"/>
    <w:rsid w:val="005F1DD1"/>
    <w:rsid w:val="006763B4"/>
    <w:rsid w:val="00922E23"/>
    <w:rsid w:val="00A029E7"/>
    <w:rsid w:val="00E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A8CF"/>
  <w15:chartTrackingRefBased/>
  <w15:docId w15:val="{99027B25-CFA4-44A2-AC69-100411BB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F3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F3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F3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F3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F3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F3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F3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3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F3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F3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F3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F3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F3B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F3B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F3B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F3B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3B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F3B3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F3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F3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F3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F3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F3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F3B3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F3B3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F3B3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F3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F3B3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F3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2FF254-709F-4A63-B279-5E64AB62DAD6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customXml/itemProps2.xml><?xml version="1.0" encoding="utf-8"?>
<ds:datastoreItem xmlns:ds="http://schemas.openxmlformats.org/officeDocument/2006/customXml" ds:itemID="{E0297C5D-0C89-4E98-A2D7-542C0921C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FE501-A3B1-4467-A7DA-28206FD91F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4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Hamaj Vladimír</cp:lastModifiedBy>
  <cp:revision>2</cp:revision>
  <dcterms:created xsi:type="dcterms:W3CDTF">2026-04-28T10:45:00Z</dcterms:created>
  <dcterms:modified xsi:type="dcterms:W3CDTF">2026-04-28T10:45:00Z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