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0B44" w14:textId="77777777" w:rsidR="002A6B7F" w:rsidRDefault="002A6B7F" w:rsidP="002A6B7F"/>
    <w:p w14:paraId="6A5914B4" w14:textId="59790533" w:rsidR="002A6B7F" w:rsidRDefault="002A6B7F" w:rsidP="002A6B7F">
      <w:r>
        <w:t>Príloha č.1</w:t>
      </w:r>
      <w:r w:rsidR="00260626">
        <w:t xml:space="preserve"> k MHTH_KB_S02</w:t>
      </w:r>
      <w:r w:rsidR="00C977C3">
        <w:t>, v3</w:t>
      </w:r>
    </w:p>
    <w:p w14:paraId="767C37E5" w14:textId="77777777" w:rsidR="002A6B7F" w:rsidRDefault="002A6B7F" w:rsidP="002A6B7F">
      <w:pPr>
        <w:jc w:val="center"/>
      </w:pPr>
    </w:p>
    <w:p w14:paraId="16794BB9" w14:textId="77777777" w:rsidR="002A6B7F" w:rsidRDefault="002A6B7F" w:rsidP="002A6B7F">
      <w:pPr>
        <w:jc w:val="center"/>
      </w:pPr>
      <w:r w:rsidRPr="392D2FF6">
        <w:t>VZOR</w:t>
      </w:r>
    </w:p>
    <w:p w14:paraId="465AB1AD" w14:textId="77777777" w:rsidR="002A6B7F" w:rsidRDefault="002A6B7F" w:rsidP="002A6B7F"/>
    <w:p w14:paraId="205F1FE7" w14:textId="77777777" w:rsidR="002A6B7F" w:rsidRDefault="002A6B7F" w:rsidP="002A6B7F">
      <w:pPr>
        <w:jc w:val="center"/>
        <w:rPr>
          <w:b/>
          <w:bCs/>
        </w:rPr>
      </w:pPr>
      <w:r w:rsidRPr="27E47E92">
        <w:rPr>
          <w:b/>
          <w:bCs/>
        </w:rPr>
        <w:t>Prehlásenia o poučení osoby (pracovníka) tretej strany</w:t>
      </w:r>
    </w:p>
    <w:p w14:paraId="7C57A387" w14:textId="77777777" w:rsidR="002A6B7F" w:rsidRDefault="002A6B7F" w:rsidP="002A6B7F">
      <w:pPr>
        <w:jc w:val="center"/>
        <w:rPr>
          <w:b/>
          <w:bCs/>
        </w:rPr>
      </w:pPr>
      <w:r w:rsidRPr="392D2FF6">
        <w:rPr>
          <w:b/>
          <w:bCs/>
        </w:rPr>
        <w:t>o politike kybernetickej a informačnej bezpečnosti pre dodávateľov a tretie strany v spoločnosti MH Teplárenský holding a.s.</w:t>
      </w:r>
    </w:p>
    <w:p w14:paraId="49295E3D" w14:textId="77777777" w:rsidR="002A6B7F" w:rsidRDefault="002A6B7F" w:rsidP="002A6B7F">
      <w:pPr>
        <w:rPr>
          <w:b/>
          <w:bCs/>
        </w:rPr>
      </w:pPr>
    </w:p>
    <w:p w14:paraId="53112F16" w14:textId="77777777" w:rsidR="002A6B7F" w:rsidRDefault="002A6B7F" w:rsidP="002A6B7F">
      <w:pPr>
        <w:ind w:right="-479"/>
      </w:pPr>
    </w:p>
    <w:p w14:paraId="55485288" w14:textId="77777777" w:rsidR="002A6B7F" w:rsidRDefault="002A6B7F" w:rsidP="002A6B7F">
      <w:r>
        <w:t>Dolu podpísaný zamestnanec/spolupracovník tretej strany:</w:t>
      </w:r>
    </w:p>
    <w:p w14:paraId="529308B1" w14:textId="77777777" w:rsidR="002A6B7F" w:rsidRDefault="002A6B7F" w:rsidP="002A6B7F"/>
    <w:tbl>
      <w:tblPr>
        <w:tblStyle w:val="Tabukasmriekou1svetl"/>
        <w:tblW w:w="15593" w:type="dxa"/>
        <w:tblInd w:w="-289" w:type="dxa"/>
        <w:tblLook w:val="04A0" w:firstRow="1" w:lastRow="0" w:firstColumn="1" w:lastColumn="0" w:noHBand="0" w:noVBand="1"/>
      </w:tblPr>
      <w:tblGrid>
        <w:gridCol w:w="993"/>
        <w:gridCol w:w="1429"/>
        <w:gridCol w:w="1634"/>
        <w:gridCol w:w="1634"/>
        <w:gridCol w:w="1682"/>
        <w:gridCol w:w="1209"/>
        <w:gridCol w:w="1909"/>
        <w:gridCol w:w="1560"/>
        <w:gridCol w:w="2409"/>
        <w:gridCol w:w="1134"/>
      </w:tblGrid>
      <w:tr w:rsidR="002A6B7F" w14:paraId="2FC554DA" w14:textId="77777777" w:rsidTr="00DF4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DC14D9B" w14:textId="77777777" w:rsidR="002A6B7F" w:rsidRPr="00311473" w:rsidRDefault="002A6B7F" w:rsidP="00DF4D3C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4010F">
              <w:rPr>
                <w:rFonts w:cs="Arial"/>
                <w:b w:val="0"/>
                <w:sz w:val="20"/>
                <w:szCs w:val="20"/>
              </w:rPr>
              <w:t>Dátum:</w:t>
            </w:r>
          </w:p>
        </w:tc>
        <w:tc>
          <w:tcPr>
            <w:tcW w:w="1429" w:type="dxa"/>
          </w:tcPr>
          <w:p w14:paraId="2BCB3550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4010F">
              <w:rPr>
                <w:rFonts w:cs="Arial"/>
                <w:b w:val="0"/>
                <w:sz w:val="20"/>
                <w:szCs w:val="20"/>
              </w:rPr>
              <w:t>Meno</w:t>
            </w:r>
          </w:p>
        </w:tc>
        <w:tc>
          <w:tcPr>
            <w:tcW w:w="1634" w:type="dxa"/>
          </w:tcPr>
          <w:p w14:paraId="2DC8F73C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4010F">
              <w:rPr>
                <w:rFonts w:cs="Arial"/>
                <w:b w:val="0"/>
                <w:sz w:val="20"/>
                <w:szCs w:val="20"/>
              </w:rPr>
              <w:t>Priezvisko:</w:t>
            </w:r>
          </w:p>
        </w:tc>
        <w:tc>
          <w:tcPr>
            <w:tcW w:w="1634" w:type="dxa"/>
          </w:tcPr>
          <w:p w14:paraId="11C182FB" w14:textId="77777777" w:rsidR="002A6B7F" w:rsidRPr="66FDB9D0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Dodávateľ:</w:t>
            </w:r>
          </w:p>
        </w:tc>
        <w:tc>
          <w:tcPr>
            <w:tcW w:w="1682" w:type="dxa"/>
          </w:tcPr>
          <w:p w14:paraId="47CA83EA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Subdodávateľ:</w:t>
            </w:r>
          </w:p>
        </w:tc>
        <w:tc>
          <w:tcPr>
            <w:tcW w:w="1209" w:type="dxa"/>
          </w:tcPr>
          <w:p w14:paraId="3F3392B5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IČO:</w:t>
            </w:r>
          </w:p>
        </w:tc>
        <w:tc>
          <w:tcPr>
            <w:tcW w:w="1909" w:type="dxa"/>
          </w:tcPr>
          <w:p w14:paraId="388FF668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Prac. pozícia:</w:t>
            </w:r>
          </w:p>
        </w:tc>
        <w:tc>
          <w:tcPr>
            <w:tcW w:w="1560" w:type="dxa"/>
          </w:tcPr>
          <w:p w14:paraId="05ECC6A8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Tel. kontakt:</w:t>
            </w:r>
          </w:p>
        </w:tc>
        <w:tc>
          <w:tcPr>
            <w:tcW w:w="2409" w:type="dxa"/>
          </w:tcPr>
          <w:p w14:paraId="678DCA75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E-mail:</w:t>
            </w:r>
          </w:p>
        </w:tc>
        <w:tc>
          <w:tcPr>
            <w:tcW w:w="1134" w:type="dxa"/>
          </w:tcPr>
          <w:p w14:paraId="459CE9E2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Podpis:</w:t>
            </w:r>
          </w:p>
        </w:tc>
      </w:tr>
      <w:tr w:rsidR="002A6B7F" w14:paraId="761E426C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054E931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482C6E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8157E6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B9F4A99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8FDC24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1A13BB0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1FB823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C057E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F9B29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4D14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30079B95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1E72612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BAC255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620E87A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7835C73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57E703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EA47A1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6EC017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004463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4C58D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9FA6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260D4544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EE86105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3DED80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7117A6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49090D0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910508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1EE4A7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DACC2DA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BC016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8FC9C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DAC7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1FDECD69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6270FDA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398095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AAB451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7857DB0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7337A9D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CF3C34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E9790D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9DB48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242A5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8158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66D2FD52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7B082A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F516FD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07FB8B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EDCE412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B265FD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4A38274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747BD03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2AFD5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46105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ED4DEA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00B5285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74D219C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50F29F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1C925A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CB6FB97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2DED45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98479C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3A3F8F6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6DDF7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2227F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47C8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8E4E64E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696041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E9E705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F4868B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7E6D7CE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0DF1B5B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CD4994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308047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9F34D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BC365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D6DA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7566322B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064061E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84B873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48E118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9445B9E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E7B669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F1B461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45C794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A691E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3852B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C908E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FC04623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C9F8FAF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0582B4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18122A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21A3A2E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6336B95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45706AF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4C52A7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FB578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58806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438E8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71E9BF48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E4F65CF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019FC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45B462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C9EE3C4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694A66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FBF985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444889D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39D9A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5FEE2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02C2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2F5C306F" w14:textId="77777777" w:rsidR="002A6B7F" w:rsidRDefault="002A6B7F" w:rsidP="002A6B7F"/>
    <w:p w14:paraId="7EBACECA" w14:textId="77777777" w:rsidR="002A6B7F" w:rsidRDefault="002A6B7F" w:rsidP="002A6B7F"/>
    <w:p w14:paraId="5F9C0BA0" w14:textId="77777777" w:rsidR="002A6B7F" w:rsidRDefault="002A6B7F" w:rsidP="002A6B7F">
      <w:r>
        <w:t>Týmto prehlasujem, že som bol poučený o bezpečnostných pravidlách a zásadách spoločnosti MH Teplárenský holding a.s. uvedených v dokumente: Politiky kybernetickej a informačnej bezpečnosti pre dodávateľov a tretie strany.</w:t>
      </w:r>
    </w:p>
    <w:p w14:paraId="0076D6DD" w14:textId="77777777" w:rsidR="002A6B7F" w:rsidRDefault="002A6B7F" w:rsidP="002A6B7F"/>
    <w:p w14:paraId="6A1D98AD" w14:textId="77777777" w:rsidR="002A6B7F" w:rsidRDefault="002A6B7F" w:rsidP="002A6B7F">
      <w:r w:rsidRPr="392D2FF6">
        <w:t>Ďalej prehlasujem, že som uvedeným bezpečnostným pravidlám a zásadám rozumel a zaväzujem sa ich pri výkone svojich činností v/ pre spoločnosť MH Teplárenský holding a.s. dodržiavať v celom rozsahu.</w:t>
      </w:r>
    </w:p>
    <w:p w14:paraId="71591121" w14:textId="77777777" w:rsidR="00A31D66" w:rsidRDefault="00A31D66"/>
    <w:sectPr w:rsidR="00A31D66" w:rsidSect="000E1BC9"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8B"/>
    <w:rsid w:val="000E1BC9"/>
    <w:rsid w:val="000E72AC"/>
    <w:rsid w:val="001E051D"/>
    <w:rsid w:val="00260626"/>
    <w:rsid w:val="00296852"/>
    <w:rsid w:val="002A6B7F"/>
    <w:rsid w:val="0061748D"/>
    <w:rsid w:val="00A31D66"/>
    <w:rsid w:val="00C977C3"/>
    <w:rsid w:val="00DF6F01"/>
    <w:rsid w:val="00F3068B"/>
    <w:rsid w:val="00F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36DB"/>
  <w15:chartTrackingRefBased/>
  <w15:docId w15:val="{B65A8A03-604A-4F5A-A415-B28853DC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B7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068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068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068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068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068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068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068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068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068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06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06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06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06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06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06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068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3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068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3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06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306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068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3068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068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068B"/>
    <w:rPr>
      <w:b/>
      <w:bCs/>
      <w:smallCaps/>
      <w:color w:val="0F4761" w:themeColor="accent1" w:themeShade="BF"/>
      <w:spacing w:val="5"/>
    </w:rPr>
  </w:style>
  <w:style w:type="table" w:styleId="Tabukasmriekou1svetl">
    <w:name w:val="Grid Table 1 Light"/>
    <w:basedOn w:val="Normlnatabuka"/>
    <w:uiPriority w:val="46"/>
    <w:rsid w:val="002A6B7F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A2C45-C7F7-4D6D-BD01-F4A46F187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0702D-6151-4E9E-AE2E-F0B875E6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0BF1F-4E92-4DAC-8B4C-48E2E39FDE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Erika</dc:creator>
  <cp:keywords/>
  <dc:description/>
  <cp:lastModifiedBy>Farkasová Erika</cp:lastModifiedBy>
  <cp:revision>7</cp:revision>
  <dcterms:created xsi:type="dcterms:W3CDTF">2026-04-01T09:37:00Z</dcterms:created>
  <dcterms:modified xsi:type="dcterms:W3CDTF">2026-04-10T08:10:00Z</dcterms:modified>
</cp:coreProperties>
</file>