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822D" w14:textId="667BFD58" w:rsidR="00DD1372" w:rsidRDefault="000F7935" w:rsidP="00F5549B">
      <w:pPr>
        <w:jc w:val="center"/>
      </w:pPr>
      <w:r w:rsidRPr="000F7935">
        <w:t xml:space="preserve">Príloha </w:t>
      </w:r>
      <w:r>
        <w:t xml:space="preserve">č.5 </w:t>
      </w:r>
      <w:r w:rsidRPr="000F7935">
        <w:t xml:space="preserve">– </w:t>
      </w:r>
      <w:r>
        <w:t>Cenová ponuka</w:t>
      </w:r>
      <w:r w:rsidR="00D32618">
        <w:t xml:space="preserve"> zhotoviteľa</w:t>
      </w:r>
      <w:r>
        <w:t xml:space="preserve"> a t</w:t>
      </w:r>
      <w:r w:rsidRPr="000F7935">
        <w:t>echnická špecifikácia hlavných dodávok</w:t>
      </w:r>
    </w:p>
    <w:p w14:paraId="7B71EABD" w14:textId="364932C7" w:rsidR="000F7935" w:rsidRDefault="000F7935" w:rsidP="00A650BC">
      <w:pPr>
        <w:jc w:val="both"/>
      </w:pPr>
    </w:p>
    <w:p w14:paraId="2D25E5B4" w14:textId="12585E44" w:rsidR="00820D0D" w:rsidRDefault="00820D0D" w:rsidP="00820D0D">
      <w:pPr>
        <w:pStyle w:val="Popis"/>
        <w:keepNext/>
      </w:pPr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Rozpočet - cenová ponuka zhotoviteľa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5690"/>
        <w:gridCol w:w="1837"/>
      </w:tblGrid>
      <w:tr w:rsidR="003B06C7" w:rsidRPr="003B06C7" w14:paraId="27733E0A" w14:textId="77777777" w:rsidTr="00A51274">
        <w:trPr>
          <w:trHeight w:val="30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C070" w14:textId="59803B5F" w:rsidR="000F7935" w:rsidRPr="003B06C7" w:rsidRDefault="003B06C7" w:rsidP="00A5127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B06C7">
              <w:rPr>
                <w:rFonts w:ascii="Calibri" w:hAnsi="Calibri" w:cs="Calibri"/>
                <w:b/>
                <w:bCs/>
              </w:rPr>
              <w:t>Modernizácia čerpadiel kondenzátu č. 15 a č. 16 z dôvodu optimalizácie vlastnej spotreby elektrickej energie a zabezpečenia bezpečnosti prevádzky zariadení KVET v závode Košice</w:t>
            </w:r>
          </w:p>
        </w:tc>
      </w:tr>
      <w:tr w:rsidR="000F7935" w14:paraId="57168976" w14:textId="77777777" w:rsidTr="00A51274">
        <w:trPr>
          <w:trHeight w:val="468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0B1FDCB4" w14:textId="3DB3180C" w:rsidR="000F7935" w:rsidRDefault="000F7935" w:rsidP="00A51274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>
              <w:rPr>
                <w:rFonts w:ascii="Arial" w:hAnsi="Arial" w:cs="Calibri"/>
                <w:sz w:val="18"/>
                <w:szCs w:val="18"/>
              </w:rPr>
              <w:t>P.</w:t>
            </w:r>
            <w:r w:rsidR="00D32618">
              <w:rPr>
                <w:rFonts w:ascii="Arial" w:hAnsi="Arial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Calibri"/>
                <w:sz w:val="18"/>
                <w:szCs w:val="18"/>
              </w:rPr>
              <w:t>č.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60629B6A" w14:textId="77777777" w:rsidR="000F7935" w:rsidRDefault="000F7935" w:rsidP="00A51274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>
              <w:rPr>
                <w:rFonts w:ascii="Arial" w:hAnsi="Arial" w:cs="Calibri"/>
                <w:sz w:val="18"/>
                <w:szCs w:val="18"/>
              </w:rPr>
              <w:t>Popis položky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14:paraId="41F109EC" w14:textId="77777777" w:rsidR="000F7935" w:rsidRDefault="000F7935" w:rsidP="00A51274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>
              <w:rPr>
                <w:rFonts w:ascii="Arial" w:hAnsi="Arial" w:cs="Calibri"/>
                <w:sz w:val="18"/>
                <w:szCs w:val="18"/>
              </w:rPr>
              <w:t xml:space="preserve">Cena celkom [v EUR bez DPH] </w:t>
            </w:r>
          </w:p>
        </w:tc>
      </w:tr>
      <w:tr w:rsidR="000F7935" w14:paraId="635F6558" w14:textId="77777777" w:rsidTr="00A51274">
        <w:trPr>
          <w:trHeight w:val="293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A44ED5" w14:textId="77777777" w:rsidR="000F7935" w:rsidRDefault="000F7935" w:rsidP="00A512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Projektové práce a inžinierska činnosť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1087D" w14:textId="77777777" w:rsidR="000F7935" w:rsidRDefault="000F7935" w:rsidP="00A5127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7935" w14:paraId="3241F13D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DB2D" w14:textId="77777777" w:rsidR="000F7935" w:rsidRDefault="000F7935" w:rsidP="00A512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3101" w14:textId="21493DE6" w:rsidR="000F7935" w:rsidRDefault="000F7935" w:rsidP="00A51274">
            <w:pPr>
              <w:rPr>
                <w:rFonts w:ascii="Calibri" w:hAnsi="Calibri" w:cs="Calibri"/>
                <w:color w:val="000000"/>
              </w:rPr>
            </w:pPr>
            <w:r w:rsidRPr="00731688">
              <w:rPr>
                <w:rFonts w:cstheme="minorHAnsi"/>
              </w:rPr>
              <w:t xml:space="preserve">Projektová dokumentácia </w:t>
            </w:r>
            <w:r w:rsidR="003B06C7">
              <w:rPr>
                <w:rFonts w:cstheme="minorHAnsi"/>
              </w:rPr>
              <w:t>–</w:t>
            </w:r>
            <w:r w:rsidRPr="00731688">
              <w:rPr>
                <w:rFonts w:cstheme="minorHAnsi"/>
              </w:rPr>
              <w:t xml:space="preserve"> </w:t>
            </w:r>
            <w:r w:rsidR="003B06C7">
              <w:rPr>
                <w:rFonts w:cstheme="minorHAnsi"/>
              </w:rPr>
              <w:t>Vykonávací projekt</w:t>
            </w:r>
            <w:r w:rsidR="00C91CB0">
              <w:rPr>
                <w:rFonts w:cstheme="minorHAnsi"/>
              </w:rPr>
              <w:t xml:space="preserve"> vrátane </w:t>
            </w:r>
            <w:r w:rsidR="00C91CB0" w:rsidRPr="006D5E46">
              <w:rPr>
                <w:rFonts w:ascii="Calibri" w:hAnsi="Calibri" w:cs="Calibri"/>
                <w:color w:val="000000"/>
              </w:rPr>
              <w:t>výrobnej prípravy zhotoviteľa stavby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08CBD2C" w14:textId="77777777" w:rsidR="000F7935" w:rsidRDefault="000F7935" w:rsidP="00A5127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7935" w14:paraId="0D7CAE63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8A1A" w14:textId="77777777" w:rsidR="000F7935" w:rsidRDefault="000F7935" w:rsidP="00A5127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DDBA" w14:textId="67C15AA2" w:rsidR="000F7935" w:rsidRDefault="006D5E46" w:rsidP="00A51274">
            <w:pPr>
              <w:rPr>
                <w:rFonts w:ascii="Calibri" w:hAnsi="Calibri" w:cs="Calibri"/>
                <w:color w:val="000000"/>
              </w:rPr>
            </w:pPr>
            <w:r w:rsidRPr="0039192F">
              <w:rPr>
                <w:rFonts w:ascii="Calibri" w:hAnsi="Calibri" w:cs="Calibri"/>
                <w:color w:val="000000"/>
              </w:rPr>
              <w:t>Posúde</w:t>
            </w:r>
            <w:r>
              <w:rPr>
                <w:rFonts w:ascii="Calibri" w:hAnsi="Calibri" w:cs="Calibri"/>
                <w:color w:val="000000"/>
              </w:rPr>
              <w:t>nie</w:t>
            </w:r>
            <w:r w:rsidRPr="0039192F">
              <w:rPr>
                <w:rFonts w:ascii="Calibri" w:hAnsi="Calibri" w:cs="Calibri"/>
                <w:color w:val="000000"/>
              </w:rPr>
              <w:t> </w:t>
            </w:r>
            <w:r w:rsidRPr="00E419A3">
              <w:rPr>
                <w:rFonts w:ascii="Calibri" w:hAnsi="Calibri" w:cs="Calibri"/>
                <w:color w:val="000000"/>
              </w:rPr>
              <w:t>dokumentácie </w:t>
            </w:r>
            <w:r w:rsidRPr="0039192F">
              <w:rPr>
                <w:rFonts w:ascii="Calibri" w:hAnsi="Calibri" w:cs="Calibri"/>
                <w:color w:val="000000"/>
              </w:rPr>
              <w:t>stavby s technickým zariadením a vydanie odborného stanoviska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9CF555" w14:textId="77777777" w:rsidR="000F7935" w:rsidRPr="00B81892" w:rsidRDefault="000F7935" w:rsidP="00A5127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6A7F9FEE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AC85C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3456" w14:textId="7AB9F045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Koordinátor bezpečnosti a koordinátor dokumentácie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558297" w14:textId="77777777" w:rsidR="00C91CB0" w:rsidRPr="00B81892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009BA3B6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76CAC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CE2A" w14:textId="4A437A02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Autorský dozor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471E644" w14:textId="77777777" w:rsidR="00C91CB0" w:rsidRPr="00B81892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24C8E5E9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42AE5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F8812" w14:textId="19AC6AC8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Výkon činnosti stavbyvedúceho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F3CB3D" w14:textId="77777777" w:rsidR="00C91CB0" w:rsidRPr="00B81892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32994360" w14:textId="77777777" w:rsidTr="00C91CB0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F422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AAA0D" w14:textId="06893C26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Dokumentácia skutočného zhotovenia stavby a sprievodná  dokumentácia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CA6534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3890E939" w14:textId="77777777" w:rsidTr="00A51274">
        <w:trPr>
          <w:trHeight w:val="293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C22CF" w14:textId="77777777" w:rsidR="00C91CB0" w:rsidRDefault="00C91CB0" w:rsidP="00C91C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Stavebné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024CE" w14:textId="77777777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91CB0" w14:paraId="12658A87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0093F" w14:textId="1B4856D3" w:rsidR="00C91CB0" w:rsidRDefault="00797FC4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920C" w14:textId="4D6675C7" w:rsidR="00C91CB0" w:rsidRDefault="00BE7FE9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Búracie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2C03C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0B347634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01084" w14:textId="238B5BE3" w:rsidR="00C91CB0" w:rsidRDefault="00797FC4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8FFD" w14:textId="638B015D" w:rsidR="00C91CB0" w:rsidRDefault="00BE7FE9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Stavebné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EB64C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466F4BE3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2F53" w14:textId="5BC63087" w:rsidR="00E64DA0" w:rsidRDefault="00797FC4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D4B74" w14:textId="6BBA5F89" w:rsidR="00E64DA0" w:rsidRDefault="00E64DA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- Materiál určený na stavebné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6A4AC36" w14:textId="77777777" w:rsidR="00E64DA0" w:rsidRDefault="00E64DA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05105310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74E47" w14:textId="0F9E1F1F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EC23" w14:textId="55BD1911" w:rsidR="00C91CB0" w:rsidRDefault="00BE7FE9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Odvoz a likvidácia odpadu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9B562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1CB0" w14:paraId="6EA5B966" w14:textId="77777777" w:rsidTr="00A51274">
        <w:trPr>
          <w:trHeight w:val="293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83EB0D" w14:textId="77777777" w:rsidR="00C91CB0" w:rsidRDefault="00C91CB0" w:rsidP="00C91C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Technologická časť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D44D0" w14:textId="77777777" w:rsidR="00C91CB0" w:rsidRDefault="00C91CB0" w:rsidP="00C91CB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91CB0" w14:paraId="0825F093" w14:textId="77777777" w:rsidTr="00E64DA0">
        <w:trPr>
          <w:trHeight w:val="564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7616" w14:textId="2541AB51" w:rsidR="00C91CB0" w:rsidRDefault="00820D0D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D29E5" w14:textId="2F5F7E33" w:rsidR="00C91CB0" w:rsidRDefault="00E64DA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Demontážne práce </w:t>
            </w:r>
            <w:r w:rsidR="00820D0D">
              <w:rPr>
                <w:rFonts w:ascii="Calibri" w:hAnsi="Calibri" w:cs="Calibri"/>
                <w:color w:val="000000"/>
              </w:rPr>
              <w:t>technologickej časti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D125B" w14:textId="77777777" w:rsidR="00C91CB0" w:rsidRDefault="00C91CB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7D074026" w14:textId="77777777" w:rsidTr="00E64DA0">
        <w:trPr>
          <w:trHeight w:val="564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3CF6A" w14:textId="75AA5ADC" w:rsidR="00E64DA0" w:rsidRDefault="00820D0D" w:rsidP="00C91CB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90035" w14:textId="20FC42A1" w:rsidR="00E64DA0" w:rsidRDefault="00E64DA0" w:rsidP="00C91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– Kondenzačných čerpadiel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49BDE8" w14:textId="77777777" w:rsidR="00E64DA0" w:rsidRDefault="00E64DA0" w:rsidP="00C91CB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21C2D225" w14:textId="77777777" w:rsidTr="00A51274">
        <w:trPr>
          <w:trHeight w:val="564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09AC" w14:textId="1A712341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7F85B" w14:textId="411F1F4C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– potrubný systém vrátane uložení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EF920D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413D4C08" w14:textId="77777777" w:rsidTr="00A51274">
        <w:trPr>
          <w:trHeight w:val="564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9633" w14:textId="2FEA9209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ECE37" w14:textId="440A3D4E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Dodávka ďalších technologických komponentov vrátane </w:t>
            </w:r>
            <w:r w:rsidRPr="006F5619">
              <w:rPr>
                <w:rFonts w:ascii="Calibri" w:hAnsi="Calibri" w:cs="Calibri"/>
                <w:color w:val="000000"/>
              </w:rPr>
              <w:t>dodávk</w:t>
            </w:r>
            <w:r>
              <w:rPr>
                <w:rFonts w:ascii="Calibri" w:hAnsi="Calibri" w:cs="Calibri"/>
                <w:color w:val="000000"/>
              </w:rPr>
              <w:t>y</w:t>
            </w:r>
            <w:r w:rsidRPr="006F5619">
              <w:rPr>
                <w:rFonts w:ascii="Calibri" w:hAnsi="Calibri" w:cs="Calibri"/>
                <w:color w:val="000000"/>
              </w:rPr>
              <w:t xml:space="preserve"> všetkých potrebných vecí a materiálov v súlade s ustanoveniami tejto zmluvy a jej príloh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29C37C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4677A8CF" w14:textId="77777777" w:rsidTr="00A51274">
        <w:trPr>
          <w:trHeight w:val="564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FAE1" w14:textId="424A004F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D61B5" w14:textId="675241D4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Skúšky zariadení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8BA19AB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3CABC683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DDC4" w14:textId="48D26CA5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97FC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820C" w14:textId="5046262C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Demontážne a montážne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0BB1AB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0799AB79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5DD1" w14:textId="24CE74A1" w:rsidR="00E64DA0" w:rsidRDefault="00797FC4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E6AD" w14:textId="72C3395D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Odskúšanie a uvedenie do prevádzky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F06D31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1B21060C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A1AE" w14:textId="4E539CE0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  <w:r w:rsidR="00797FC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5F1B" w14:textId="1BE674D6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Odvoz odpadu na skládku v závode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CC9947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4E5A0BDE" w14:textId="77777777" w:rsidTr="00E64DA0">
        <w:trPr>
          <w:trHeight w:val="293"/>
        </w:trPr>
        <w:tc>
          <w:tcPr>
            <w:tcW w:w="7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045904" w14:textId="7EE15C23" w:rsidR="00E64DA0" w:rsidRPr="00E64DA0" w:rsidRDefault="00E64DA0" w:rsidP="00E64D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Elektro a meranie a regulácia časť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D7BC27" w14:textId="77777777" w:rsidR="00E64DA0" w:rsidRPr="00E64DA0" w:rsidRDefault="00E64DA0" w:rsidP="00E64D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64DA0" w14:paraId="2263011C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3BCC3" w14:textId="21BD3F7E" w:rsidR="00E64DA0" w:rsidRDefault="00797FC4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D4E7F" w14:textId="5BF2DC58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Demontáž elektro zariadení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54926D1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2EBC635E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0DF57" w14:textId="5F677726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4C255" w14:textId="6C2DA31A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- Kabeláž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8A00A69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07D57AD4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74DE" w14:textId="474AA637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567F" w14:textId="4F755D0D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Dodávka – </w:t>
            </w:r>
            <w:r w:rsidR="00820D0D">
              <w:rPr>
                <w:rFonts w:ascii="Calibri" w:hAnsi="Calibri" w:cs="Calibri"/>
                <w:color w:val="000000"/>
              </w:rPr>
              <w:t>V</w:t>
            </w:r>
            <w:r>
              <w:rPr>
                <w:rFonts w:ascii="Calibri" w:hAnsi="Calibri" w:cs="Calibri"/>
                <w:color w:val="000000"/>
              </w:rPr>
              <w:t>ýzbroj</w:t>
            </w:r>
            <w:r w:rsidR="00820D0D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rozvádzač</w:t>
            </w:r>
            <w:r w:rsidR="00820D0D">
              <w:rPr>
                <w:rFonts w:ascii="Calibri" w:hAnsi="Calibri" w:cs="Calibri"/>
                <w:color w:val="000000"/>
              </w:rPr>
              <w:t>ov a rozvádzače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6E2048D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1F247666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CB8B" w14:textId="02B2033E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99D7" w14:textId="68500D3E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–</w:t>
            </w:r>
            <w:r w:rsidR="00820D0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Frekvenčné meniče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769C12C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089D5A71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A3F8" w14:textId="7BF03BB9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4545" w14:textId="6218EAC6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–</w:t>
            </w:r>
            <w:r w:rsidR="00820D0D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Elektromotory KČ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6862A6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2D57886E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D3F19" w14:textId="352900D9" w:rsidR="00E64DA0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A6A9E" w14:textId="7EDF4F51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Dodávka – Pomocný</w:t>
            </w:r>
            <w:r w:rsidR="00820D0D">
              <w:rPr>
                <w:rFonts w:ascii="Calibri" w:hAnsi="Calibri" w:cs="Calibri"/>
                <w:color w:val="000000"/>
              </w:rPr>
              <w:t xml:space="preserve"> a ďalší </w:t>
            </w:r>
            <w:r>
              <w:rPr>
                <w:rFonts w:ascii="Calibri" w:hAnsi="Calibri" w:cs="Calibri"/>
                <w:color w:val="000000"/>
              </w:rPr>
              <w:t>materiál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E8DC49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19996052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EA37" w14:textId="384B23B8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71B8A" w14:textId="550F1666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Elektromontážne práce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C587BFC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4889E0AB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5950" w14:textId="3F7207B4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797FC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19D7" w14:textId="22EC48AD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Skúšky zariadení vrátane </w:t>
            </w:r>
            <w:proofErr w:type="spellStart"/>
            <w:r>
              <w:rPr>
                <w:rFonts w:ascii="Calibri" w:hAnsi="Calibri" w:cs="Calibri"/>
                <w:color w:val="000000"/>
              </w:rPr>
              <w:t>OPaOS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FCE4DC2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1F31441E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E6B22" w14:textId="5827B147" w:rsidR="00820D0D" w:rsidRDefault="00797FC4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1008C" w14:textId="75798D49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Programovacie práce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DEC4D1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07E635CC" w14:textId="77777777" w:rsidTr="00A51274">
        <w:trPr>
          <w:trHeight w:val="293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95629" w14:textId="0A318855" w:rsidR="00E64DA0" w:rsidRDefault="00E64DA0" w:rsidP="00E64D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Vedľajšie rozpočtové náklady</w:t>
            </w:r>
            <w:r w:rsidR="00820D0D">
              <w:rPr>
                <w:rFonts w:ascii="Calibri" w:hAnsi="Calibri" w:cs="Calibri"/>
                <w:b/>
                <w:bCs/>
                <w:color w:val="000000"/>
              </w:rPr>
              <w:t xml:space="preserve"> a spoločné náklady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B486C" w14:textId="77777777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64DA0" w14:paraId="4D0EA4DC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8F94" w14:textId="042C2DDA" w:rsidR="00E64DA0" w:rsidRDefault="00F01C7C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97FC4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EAA6" w14:textId="72C1AA33" w:rsidR="00E64DA0" w:rsidRDefault="00E64DA0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Zariadenia staveniska</w:t>
            </w:r>
            <w:r w:rsidR="00820D0D">
              <w:rPr>
                <w:rFonts w:ascii="Calibri" w:hAnsi="Calibri" w:cs="Calibri"/>
                <w:color w:val="000000"/>
              </w:rPr>
              <w:t>/pracoviska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09987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20D0D" w14:paraId="433C19E5" w14:textId="77777777" w:rsidTr="00A51274">
        <w:trPr>
          <w:trHeight w:val="293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F702F" w14:textId="302474A3" w:rsidR="00820D0D" w:rsidRDefault="00F01C7C" w:rsidP="00E64D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797F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F68DB" w14:textId="170AB8C3" w:rsidR="00820D0D" w:rsidRDefault="00820D0D" w:rsidP="00E64D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Komplexné odskúšanie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1672BA" w14:textId="77777777" w:rsidR="00820D0D" w:rsidRDefault="00820D0D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64DA0" w14:paraId="05ADF092" w14:textId="77777777" w:rsidTr="00A51274">
        <w:trPr>
          <w:trHeight w:val="307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8B09" w14:textId="77777777" w:rsidR="00E64DA0" w:rsidRDefault="00E64DA0" w:rsidP="00E64D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E7E390" w14:textId="77777777" w:rsidR="00E64DA0" w:rsidRDefault="00E64DA0" w:rsidP="00E64DA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SPOLU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</w:tcPr>
          <w:p w14:paraId="5611D890" w14:textId="77777777" w:rsidR="00E64DA0" w:rsidRDefault="00E64DA0" w:rsidP="00E64DA0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655DB8A" w14:textId="46D41181" w:rsidR="000F7935" w:rsidRDefault="000F7935"/>
    <w:p w14:paraId="312DC114" w14:textId="2F141177" w:rsidR="00682D14" w:rsidRDefault="00682D14" w:rsidP="00E64DA0">
      <w:pPr>
        <w:jc w:val="both"/>
      </w:pPr>
      <w:r>
        <w:t xml:space="preserve">Zhotoviteľ ako </w:t>
      </w:r>
      <w:r w:rsidR="00797FC4">
        <w:t>účastník súťaže</w:t>
      </w:r>
      <w:r>
        <w:t xml:space="preserve"> v rámci svojej ponuky je povinný uviesť návrhy dodávok hlavných materiálov, zariadení a výrobkov (ďalej len „výrobky“) v rozsahu určenom objednávateľom v</w:t>
      </w:r>
      <w:r w:rsidR="00820D0D">
        <w:t> </w:t>
      </w:r>
      <w:r>
        <w:t>tabuľke</w:t>
      </w:r>
      <w:r w:rsidR="00820D0D">
        <w:t xml:space="preserve"> č.2</w:t>
      </w:r>
      <w:r>
        <w:t xml:space="preserve"> nižšie, a to pre každú položku. Zhotoviteľ ako </w:t>
      </w:r>
      <w:r w:rsidR="00797FC4">
        <w:t>účastník súťaže</w:t>
      </w:r>
      <w:r>
        <w:t xml:space="preserve"> je povinný uviesť všetky požadované údaje v rozsahu uvedenom v tabuľke nižšie.</w:t>
      </w:r>
    </w:p>
    <w:p w14:paraId="50B04992" w14:textId="4354EC5D" w:rsidR="000F7935" w:rsidRDefault="00682D14" w:rsidP="00E64DA0">
      <w:pPr>
        <w:jc w:val="both"/>
      </w:pPr>
      <w:r>
        <w:t>Nepripúšťa sa uviesť v rámci jednej položky alternatívne vymedzenie výrobkov rôznych výrobcov alebo rôznych typov.</w:t>
      </w:r>
    </w:p>
    <w:p w14:paraId="7B64361B" w14:textId="31BBCCBB" w:rsidR="00820D0D" w:rsidRDefault="00820D0D" w:rsidP="00820D0D">
      <w:pPr>
        <w:pStyle w:val="Popis"/>
        <w:keepNext/>
      </w:pPr>
      <w:r>
        <w:t xml:space="preserve">Tabuľka </w:t>
      </w:r>
      <w:r>
        <w:fldChar w:fldCharType="begin"/>
      </w:r>
      <w:r>
        <w:instrText xml:space="preserve"> SEQ Tabuľka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T</w:t>
      </w:r>
      <w:r w:rsidRPr="0027658A">
        <w:t>echnická špecifikácia hlavných dodávok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5"/>
        <w:gridCol w:w="3825"/>
        <w:gridCol w:w="2551"/>
        <w:gridCol w:w="2121"/>
      </w:tblGrid>
      <w:tr w:rsidR="00F5549B" w:rsidRPr="009346F8" w14:paraId="445E6AD2" w14:textId="77777777" w:rsidTr="00E64DA0"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7760F2E" w14:textId="77777777" w:rsidR="00F5549B" w:rsidRPr="00E64DA0" w:rsidRDefault="00F5549B" w:rsidP="00E64DA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4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14:paraId="67314900" w14:textId="77777777" w:rsidR="00F5549B" w:rsidRPr="00E64DA0" w:rsidRDefault="00F5549B" w:rsidP="00E64DA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4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CA776A" w14:textId="77777777" w:rsidR="00F5549B" w:rsidRPr="00E64DA0" w:rsidRDefault="00F5549B" w:rsidP="00E64DA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4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3A54055C" w14:textId="77777777" w:rsidR="00F5549B" w:rsidRPr="00E64DA0" w:rsidRDefault="00F5549B" w:rsidP="00E64DA0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4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</w:p>
        </w:tc>
      </w:tr>
      <w:tr w:rsidR="00F5549B" w:rsidRPr="009346F8" w14:paraId="728292F0" w14:textId="77777777" w:rsidTr="00797FC4">
        <w:tc>
          <w:tcPr>
            <w:tcW w:w="565" w:type="dxa"/>
            <w:vAlign w:val="center"/>
          </w:tcPr>
          <w:p w14:paraId="7534D04E" w14:textId="77777777" w:rsidR="00F5549B" w:rsidRPr="009346F8" w:rsidRDefault="00F5549B" w:rsidP="00A5127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46F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825" w:type="dxa"/>
            <w:vAlign w:val="center"/>
          </w:tcPr>
          <w:p w14:paraId="06282E42" w14:textId="7D508294" w:rsidR="00F5549B" w:rsidRPr="009346F8" w:rsidRDefault="00301A2A" w:rsidP="00A5127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Čerpadlo kondenzátu</w:t>
            </w:r>
            <w:r w:rsidR="00682D14">
              <w:rPr>
                <w:rFonts w:asciiTheme="minorHAnsi" w:hAnsiTheme="minorHAnsi" w:cstheme="minorHAnsi"/>
                <w:sz w:val="22"/>
                <w:szCs w:val="22"/>
              </w:rPr>
              <w:t xml:space="preserve"> KČ15</w:t>
            </w:r>
            <w:r w:rsidR="00E64DA0">
              <w:rPr>
                <w:rFonts w:asciiTheme="minorHAnsi" w:hAnsiTheme="minorHAnsi" w:cstheme="minorHAnsi"/>
                <w:sz w:val="22"/>
                <w:szCs w:val="22"/>
              </w:rPr>
              <w:t xml:space="preserve"> a KČ16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51678F87" w14:textId="590EFE51" w:rsidR="00F5549B" w:rsidRPr="00797FC4" w:rsidRDefault="00F5549B" w:rsidP="00A5127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14:paraId="0CFA1EF7" w14:textId="2F3F42E4" w:rsidR="00F5549B" w:rsidRPr="00797FC4" w:rsidRDefault="00F5549B" w:rsidP="00A5127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64DA0" w:rsidRPr="009346F8" w14:paraId="2A9F209C" w14:textId="77777777" w:rsidTr="00797FC4">
        <w:tc>
          <w:tcPr>
            <w:tcW w:w="565" w:type="dxa"/>
            <w:vAlign w:val="center"/>
          </w:tcPr>
          <w:p w14:paraId="164BFDA5" w14:textId="4AF671BD" w:rsidR="00E64DA0" w:rsidRPr="009346F8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346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vAlign w:val="center"/>
          </w:tcPr>
          <w:p w14:paraId="7C4E718A" w14:textId="6002884F" w:rsidR="00E64DA0" w:rsidRPr="009346F8" w:rsidRDefault="00E64DA0" w:rsidP="00E64DA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Elektromotor čerpadla KČ15 a KČ16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0B5E74A2" w14:textId="0E3AB1AD" w:rsidR="00E64DA0" w:rsidRPr="00797FC4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14:paraId="41AD2632" w14:textId="2419D630" w:rsidR="00E64DA0" w:rsidRPr="00797FC4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64DA0" w:rsidRPr="009346F8" w14:paraId="71007B92" w14:textId="77777777" w:rsidTr="00797FC4">
        <w:tc>
          <w:tcPr>
            <w:tcW w:w="565" w:type="dxa"/>
            <w:vAlign w:val="center"/>
          </w:tcPr>
          <w:p w14:paraId="35B2CF59" w14:textId="73F9960C" w:rsidR="00E64DA0" w:rsidRPr="009346F8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346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vAlign w:val="center"/>
          </w:tcPr>
          <w:p w14:paraId="27C95888" w14:textId="3B46E9E9" w:rsidR="00E64DA0" w:rsidRPr="009346F8" w:rsidRDefault="00E64DA0" w:rsidP="00E64DA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Frekvenčné meniče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10F0632C" w14:textId="3530F244" w:rsidR="00E64DA0" w:rsidRPr="00797FC4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14:paraId="711941DC" w14:textId="46EAB510" w:rsidR="00E64DA0" w:rsidRPr="00797FC4" w:rsidRDefault="00E64DA0" w:rsidP="00E64DA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2D14" w:rsidRPr="009346F8" w14:paraId="3CA01103" w14:textId="77777777" w:rsidTr="00797FC4">
        <w:tc>
          <w:tcPr>
            <w:tcW w:w="565" w:type="dxa"/>
            <w:vAlign w:val="center"/>
          </w:tcPr>
          <w:p w14:paraId="3A918A8C" w14:textId="5C4621AA" w:rsidR="00682D14" w:rsidRPr="009346F8" w:rsidRDefault="00E64DA0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82D14" w:rsidRPr="009346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vAlign w:val="center"/>
          </w:tcPr>
          <w:p w14:paraId="7C7CF618" w14:textId="189EAE02" w:rsidR="00682D14" w:rsidRPr="009346F8" w:rsidRDefault="00682D14" w:rsidP="00682D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Potrubné armatúry s pohonom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sania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2901D4D1" w14:textId="0D0D8FEF" w:rsidR="00682D14" w:rsidRPr="00797FC4" w:rsidRDefault="00682D14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14:paraId="464E159D" w14:textId="5192EFFD" w:rsidR="00682D14" w:rsidRPr="00797FC4" w:rsidRDefault="00682D14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2D14" w:rsidRPr="009346F8" w14:paraId="106E4577" w14:textId="77777777" w:rsidTr="00797FC4">
        <w:tc>
          <w:tcPr>
            <w:tcW w:w="565" w:type="dxa"/>
            <w:vAlign w:val="center"/>
          </w:tcPr>
          <w:p w14:paraId="63B965EC" w14:textId="03559229" w:rsidR="00682D14" w:rsidRPr="009346F8" w:rsidRDefault="00E64DA0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82D14" w:rsidRPr="009346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5" w:type="dxa"/>
            <w:vAlign w:val="center"/>
          </w:tcPr>
          <w:p w14:paraId="5A87F3A9" w14:textId="4A6BE92E" w:rsidR="00682D14" w:rsidRPr="009346F8" w:rsidRDefault="00682D14" w:rsidP="00682D1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Potrubné armatúry s pohonom výtlaku</w:t>
            </w:r>
          </w:p>
        </w:tc>
        <w:tc>
          <w:tcPr>
            <w:tcW w:w="2551" w:type="dxa"/>
            <w:shd w:val="clear" w:color="auto" w:fill="FFFF00"/>
            <w:vAlign w:val="center"/>
          </w:tcPr>
          <w:p w14:paraId="30B8D652" w14:textId="4956AAE6" w:rsidR="00682D14" w:rsidRPr="00797FC4" w:rsidRDefault="00682D14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14:paraId="3E02E740" w14:textId="24040593" w:rsidR="00682D14" w:rsidRPr="00797FC4" w:rsidRDefault="00682D14" w:rsidP="00682D1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61A9015A" w14:textId="77777777" w:rsidR="000F7935" w:rsidRDefault="000F7935"/>
    <w:sectPr w:rsidR="000F793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7062" w14:textId="77777777" w:rsidR="00797FC4" w:rsidRDefault="00797FC4" w:rsidP="00797FC4">
      <w:pPr>
        <w:spacing w:after="0" w:line="240" w:lineRule="auto"/>
      </w:pPr>
      <w:r>
        <w:separator/>
      </w:r>
    </w:p>
  </w:endnote>
  <w:endnote w:type="continuationSeparator" w:id="0">
    <w:p w14:paraId="1A2D323D" w14:textId="77777777" w:rsidR="00797FC4" w:rsidRDefault="00797FC4" w:rsidP="0079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228386"/>
      <w:docPartObj>
        <w:docPartGallery w:val="Page Numbers (Bottom of Page)"/>
        <w:docPartUnique/>
      </w:docPartObj>
    </w:sdtPr>
    <w:sdtContent>
      <w:p w14:paraId="041D6C8B" w14:textId="784898BD" w:rsidR="00797FC4" w:rsidRDefault="00797F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C446E" w14:textId="77777777" w:rsidR="00797FC4" w:rsidRDefault="00797F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69A0" w14:textId="77777777" w:rsidR="00797FC4" w:rsidRDefault="00797FC4" w:rsidP="00797FC4">
      <w:pPr>
        <w:spacing w:after="0" w:line="240" w:lineRule="auto"/>
      </w:pPr>
      <w:r>
        <w:separator/>
      </w:r>
    </w:p>
  </w:footnote>
  <w:footnote w:type="continuationSeparator" w:id="0">
    <w:p w14:paraId="7EC0D2B5" w14:textId="77777777" w:rsidR="00797FC4" w:rsidRDefault="00797FC4" w:rsidP="0079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35"/>
    <w:rsid w:val="000F7935"/>
    <w:rsid w:val="00301A2A"/>
    <w:rsid w:val="003B06C7"/>
    <w:rsid w:val="00682D14"/>
    <w:rsid w:val="006D5E46"/>
    <w:rsid w:val="006F5619"/>
    <w:rsid w:val="00740B7E"/>
    <w:rsid w:val="00797FC4"/>
    <w:rsid w:val="0081317C"/>
    <w:rsid w:val="00820D0D"/>
    <w:rsid w:val="00892862"/>
    <w:rsid w:val="00976E5F"/>
    <w:rsid w:val="00A650BC"/>
    <w:rsid w:val="00BE7FE9"/>
    <w:rsid w:val="00C91353"/>
    <w:rsid w:val="00C91CB0"/>
    <w:rsid w:val="00CF5926"/>
    <w:rsid w:val="00CF73CD"/>
    <w:rsid w:val="00D32618"/>
    <w:rsid w:val="00DD1372"/>
    <w:rsid w:val="00E64BBB"/>
    <w:rsid w:val="00E64DA0"/>
    <w:rsid w:val="00F01C7C"/>
    <w:rsid w:val="00F5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335"/>
  <w15:chartTrackingRefBased/>
  <w15:docId w15:val="{16784EB5-7C15-46B0-AAFD-6943A299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55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20D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0D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0D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20D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0D0D"/>
    <w:rPr>
      <w:b/>
      <w:bCs/>
      <w:sz w:val="20"/>
      <w:szCs w:val="20"/>
    </w:rPr>
  </w:style>
  <w:style w:type="paragraph" w:styleId="Popis">
    <w:name w:val="caption"/>
    <w:basedOn w:val="Normlny"/>
    <w:next w:val="Normlny"/>
    <w:uiPriority w:val="35"/>
    <w:unhideWhenUsed/>
    <w:qFormat/>
    <w:rsid w:val="00820D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9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7FC4"/>
  </w:style>
  <w:style w:type="paragraph" w:styleId="Pta">
    <w:name w:val="footer"/>
    <w:basedOn w:val="Normlny"/>
    <w:link w:val="PtaChar"/>
    <w:uiPriority w:val="99"/>
    <w:unhideWhenUsed/>
    <w:rsid w:val="00797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8E12566ABE49B5FC84D0A8BFBD69" ma:contentTypeVersion="17" ma:contentTypeDescription="Umožňuje vytvoriť nový dokument." ma:contentTypeScope="" ma:versionID="f21abc0cdae0c898bae18a2a256b081c">
  <xsd:schema xmlns:xsd="http://www.w3.org/2001/XMLSchema" xmlns:xs="http://www.w3.org/2001/XMLSchema" xmlns:p="http://schemas.microsoft.com/office/2006/metadata/properties" xmlns:ns2="59312cdc-a8ce-4ed9-be46-4ac189ea2cf9" xmlns:ns3="aa778332-1de6-4ff5-89fd-f9367ff1e01d" targetNamespace="http://schemas.microsoft.com/office/2006/metadata/properties" ma:root="true" ma:fieldsID="11897250c06bbadaeec377a0bb78b116" ns2:_="" ns3:_="">
    <xsd:import namespace="59312cdc-a8ce-4ed9-be46-4ac189ea2cf9"/>
    <xsd:import namespace="aa778332-1de6-4ff5-89fd-f9367ff1e01d"/>
    <xsd:element name="properties">
      <xsd:complexType>
        <xsd:sequence>
          <xsd:element name="documentManagement">
            <xsd:complexType>
              <xsd:all>
                <xsd:element ref="ns2:IdentifikatorZmluv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12cdc-a8ce-4ed9-be46-4ac189ea2cf9" elementFormDefault="qualified">
    <xsd:import namespace="http://schemas.microsoft.com/office/2006/documentManagement/types"/>
    <xsd:import namespace="http://schemas.microsoft.com/office/infopath/2007/PartnerControls"/>
    <xsd:element name="IdentifikatorZmluvy" ma:index="8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3" nillable="true" ma:displayName="Stav odhlásenia" ma:internalName="Stav_x0020_odhl_x00e1_senia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8332-1de6-4ff5-89fd-f9367ff1e0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a9da4e-6708-4f94-b4d0-8fd0df82312b}" ma:internalName="TaxCatchAll" ma:showField="CatchAllData" ma:web="aa778332-1de6-4ff5-89fd-f9367ff1e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12cdc-a8ce-4ed9-be46-4ac189ea2cf9">
      <Terms xmlns="http://schemas.microsoft.com/office/infopath/2007/PartnerControls"/>
    </lcf76f155ced4ddcb4097134ff3c332f>
    <IdentifikatorZmluvy xmlns="59312cdc-a8ce-4ed9-be46-4ac189ea2cf9" xsi:nil="true"/>
    <_Flow_SignoffStatus xmlns="59312cdc-a8ce-4ed9-be46-4ac189ea2cf9" xsi:nil="true"/>
    <TaxCatchAll xmlns="aa778332-1de6-4ff5-89fd-f9367ff1e01d" xsi:nil="true"/>
  </documentManagement>
</p:properties>
</file>

<file path=customXml/itemProps1.xml><?xml version="1.0" encoding="utf-8"?>
<ds:datastoreItem xmlns:ds="http://schemas.openxmlformats.org/officeDocument/2006/customXml" ds:itemID="{2A270BD8-1016-4109-AAAC-C17BD5B67545}"/>
</file>

<file path=customXml/itemProps2.xml><?xml version="1.0" encoding="utf-8"?>
<ds:datastoreItem xmlns:ds="http://schemas.openxmlformats.org/officeDocument/2006/customXml" ds:itemID="{3097B5F0-2F55-4A0F-ACE7-FC1ED6B85887}"/>
</file>

<file path=customXml/itemProps3.xml><?xml version="1.0" encoding="utf-8"?>
<ds:datastoreItem xmlns:ds="http://schemas.openxmlformats.org/officeDocument/2006/customXml" ds:itemID="{0E29B5A8-D14A-4FEF-AC0F-B1E243B7CE9E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Bašti Anton</dc:creator>
  <cp:keywords/>
  <dc:description/>
  <cp:lastModifiedBy>Lumtzer Marta</cp:lastModifiedBy>
  <cp:revision>3</cp:revision>
  <dcterms:created xsi:type="dcterms:W3CDTF">2025-10-28T08:36:00Z</dcterms:created>
  <dcterms:modified xsi:type="dcterms:W3CDTF">2025-10-28T08:52:00Z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0x01010042D28E12566ABE49B5FC84D0A8BFBD69</vt:lpwstr>
  </property>
</Properties>
</file>