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948F" w14:textId="07C70673" w:rsidR="00074BAB" w:rsidRPr="005F34B8" w:rsidRDefault="009E197A" w:rsidP="00BD30E4">
      <w:pPr>
        <w:autoSpaceDE w:val="0"/>
        <w:autoSpaceDN w:val="0"/>
        <w:adjustRightInd w:val="0"/>
        <w:ind w:left="337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5F34B8">
        <w:rPr>
          <w:rFonts w:ascii="Times New Roman" w:hAnsi="Times New Roman"/>
          <w:b/>
          <w:bCs/>
          <w:sz w:val="32"/>
          <w:szCs w:val="32"/>
          <w:u w:val="single"/>
        </w:rPr>
        <w:t xml:space="preserve">Špecifikácia opravy </w:t>
      </w:r>
      <w:r w:rsidR="00BF75DB">
        <w:rPr>
          <w:rFonts w:ascii="Times New Roman" w:hAnsi="Times New Roman"/>
          <w:b/>
          <w:bCs/>
          <w:sz w:val="32"/>
          <w:szCs w:val="32"/>
          <w:u w:val="single"/>
        </w:rPr>
        <w:t>náterov</w:t>
      </w:r>
      <w:r w:rsidRPr="005F34B8">
        <w:rPr>
          <w:rFonts w:ascii="Times New Roman" w:hAnsi="Times New Roman"/>
          <w:b/>
          <w:bCs/>
          <w:sz w:val="32"/>
          <w:szCs w:val="32"/>
          <w:u w:val="single"/>
        </w:rPr>
        <w:t xml:space="preserve"> izolácie</w:t>
      </w:r>
      <w:r w:rsidR="00CA31CE">
        <w:rPr>
          <w:rFonts w:ascii="Times New Roman" w:hAnsi="Times New Roman"/>
          <w:b/>
          <w:bCs/>
          <w:sz w:val="32"/>
          <w:szCs w:val="32"/>
          <w:u w:val="single"/>
        </w:rPr>
        <w:t xml:space="preserve"> horúcovodu</w:t>
      </w:r>
      <w:r w:rsidR="005F34B8" w:rsidRPr="005F34B8">
        <w:rPr>
          <w:rFonts w:ascii="Times New Roman" w:hAnsi="Times New Roman"/>
          <w:b/>
          <w:bCs/>
          <w:sz w:val="32"/>
          <w:szCs w:val="32"/>
          <w:u w:val="single"/>
        </w:rPr>
        <w:t xml:space="preserve"> TN EBO-Trnava</w:t>
      </w:r>
      <w:r w:rsidR="005F0949"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 w:rsidR="005D55A6">
        <w:rPr>
          <w:rFonts w:ascii="Times New Roman" w:hAnsi="Times New Roman"/>
          <w:b/>
          <w:bCs/>
          <w:sz w:val="32"/>
          <w:szCs w:val="32"/>
          <w:u w:val="single"/>
        </w:rPr>
        <w:t xml:space="preserve">- </w:t>
      </w:r>
      <w:proofErr w:type="spellStart"/>
      <w:r w:rsidR="005D55A6">
        <w:rPr>
          <w:rFonts w:ascii="Times New Roman" w:hAnsi="Times New Roman"/>
          <w:b/>
          <w:bCs/>
          <w:sz w:val="32"/>
          <w:szCs w:val="32"/>
          <w:u w:val="single"/>
        </w:rPr>
        <w:t>Linčianska</w:t>
      </w:r>
      <w:proofErr w:type="spellEnd"/>
      <w:r w:rsidR="005D55A6">
        <w:rPr>
          <w:rFonts w:ascii="Times New Roman" w:hAnsi="Times New Roman"/>
          <w:b/>
          <w:bCs/>
          <w:sz w:val="32"/>
          <w:szCs w:val="32"/>
          <w:u w:val="single"/>
        </w:rPr>
        <w:t xml:space="preserve"> ul. v</w:t>
      </w:r>
      <w:r w:rsidR="005F0949">
        <w:rPr>
          <w:rFonts w:ascii="Times New Roman" w:hAnsi="Times New Roman"/>
          <w:b/>
          <w:bCs/>
          <w:sz w:val="32"/>
          <w:szCs w:val="32"/>
          <w:u w:val="single"/>
        </w:rPr>
        <w:t> </w:t>
      </w:r>
      <w:r w:rsidR="005D55A6">
        <w:rPr>
          <w:rFonts w:ascii="Times New Roman" w:hAnsi="Times New Roman"/>
          <w:b/>
          <w:bCs/>
          <w:sz w:val="32"/>
          <w:szCs w:val="32"/>
          <w:u w:val="single"/>
        </w:rPr>
        <w:t>Trnave</w:t>
      </w:r>
      <w:r w:rsidR="005F0949">
        <w:rPr>
          <w:rFonts w:ascii="Times New Roman" w:hAnsi="Times New Roman"/>
          <w:b/>
          <w:bCs/>
          <w:sz w:val="32"/>
          <w:szCs w:val="32"/>
          <w:u w:val="single"/>
        </w:rPr>
        <w:t>.</w:t>
      </w:r>
    </w:p>
    <w:p w14:paraId="598C870A" w14:textId="77777777" w:rsidR="009E197A" w:rsidRDefault="009E197A" w:rsidP="00BE6107">
      <w:pPr>
        <w:spacing w:line="276" w:lineRule="auto"/>
        <w:jc w:val="both"/>
        <w:rPr>
          <w:rFonts w:cstheme="minorHAnsi"/>
          <w:b/>
          <w:bCs/>
          <w:sz w:val="24"/>
        </w:rPr>
      </w:pPr>
    </w:p>
    <w:p w14:paraId="5A5B12CE" w14:textId="2956319F" w:rsidR="009E197A" w:rsidRPr="00BD30E4" w:rsidRDefault="005F34B8" w:rsidP="00BE6107">
      <w:pPr>
        <w:spacing w:line="276" w:lineRule="auto"/>
        <w:jc w:val="both"/>
        <w:rPr>
          <w:rFonts w:ascii="Times New Roman" w:hAnsi="Times New Roman"/>
          <w:sz w:val="24"/>
          <w:u w:val="single"/>
        </w:rPr>
      </w:pPr>
      <w:r w:rsidRPr="00BD30E4">
        <w:rPr>
          <w:rFonts w:ascii="Times New Roman" w:hAnsi="Times New Roman"/>
          <w:sz w:val="24"/>
          <w:u w:val="single"/>
        </w:rPr>
        <w:t>Rozsah prác:</w:t>
      </w:r>
    </w:p>
    <w:p w14:paraId="17230A7B" w14:textId="77777777" w:rsidR="009E197A" w:rsidRDefault="009E197A" w:rsidP="00BE6107">
      <w:pPr>
        <w:spacing w:line="276" w:lineRule="auto"/>
        <w:jc w:val="both"/>
        <w:rPr>
          <w:rFonts w:cstheme="minorHAnsi"/>
          <w:b/>
          <w:bCs/>
          <w:sz w:val="24"/>
        </w:rPr>
      </w:pPr>
    </w:p>
    <w:p w14:paraId="06F61F5D" w14:textId="6629E858" w:rsidR="001839D9" w:rsidRDefault="00A16BF5" w:rsidP="002425D3">
      <w:pPr>
        <w:pStyle w:val="Odsekzoznamu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</w:r>
      <w:r w:rsidR="001839D9" w:rsidRPr="00537890">
        <w:rPr>
          <w:rFonts w:ascii="Times New Roman" w:hAnsi="Times New Roman"/>
          <w:sz w:val="24"/>
        </w:rPr>
        <w:t>echanické</w:t>
      </w:r>
      <w:r w:rsidR="00F96E4E">
        <w:rPr>
          <w:rFonts w:ascii="Times New Roman" w:hAnsi="Times New Roman"/>
          <w:sz w:val="24"/>
        </w:rPr>
        <w:t xml:space="preserve"> obrúsenie</w:t>
      </w:r>
      <w:r w:rsidR="002A7C51">
        <w:rPr>
          <w:rFonts w:ascii="Times New Roman" w:hAnsi="Times New Roman"/>
          <w:sz w:val="24"/>
        </w:rPr>
        <w:t>, zdrsnenie</w:t>
      </w:r>
      <w:r w:rsidR="00AB25DF">
        <w:rPr>
          <w:rFonts w:ascii="Times New Roman" w:hAnsi="Times New Roman"/>
          <w:sz w:val="24"/>
        </w:rPr>
        <w:t xml:space="preserve"> </w:t>
      </w:r>
      <w:r w:rsidR="00F96E4E">
        <w:rPr>
          <w:rFonts w:ascii="Times New Roman" w:hAnsi="Times New Roman"/>
          <w:sz w:val="24"/>
        </w:rPr>
        <w:t xml:space="preserve"> a </w:t>
      </w:r>
      <w:r w:rsidR="001839D9" w:rsidRPr="00537890">
        <w:rPr>
          <w:rFonts w:ascii="Times New Roman" w:hAnsi="Times New Roman"/>
          <w:sz w:val="24"/>
        </w:rPr>
        <w:t xml:space="preserve"> odstránenie pôvodného nesúdržného náteru</w:t>
      </w:r>
      <w:r>
        <w:rPr>
          <w:rFonts w:ascii="Times New Roman" w:hAnsi="Times New Roman"/>
          <w:sz w:val="24"/>
        </w:rPr>
        <w:t xml:space="preserve"> </w:t>
      </w:r>
      <w:r w:rsidR="001839D9" w:rsidRPr="00537890">
        <w:rPr>
          <w:rFonts w:ascii="Times New Roman" w:hAnsi="Times New Roman"/>
          <w:sz w:val="24"/>
        </w:rPr>
        <w:t xml:space="preserve">pozinkovaného oplechovania  potrubia </w:t>
      </w:r>
      <w:r w:rsidR="00F228F1">
        <w:rPr>
          <w:rFonts w:ascii="Times New Roman" w:hAnsi="Times New Roman"/>
          <w:sz w:val="24"/>
        </w:rPr>
        <w:t xml:space="preserve"> </w:t>
      </w:r>
      <w:r w:rsidR="0067620B">
        <w:rPr>
          <w:rFonts w:ascii="Times New Roman" w:hAnsi="Times New Roman"/>
          <w:sz w:val="24"/>
        </w:rPr>
        <w:t>DN600</w:t>
      </w:r>
      <w:r w:rsidR="001839D9" w:rsidRPr="00537890">
        <w:rPr>
          <w:rFonts w:ascii="Times New Roman" w:hAnsi="Times New Roman"/>
          <w:sz w:val="24"/>
        </w:rPr>
        <w:t>, odmastenie</w:t>
      </w:r>
      <w:r w:rsidR="00F34A8D">
        <w:rPr>
          <w:rFonts w:ascii="Times New Roman" w:hAnsi="Times New Roman"/>
          <w:sz w:val="24"/>
        </w:rPr>
        <w:t xml:space="preserve"> povrchu potrubia</w:t>
      </w:r>
      <w:r w:rsidR="001839D9" w:rsidRPr="00537890">
        <w:rPr>
          <w:rFonts w:ascii="Times New Roman" w:hAnsi="Times New Roman"/>
          <w:sz w:val="24"/>
        </w:rPr>
        <w:t>.</w:t>
      </w:r>
    </w:p>
    <w:p w14:paraId="188C282C" w14:textId="07889CCB" w:rsidR="00FA1F6C" w:rsidRDefault="006C7282" w:rsidP="006C728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515DB9">
        <w:rPr>
          <w:rFonts w:ascii="Times New Roman" w:hAnsi="Times New Roman"/>
          <w:sz w:val="24"/>
        </w:rPr>
        <w:t>Prechodov</w:t>
      </w:r>
      <w:r w:rsidR="00EC7EC9">
        <w:rPr>
          <w:rFonts w:ascii="Times New Roman" w:hAnsi="Times New Roman"/>
          <w:sz w:val="24"/>
        </w:rPr>
        <w:t>á</w:t>
      </w:r>
      <w:r w:rsidR="00515DB9">
        <w:rPr>
          <w:rFonts w:ascii="Times New Roman" w:hAnsi="Times New Roman"/>
          <w:sz w:val="24"/>
        </w:rPr>
        <w:t xml:space="preserve"> kovov</w:t>
      </w:r>
      <w:r w:rsidR="00EC7EC9">
        <w:rPr>
          <w:rFonts w:ascii="Times New Roman" w:hAnsi="Times New Roman"/>
          <w:sz w:val="24"/>
        </w:rPr>
        <w:t>á</w:t>
      </w:r>
      <w:r w:rsidR="00515DB9">
        <w:rPr>
          <w:rFonts w:ascii="Times New Roman" w:hAnsi="Times New Roman"/>
          <w:sz w:val="24"/>
        </w:rPr>
        <w:t xml:space="preserve"> lávk</w:t>
      </w:r>
      <w:r w:rsidR="002B0FD1">
        <w:rPr>
          <w:rFonts w:ascii="Times New Roman" w:hAnsi="Times New Roman"/>
          <w:sz w:val="24"/>
        </w:rPr>
        <w:t>a</w:t>
      </w:r>
      <w:r w:rsidR="00515DB9">
        <w:rPr>
          <w:rFonts w:ascii="Times New Roman" w:hAnsi="Times New Roman"/>
          <w:sz w:val="24"/>
        </w:rPr>
        <w:t xml:space="preserve"> </w:t>
      </w:r>
      <w:r w:rsidR="0048287D">
        <w:rPr>
          <w:rFonts w:ascii="Times New Roman" w:hAnsi="Times New Roman"/>
          <w:sz w:val="24"/>
        </w:rPr>
        <w:t>1ks</w:t>
      </w:r>
      <w:r w:rsidR="001C6BAE">
        <w:rPr>
          <w:rFonts w:ascii="Times New Roman" w:hAnsi="Times New Roman"/>
          <w:sz w:val="24"/>
        </w:rPr>
        <w:t xml:space="preserve">, </w:t>
      </w:r>
      <w:r w:rsidR="004643DA">
        <w:rPr>
          <w:rFonts w:ascii="Times New Roman" w:hAnsi="Times New Roman"/>
          <w:sz w:val="24"/>
        </w:rPr>
        <w:t>podporn</w:t>
      </w:r>
      <w:r w:rsidR="0048287D">
        <w:rPr>
          <w:rFonts w:ascii="Times New Roman" w:hAnsi="Times New Roman"/>
          <w:sz w:val="24"/>
        </w:rPr>
        <w:t>á</w:t>
      </w:r>
      <w:r w:rsidR="004643DA">
        <w:rPr>
          <w:rFonts w:ascii="Times New Roman" w:hAnsi="Times New Roman"/>
          <w:sz w:val="24"/>
        </w:rPr>
        <w:t xml:space="preserve"> konštru</w:t>
      </w:r>
      <w:r w:rsidR="00F228F1">
        <w:rPr>
          <w:rFonts w:ascii="Times New Roman" w:hAnsi="Times New Roman"/>
          <w:sz w:val="24"/>
        </w:rPr>
        <w:t>kc</w:t>
      </w:r>
      <w:r w:rsidR="00EC7EC9">
        <w:rPr>
          <w:rFonts w:ascii="Times New Roman" w:hAnsi="Times New Roman"/>
          <w:sz w:val="24"/>
        </w:rPr>
        <w:t>ia 1 ks</w:t>
      </w:r>
      <w:r w:rsidR="00FA1F6C">
        <w:rPr>
          <w:rFonts w:ascii="Times New Roman" w:hAnsi="Times New Roman"/>
          <w:sz w:val="24"/>
        </w:rPr>
        <w:t>.</w:t>
      </w:r>
    </w:p>
    <w:p w14:paraId="20C61404" w14:textId="10AC4CB6" w:rsidR="00815C03" w:rsidRDefault="00815C03" w:rsidP="00815C03">
      <w:pPr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Prívodné potrubie </w:t>
      </w:r>
      <w:r w:rsidR="0067620B">
        <w:rPr>
          <w:rFonts w:ascii="Times New Roman" w:hAnsi="Times New Roman"/>
          <w:sz w:val="24"/>
        </w:rPr>
        <w:t xml:space="preserve">DN600 </w:t>
      </w:r>
      <w:r>
        <w:rPr>
          <w:rFonts w:ascii="Times New Roman" w:hAnsi="Times New Roman"/>
          <w:sz w:val="24"/>
        </w:rPr>
        <w:t>v</w:t>
      </w:r>
      <w:r w:rsidR="00FF63FC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dĺžke</w:t>
      </w:r>
      <w:r w:rsidR="00FF63FC">
        <w:rPr>
          <w:rFonts w:ascii="Times New Roman" w:hAnsi="Times New Roman"/>
          <w:sz w:val="24"/>
        </w:rPr>
        <w:t xml:space="preserve"> 285</w:t>
      </w:r>
      <w:r>
        <w:rPr>
          <w:rFonts w:ascii="Times New Roman" w:hAnsi="Times New Roman"/>
          <w:sz w:val="24"/>
        </w:rPr>
        <w:t>m</w:t>
      </w:r>
      <w:r w:rsidR="00034C24">
        <w:rPr>
          <w:rFonts w:ascii="Times New Roman" w:hAnsi="Times New Roman"/>
          <w:sz w:val="24"/>
        </w:rPr>
        <w:t>, vrátane striešky</w:t>
      </w:r>
      <w:r>
        <w:rPr>
          <w:rFonts w:ascii="Times New Roman" w:hAnsi="Times New Roman"/>
          <w:sz w:val="24"/>
        </w:rPr>
        <w:t xml:space="preserve"> – obvod potrubia </w:t>
      </w:r>
      <w:r w:rsidR="009057B4">
        <w:rPr>
          <w:rFonts w:ascii="Times New Roman" w:hAnsi="Times New Roman"/>
          <w:sz w:val="24"/>
        </w:rPr>
        <w:t>2,7</w:t>
      </w:r>
      <w:r>
        <w:rPr>
          <w:rFonts w:ascii="Times New Roman" w:hAnsi="Times New Roman"/>
          <w:sz w:val="24"/>
        </w:rPr>
        <w:t>m.</w:t>
      </w:r>
    </w:p>
    <w:p w14:paraId="69FAB245" w14:textId="3DEA927E" w:rsidR="00815C03" w:rsidRDefault="00815C03" w:rsidP="00815C03">
      <w:pPr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Vratné potrubie</w:t>
      </w:r>
      <w:r w:rsidR="0067620B">
        <w:rPr>
          <w:rFonts w:ascii="Times New Roman" w:hAnsi="Times New Roman"/>
          <w:sz w:val="24"/>
        </w:rPr>
        <w:t xml:space="preserve"> DN600</w:t>
      </w:r>
      <w:r>
        <w:rPr>
          <w:rFonts w:ascii="Times New Roman" w:hAnsi="Times New Roman"/>
          <w:sz w:val="24"/>
        </w:rPr>
        <w:t xml:space="preserve"> v dĺžke </w:t>
      </w:r>
      <w:r w:rsidR="00917110">
        <w:rPr>
          <w:rFonts w:ascii="Times New Roman" w:hAnsi="Times New Roman"/>
          <w:sz w:val="24"/>
        </w:rPr>
        <w:t>285</w:t>
      </w:r>
      <w:r>
        <w:rPr>
          <w:rFonts w:ascii="Times New Roman" w:hAnsi="Times New Roman"/>
          <w:sz w:val="24"/>
        </w:rPr>
        <w:t>m</w:t>
      </w:r>
      <w:r w:rsidR="00034C24">
        <w:rPr>
          <w:rFonts w:ascii="Times New Roman" w:hAnsi="Times New Roman"/>
          <w:sz w:val="24"/>
        </w:rPr>
        <w:t>, vrátane striešky</w:t>
      </w:r>
      <w:r>
        <w:rPr>
          <w:rFonts w:ascii="Times New Roman" w:hAnsi="Times New Roman"/>
          <w:sz w:val="24"/>
        </w:rPr>
        <w:t xml:space="preserve"> – obvod potrubia </w:t>
      </w:r>
      <w:r w:rsidR="009057B4">
        <w:rPr>
          <w:rFonts w:ascii="Times New Roman" w:hAnsi="Times New Roman"/>
          <w:sz w:val="24"/>
        </w:rPr>
        <w:t>2,5</w:t>
      </w:r>
      <w:r>
        <w:rPr>
          <w:rFonts w:ascii="Times New Roman" w:hAnsi="Times New Roman"/>
          <w:sz w:val="24"/>
        </w:rPr>
        <w:t>m.</w:t>
      </w:r>
    </w:p>
    <w:p w14:paraId="5B218A82" w14:textId="1D81D319" w:rsidR="00EC7828" w:rsidRPr="002425D3" w:rsidRDefault="00EC7828" w:rsidP="006526E3">
      <w:pPr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1BC99828" w14:textId="56D34122" w:rsidR="00F966D9" w:rsidRDefault="001839D9" w:rsidP="00CB4F21">
      <w:pPr>
        <w:pStyle w:val="Odsekzoznamu"/>
        <w:numPr>
          <w:ilvl w:val="0"/>
          <w:numId w:val="12"/>
        </w:numPr>
        <w:ind w:left="284" w:hanging="284"/>
        <w:rPr>
          <w:rFonts w:ascii="Times New Roman" w:hAnsi="Times New Roman"/>
          <w:sz w:val="24"/>
        </w:rPr>
      </w:pPr>
      <w:r w:rsidRPr="00F966D9">
        <w:rPr>
          <w:rFonts w:ascii="Times New Roman" w:hAnsi="Times New Roman"/>
          <w:sz w:val="24"/>
        </w:rPr>
        <w:t xml:space="preserve">Dvojnásobný náter </w:t>
      </w:r>
      <w:r w:rsidR="00DF27DA" w:rsidRPr="00F966D9">
        <w:rPr>
          <w:rFonts w:ascii="Times New Roman" w:hAnsi="Times New Roman"/>
          <w:sz w:val="24"/>
        </w:rPr>
        <w:t xml:space="preserve">polyuretánovou </w:t>
      </w:r>
      <w:r w:rsidRPr="00F966D9">
        <w:rPr>
          <w:rFonts w:ascii="Times New Roman" w:hAnsi="Times New Roman"/>
          <w:sz w:val="24"/>
        </w:rPr>
        <w:t xml:space="preserve">farbou </w:t>
      </w:r>
      <w:r w:rsidR="00DF27DA" w:rsidRPr="00F966D9">
        <w:rPr>
          <w:rFonts w:ascii="Times New Roman" w:hAnsi="Times New Roman"/>
          <w:sz w:val="24"/>
        </w:rPr>
        <w:t xml:space="preserve"> </w:t>
      </w:r>
      <w:r w:rsidR="00EE0930" w:rsidRPr="00F966D9">
        <w:rPr>
          <w:rFonts w:ascii="Times New Roman" w:hAnsi="Times New Roman"/>
          <w:sz w:val="24"/>
        </w:rPr>
        <w:t>CHEMOPUR</w:t>
      </w:r>
      <w:r w:rsidR="00BB5BD2" w:rsidRPr="00F966D9">
        <w:rPr>
          <w:rFonts w:ascii="Times New Roman" w:hAnsi="Times New Roman"/>
          <w:sz w:val="24"/>
        </w:rPr>
        <w:t xml:space="preserve"> RW 1 SCH</w:t>
      </w:r>
      <w:r w:rsidR="00EE0930" w:rsidRPr="00F966D9">
        <w:rPr>
          <w:rFonts w:ascii="Times New Roman" w:hAnsi="Times New Roman"/>
          <w:sz w:val="24"/>
        </w:rPr>
        <w:t xml:space="preserve"> U</w:t>
      </w:r>
      <w:r w:rsidR="00960D08">
        <w:rPr>
          <w:rFonts w:ascii="Times New Roman" w:hAnsi="Times New Roman"/>
          <w:sz w:val="24"/>
        </w:rPr>
        <w:t> </w:t>
      </w:r>
      <w:r w:rsidR="00EE0930" w:rsidRPr="00F966D9">
        <w:rPr>
          <w:rFonts w:ascii="Times New Roman" w:hAnsi="Times New Roman"/>
          <w:sz w:val="24"/>
        </w:rPr>
        <w:t>2094</w:t>
      </w:r>
      <w:r w:rsidR="00960D08">
        <w:rPr>
          <w:rFonts w:ascii="Times New Roman" w:hAnsi="Times New Roman"/>
          <w:sz w:val="24"/>
        </w:rPr>
        <w:t xml:space="preserve">, </w:t>
      </w:r>
      <w:r w:rsidR="007907C4">
        <w:rPr>
          <w:rFonts w:ascii="Times New Roman" w:hAnsi="Times New Roman"/>
          <w:sz w:val="24"/>
        </w:rPr>
        <w:t>alebo alternatíva</w:t>
      </w:r>
      <w:r w:rsidR="003266DB">
        <w:rPr>
          <w:rFonts w:ascii="Times New Roman" w:hAnsi="Times New Roman"/>
          <w:sz w:val="24"/>
        </w:rPr>
        <w:t xml:space="preserve"> rovnakej kvality náteru</w:t>
      </w:r>
      <w:r w:rsidR="00BB5BD2" w:rsidRPr="00F966D9">
        <w:rPr>
          <w:rFonts w:ascii="Times New Roman" w:hAnsi="Times New Roman"/>
          <w:sz w:val="24"/>
        </w:rPr>
        <w:t xml:space="preserve"> </w:t>
      </w:r>
      <w:r w:rsidR="00EE0930" w:rsidRPr="00F966D9">
        <w:rPr>
          <w:rFonts w:ascii="Times New Roman" w:hAnsi="Times New Roman"/>
          <w:sz w:val="24"/>
        </w:rPr>
        <w:t xml:space="preserve"> </w:t>
      </w:r>
      <w:r w:rsidRPr="00F966D9">
        <w:rPr>
          <w:rFonts w:ascii="Times New Roman" w:hAnsi="Times New Roman"/>
          <w:sz w:val="24"/>
        </w:rPr>
        <w:t>- odtieň</w:t>
      </w:r>
      <w:r w:rsidR="00CB4F21">
        <w:rPr>
          <w:rFonts w:ascii="Times New Roman" w:hAnsi="Times New Roman"/>
          <w:sz w:val="24"/>
        </w:rPr>
        <w:t xml:space="preserve"> </w:t>
      </w:r>
      <w:r w:rsidR="00FB7647">
        <w:rPr>
          <w:rFonts w:ascii="Times New Roman" w:hAnsi="Times New Roman"/>
          <w:sz w:val="24"/>
        </w:rPr>
        <w:t xml:space="preserve">zelený </w:t>
      </w:r>
      <w:r w:rsidR="00667C8B">
        <w:rPr>
          <w:rFonts w:ascii="Times New Roman" w:hAnsi="Times New Roman"/>
          <w:sz w:val="24"/>
        </w:rPr>
        <w:t>RAL 6001</w:t>
      </w:r>
      <w:r w:rsidR="00B2243D">
        <w:rPr>
          <w:rFonts w:ascii="Times New Roman" w:hAnsi="Times New Roman"/>
          <w:sz w:val="24"/>
        </w:rPr>
        <w:t>.</w:t>
      </w:r>
      <w:r w:rsidR="00880D8A" w:rsidRPr="00F966D9">
        <w:rPr>
          <w:rFonts w:ascii="Times New Roman" w:hAnsi="Times New Roman"/>
          <w:sz w:val="24"/>
        </w:rPr>
        <w:t xml:space="preserve"> </w:t>
      </w:r>
      <w:r w:rsidR="00FC715C" w:rsidRPr="00F966D9">
        <w:rPr>
          <w:rFonts w:ascii="Times New Roman" w:hAnsi="Times New Roman"/>
          <w:sz w:val="24"/>
        </w:rPr>
        <w:t xml:space="preserve">Aplikácia náteru valčekom, hrúbka jednotlivého náteru </w:t>
      </w:r>
      <w:r w:rsidR="00F16D36">
        <w:rPr>
          <w:rFonts w:ascii="Times New Roman" w:hAnsi="Times New Roman"/>
          <w:sz w:val="24"/>
        </w:rPr>
        <w:t xml:space="preserve">min. </w:t>
      </w:r>
      <w:r w:rsidR="00AB25DF">
        <w:rPr>
          <w:rFonts w:ascii="Times New Roman" w:hAnsi="Times New Roman"/>
          <w:sz w:val="24"/>
        </w:rPr>
        <w:t>5</w:t>
      </w:r>
      <w:r w:rsidR="00FC715C" w:rsidRPr="00F966D9">
        <w:rPr>
          <w:rFonts w:ascii="Times New Roman" w:hAnsi="Times New Roman"/>
          <w:sz w:val="24"/>
        </w:rPr>
        <w:t>0</w:t>
      </w:r>
      <w:r w:rsidR="003B58F3" w:rsidRPr="00F966D9">
        <w:rPr>
          <w:rFonts w:ascii="Times New Roman" w:hAnsi="Times New Roman"/>
          <w:sz w:val="24"/>
        </w:rPr>
        <w:t xml:space="preserve"> mikr.</w:t>
      </w:r>
      <w:r w:rsidR="00CD3D5B" w:rsidRPr="00F966D9">
        <w:rPr>
          <w:rFonts w:ascii="Times New Roman" w:hAnsi="Times New Roman"/>
          <w:sz w:val="24"/>
        </w:rPr>
        <w:t xml:space="preserve"> Nutné dodržať </w:t>
      </w:r>
      <w:r w:rsidR="009F5911" w:rsidRPr="00F966D9">
        <w:rPr>
          <w:rFonts w:ascii="Times New Roman" w:hAnsi="Times New Roman"/>
          <w:sz w:val="24"/>
        </w:rPr>
        <w:t>technologický postup aplikácie náterov</w:t>
      </w:r>
      <w:r w:rsidR="00F966D9" w:rsidRPr="00F966D9">
        <w:rPr>
          <w:rFonts w:ascii="Times New Roman" w:hAnsi="Times New Roman"/>
          <w:sz w:val="24"/>
        </w:rPr>
        <w:t xml:space="preserve"> podľa výrobcu.</w:t>
      </w:r>
    </w:p>
    <w:p w14:paraId="48DA9CD5" w14:textId="77777777" w:rsidR="00F966D9" w:rsidRPr="00F966D9" w:rsidRDefault="00F966D9" w:rsidP="00F966D9">
      <w:pPr>
        <w:jc w:val="both"/>
        <w:rPr>
          <w:rFonts w:ascii="Times New Roman" w:hAnsi="Times New Roman"/>
          <w:sz w:val="24"/>
        </w:rPr>
      </w:pPr>
    </w:p>
    <w:p w14:paraId="35F79FED" w14:textId="551921F2" w:rsidR="001839D9" w:rsidRPr="00F966D9" w:rsidRDefault="005F5E29" w:rsidP="006D2F62">
      <w:pPr>
        <w:pStyle w:val="Odsekzoznamu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4"/>
        </w:rPr>
      </w:pPr>
      <w:r w:rsidRPr="00F966D9">
        <w:rPr>
          <w:rFonts w:ascii="Times New Roman" w:hAnsi="Times New Roman"/>
          <w:sz w:val="24"/>
        </w:rPr>
        <w:t>Likvidácia odpadov v zmysle Zákona č. 79/2015 Z. z. MNV SR o nakladaní s</w:t>
      </w:r>
      <w:r w:rsidR="00F966D9">
        <w:rPr>
          <w:rFonts w:ascii="Times New Roman" w:hAnsi="Times New Roman"/>
          <w:sz w:val="24"/>
        </w:rPr>
        <w:t> </w:t>
      </w:r>
      <w:r w:rsidRPr="00F966D9">
        <w:rPr>
          <w:rFonts w:ascii="Times New Roman" w:hAnsi="Times New Roman"/>
          <w:sz w:val="24"/>
        </w:rPr>
        <w:t>odpadmi</w:t>
      </w:r>
      <w:r w:rsidR="00F966D9">
        <w:rPr>
          <w:rFonts w:ascii="Times New Roman" w:hAnsi="Times New Roman"/>
          <w:sz w:val="24"/>
        </w:rPr>
        <w:t>.</w:t>
      </w:r>
    </w:p>
    <w:p w14:paraId="77BF11F3" w14:textId="77777777" w:rsidR="001839D9" w:rsidRDefault="001839D9" w:rsidP="001839D9">
      <w:pPr>
        <w:ind w:left="426" w:right="-1"/>
        <w:jc w:val="both"/>
        <w:rPr>
          <w:rFonts w:ascii="Times New Roman" w:hAnsi="Times New Roman"/>
          <w:sz w:val="24"/>
        </w:rPr>
      </w:pPr>
      <w:r w:rsidRPr="004359AD">
        <w:rPr>
          <w:rFonts w:ascii="Times New Roman" w:hAnsi="Times New Roman"/>
          <w:sz w:val="24"/>
        </w:rPr>
        <w:tab/>
      </w:r>
    </w:p>
    <w:p w14:paraId="43C04BC7" w14:textId="77777777" w:rsidR="00F966D9" w:rsidRDefault="00F966D9" w:rsidP="001839D9">
      <w:pPr>
        <w:ind w:left="426" w:right="-1"/>
        <w:jc w:val="both"/>
        <w:rPr>
          <w:rFonts w:ascii="Times New Roman" w:hAnsi="Times New Roman"/>
          <w:sz w:val="24"/>
        </w:rPr>
      </w:pPr>
    </w:p>
    <w:p w14:paraId="6B7D3FA7" w14:textId="77777777" w:rsidR="00F966D9" w:rsidRPr="004359AD" w:rsidRDefault="00F966D9" w:rsidP="001839D9">
      <w:pPr>
        <w:ind w:left="426" w:right="-1"/>
        <w:jc w:val="both"/>
        <w:rPr>
          <w:rFonts w:ascii="Times New Roman" w:hAnsi="Times New Roman"/>
          <w:sz w:val="24"/>
        </w:rPr>
      </w:pPr>
    </w:p>
    <w:p w14:paraId="782082B9" w14:textId="77777777" w:rsidR="001839D9" w:rsidRDefault="001839D9" w:rsidP="001839D9">
      <w:pPr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Vypracoval: Jozef Dobrovodský </w:t>
      </w:r>
    </w:p>
    <w:p w14:paraId="1243DF55" w14:textId="7D3AD821" w:rsidR="001839D9" w:rsidRDefault="001839D9" w:rsidP="001839D9">
      <w:pPr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Trnave, d</w:t>
      </w:r>
      <w:r w:rsidR="00537890">
        <w:rPr>
          <w:rFonts w:ascii="Times New Roman" w:hAnsi="Times New Roman"/>
          <w:sz w:val="24"/>
        </w:rPr>
        <w:t xml:space="preserve">ňa: </w:t>
      </w:r>
      <w:r w:rsidR="000938E5">
        <w:rPr>
          <w:rFonts w:ascii="Times New Roman" w:hAnsi="Times New Roman"/>
          <w:sz w:val="24"/>
        </w:rPr>
        <w:t>24</w:t>
      </w:r>
      <w:r w:rsidR="00A23AE2">
        <w:rPr>
          <w:rFonts w:ascii="Times New Roman" w:hAnsi="Times New Roman"/>
          <w:sz w:val="24"/>
        </w:rPr>
        <w:t>.</w:t>
      </w:r>
      <w:r w:rsidR="00F16D36">
        <w:rPr>
          <w:rFonts w:ascii="Times New Roman" w:hAnsi="Times New Roman"/>
          <w:sz w:val="24"/>
        </w:rPr>
        <w:t>3</w:t>
      </w:r>
      <w:r w:rsidR="00BF75DB">
        <w:rPr>
          <w:rFonts w:ascii="Times New Roman" w:hAnsi="Times New Roman"/>
          <w:sz w:val="24"/>
        </w:rPr>
        <w:t>.202</w:t>
      </w:r>
      <w:r w:rsidR="000938E5">
        <w:rPr>
          <w:rFonts w:ascii="Times New Roman" w:hAnsi="Times New Roman"/>
          <w:sz w:val="24"/>
        </w:rPr>
        <w:t>6</w:t>
      </w:r>
    </w:p>
    <w:p w14:paraId="50DB778D" w14:textId="77777777" w:rsidR="001839D9" w:rsidRDefault="001839D9" w:rsidP="001839D9">
      <w:pPr>
        <w:ind w:right="-1"/>
        <w:jc w:val="both"/>
        <w:rPr>
          <w:rFonts w:ascii="Times New Roman" w:hAnsi="Times New Roman"/>
          <w:sz w:val="24"/>
        </w:rPr>
      </w:pPr>
    </w:p>
    <w:p w14:paraId="02330CC0" w14:textId="77777777" w:rsidR="00BD30E4" w:rsidRDefault="00BD30E4" w:rsidP="008F2603">
      <w:pPr>
        <w:spacing w:line="276" w:lineRule="auto"/>
        <w:ind w:left="360"/>
        <w:jc w:val="both"/>
        <w:rPr>
          <w:rFonts w:ascii="Times New Roman" w:hAnsi="Times New Roman"/>
          <w:b/>
          <w:bCs/>
          <w:sz w:val="24"/>
        </w:rPr>
      </w:pPr>
    </w:p>
    <w:p w14:paraId="7C8340F8" w14:textId="77777777" w:rsidR="00BD30E4" w:rsidRDefault="00BD30E4" w:rsidP="008F2603">
      <w:pPr>
        <w:spacing w:line="276" w:lineRule="auto"/>
        <w:ind w:left="360"/>
        <w:jc w:val="both"/>
        <w:rPr>
          <w:rFonts w:ascii="Times New Roman" w:hAnsi="Times New Roman"/>
          <w:b/>
          <w:bCs/>
          <w:sz w:val="24"/>
        </w:rPr>
      </w:pPr>
    </w:p>
    <w:p w14:paraId="57174026" w14:textId="77777777" w:rsidR="00BD30E4" w:rsidRDefault="00BD30E4" w:rsidP="008F2603">
      <w:pPr>
        <w:spacing w:line="276" w:lineRule="auto"/>
        <w:ind w:left="360"/>
        <w:jc w:val="both"/>
        <w:rPr>
          <w:rFonts w:ascii="Times New Roman" w:hAnsi="Times New Roman"/>
          <w:b/>
          <w:bCs/>
          <w:sz w:val="24"/>
        </w:rPr>
      </w:pPr>
    </w:p>
    <w:p w14:paraId="7FBFCB2F" w14:textId="77777777" w:rsidR="00BD30E4" w:rsidRDefault="00BD30E4" w:rsidP="008F2603">
      <w:pPr>
        <w:spacing w:line="276" w:lineRule="auto"/>
        <w:ind w:left="360"/>
        <w:jc w:val="both"/>
        <w:rPr>
          <w:rFonts w:ascii="Times New Roman" w:hAnsi="Times New Roman"/>
          <w:b/>
          <w:bCs/>
          <w:sz w:val="24"/>
        </w:rPr>
      </w:pPr>
    </w:p>
    <w:p w14:paraId="45CD3F18" w14:textId="77777777" w:rsidR="00BD30E4" w:rsidRPr="005F34B8" w:rsidRDefault="00BD30E4" w:rsidP="008F2603">
      <w:pPr>
        <w:spacing w:line="276" w:lineRule="auto"/>
        <w:ind w:left="360"/>
        <w:jc w:val="both"/>
        <w:rPr>
          <w:rFonts w:ascii="Times New Roman" w:hAnsi="Times New Roman"/>
          <w:b/>
          <w:bCs/>
          <w:sz w:val="24"/>
        </w:rPr>
      </w:pPr>
    </w:p>
    <w:p w14:paraId="1F5CFD64" w14:textId="77777777" w:rsidR="008262E3" w:rsidRPr="005F34B8" w:rsidRDefault="008262E3" w:rsidP="008F2603">
      <w:pPr>
        <w:jc w:val="both"/>
        <w:rPr>
          <w:rFonts w:ascii="Times New Roman" w:hAnsi="Times New Roman"/>
          <w:sz w:val="24"/>
        </w:rPr>
      </w:pPr>
    </w:p>
    <w:sectPr w:rsidR="008262E3" w:rsidRPr="005F34B8" w:rsidSect="00754BB2">
      <w:headerReference w:type="default" r:id="rId7"/>
      <w:pgSz w:w="11906" w:h="16838" w:code="9"/>
      <w:pgMar w:top="1418" w:right="1133" w:bottom="284" w:left="1418" w:header="147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572F7" w14:textId="77777777" w:rsidR="008D73BA" w:rsidRDefault="008D73BA">
      <w:r>
        <w:separator/>
      </w:r>
    </w:p>
  </w:endnote>
  <w:endnote w:type="continuationSeparator" w:id="0">
    <w:p w14:paraId="2B3A5437" w14:textId="77777777" w:rsidR="008D73BA" w:rsidRDefault="008D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EC55" w14:textId="77777777" w:rsidR="008D73BA" w:rsidRDefault="008D73BA">
      <w:r>
        <w:separator/>
      </w:r>
    </w:p>
  </w:footnote>
  <w:footnote w:type="continuationSeparator" w:id="0">
    <w:p w14:paraId="58DC7518" w14:textId="77777777" w:rsidR="008D73BA" w:rsidRDefault="008D7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C4FE" w14:textId="77777777" w:rsidR="00074BAB" w:rsidRDefault="00074BA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7E9C"/>
    <w:multiLevelType w:val="hybridMultilevel"/>
    <w:tmpl w:val="DE76E8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47634"/>
    <w:multiLevelType w:val="multilevel"/>
    <w:tmpl w:val="06821C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454BE4"/>
    <w:multiLevelType w:val="hybridMultilevel"/>
    <w:tmpl w:val="BC90936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947C37"/>
    <w:multiLevelType w:val="hybridMultilevel"/>
    <w:tmpl w:val="E0B4EE16"/>
    <w:lvl w:ilvl="0" w:tplc="106A30DC">
      <w:start w:val="4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E5DBA"/>
    <w:multiLevelType w:val="hybridMultilevel"/>
    <w:tmpl w:val="D49857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8643A"/>
    <w:multiLevelType w:val="hybridMultilevel"/>
    <w:tmpl w:val="B2E442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F7C1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8766C62"/>
    <w:multiLevelType w:val="hybridMultilevel"/>
    <w:tmpl w:val="AB0EB5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C6A5B"/>
    <w:multiLevelType w:val="hybridMultilevel"/>
    <w:tmpl w:val="77BE3C06"/>
    <w:lvl w:ilvl="0" w:tplc="E032744A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46B06"/>
    <w:multiLevelType w:val="hybridMultilevel"/>
    <w:tmpl w:val="13284C0E"/>
    <w:lvl w:ilvl="0" w:tplc="D2D82A0A">
      <w:numFmt w:val="bullet"/>
      <w:lvlText w:val="-"/>
      <w:lvlJc w:val="left"/>
      <w:pPr>
        <w:ind w:left="786" w:hanging="360"/>
      </w:pPr>
      <w:rPr>
        <w:rFonts w:ascii="Open Sans" w:eastAsiaTheme="minorHAnsi" w:hAnsi="Open Sans" w:cs="Open Sans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454200"/>
    <w:multiLevelType w:val="hybridMultilevel"/>
    <w:tmpl w:val="A43633DE"/>
    <w:lvl w:ilvl="0" w:tplc="B9B004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647AD"/>
    <w:multiLevelType w:val="hybridMultilevel"/>
    <w:tmpl w:val="863C3690"/>
    <w:lvl w:ilvl="0" w:tplc="70D4F9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085908">
    <w:abstractNumId w:val="9"/>
  </w:num>
  <w:num w:numId="2" w16cid:durableId="1453554500">
    <w:abstractNumId w:val="10"/>
  </w:num>
  <w:num w:numId="3" w16cid:durableId="402527803">
    <w:abstractNumId w:val="0"/>
  </w:num>
  <w:num w:numId="4" w16cid:durableId="1290819072">
    <w:abstractNumId w:val="4"/>
  </w:num>
  <w:num w:numId="5" w16cid:durableId="416705770">
    <w:abstractNumId w:val="5"/>
  </w:num>
  <w:num w:numId="6" w16cid:durableId="222525951">
    <w:abstractNumId w:val="1"/>
  </w:num>
  <w:num w:numId="7" w16cid:durableId="1984967658">
    <w:abstractNumId w:val="11"/>
  </w:num>
  <w:num w:numId="8" w16cid:durableId="527523594">
    <w:abstractNumId w:val="6"/>
  </w:num>
  <w:num w:numId="9" w16cid:durableId="1807309346">
    <w:abstractNumId w:val="3"/>
  </w:num>
  <w:num w:numId="10" w16cid:durableId="924189478">
    <w:abstractNumId w:val="8"/>
  </w:num>
  <w:num w:numId="11" w16cid:durableId="88234054">
    <w:abstractNumId w:val="2"/>
  </w:num>
  <w:num w:numId="12" w16cid:durableId="15158738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6E"/>
    <w:rsid w:val="00005D13"/>
    <w:rsid w:val="00012B48"/>
    <w:rsid w:val="000223A2"/>
    <w:rsid w:val="00034C24"/>
    <w:rsid w:val="00035871"/>
    <w:rsid w:val="0005066B"/>
    <w:rsid w:val="00052BF7"/>
    <w:rsid w:val="000557CC"/>
    <w:rsid w:val="00057C77"/>
    <w:rsid w:val="00060E87"/>
    <w:rsid w:val="00066E89"/>
    <w:rsid w:val="00074BAB"/>
    <w:rsid w:val="00085DD6"/>
    <w:rsid w:val="000938E5"/>
    <w:rsid w:val="000A05F1"/>
    <w:rsid w:val="000A465A"/>
    <w:rsid w:val="000B3999"/>
    <w:rsid w:val="000B7FEF"/>
    <w:rsid w:val="000C070F"/>
    <w:rsid w:val="000C7F0B"/>
    <w:rsid w:val="000D7BFC"/>
    <w:rsid w:val="000E1730"/>
    <w:rsid w:val="000F05E8"/>
    <w:rsid w:val="00112103"/>
    <w:rsid w:val="00122313"/>
    <w:rsid w:val="0014328A"/>
    <w:rsid w:val="0014689F"/>
    <w:rsid w:val="00150B47"/>
    <w:rsid w:val="0017027E"/>
    <w:rsid w:val="001749FE"/>
    <w:rsid w:val="001839D9"/>
    <w:rsid w:val="00187EB2"/>
    <w:rsid w:val="00197B5F"/>
    <w:rsid w:val="001C0885"/>
    <w:rsid w:val="001C6BAE"/>
    <w:rsid w:val="0020278D"/>
    <w:rsid w:val="0021210F"/>
    <w:rsid w:val="002132C1"/>
    <w:rsid w:val="00224564"/>
    <w:rsid w:val="00230CBC"/>
    <w:rsid w:val="00235E5C"/>
    <w:rsid w:val="00236545"/>
    <w:rsid w:val="002425D3"/>
    <w:rsid w:val="00244C31"/>
    <w:rsid w:val="00244FE0"/>
    <w:rsid w:val="002453E6"/>
    <w:rsid w:val="0025283B"/>
    <w:rsid w:val="002648E4"/>
    <w:rsid w:val="002846F5"/>
    <w:rsid w:val="002A3802"/>
    <w:rsid w:val="002A7C51"/>
    <w:rsid w:val="002B0FD1"/>
    <w:rsid w:val="002B3638"/>
    <w:rsid w:val="002C12F9"/>
    <w:rsid w:val="002C62AB"/>
    <w:rsid w:val="002C7CC8"/>
    <w:rsid w:val="00301B5F"/>
    <w:rsid w:val="0031056F"/>
    <w:rsid w:val="00311DC5"/>
    <w:rsid w:val="00312885"/>
    <w:rsid w:val="003139E4"/>
    <w:rsid w:val="00325D6E"/>
    <w:rsid w:val="003266DB"/>
    <w:rsid w:val="00333993"/>
    <w:rsid w:val="00341613"/>
    <w:rsid w:val="003459D5"/>
    <w:rsid w:val="003545DC"/>
    <w:rsid w:val="00357F10"/>
    <w:rsid w:val="00360926"/>
    <w:rsid w:val="003708D6"/>
    <w:rsid w:val="00374AA8"/>
    <w:rsid w:val="00377BEC"/>
    <w:rsid w:val="0038247F"/>
    <w:rsid w:val="003A0AA5"/>
    <w:rsid w:val="003A6BB4"/>
    <w:rsid w:val="003B58F3"/>
    <w:rsid w:val="003C5D33"/>
    <w:rsid w:val="003E2B5F"/>
    <w:rsid w:val="003E41EF"/>
    <w:rsid w:val="003E4D8A"/>
    <w:rsid w:val="003F258C"/>
    <w:rsid w:val="00423D62"/>
    <w:rsid w:val="004322C3"/>
    <w:rsid w:val="00435E6D"/>
    <w:rsid w:val="00444A79"/>
    <w:rsid w:val="00446987"/>
    <w:rsid w:val="004567CA"/>
    <w:rsid w:val="004643DA"/>
    <w:rsid w:val="004740D1"/>
    <w:rsid w:val="0048287D"/>
    <w:rsid w:val="00487383"/>
    <w:rsid w:val="004A3954"/>
    <w:rsid w:val="004C2928"/>
    <w:rsid w:val="004C2F03"/>
    <w:rsid w:val="004C63ED"/>
    <w:rsid w:val="004D5040"/>
    <w:rsid w:val="004F41AD"/>
    <w:rsid w:val="00503665"/>
    <w:rsid w:val="00510613"/>
    <w:rsid w:val="00510D65"/>
    <w:rsid w:val="00515DB9"/>
    <w:rsid w:val="00515E10"/>
    <w:rsid w:val="00525BC7"/>
    <w:rsid w:val="00526E1E"/>
    <w:rsid w:val="00527C87"/>
    <w:rsid w:val="00537890"/>
    <w:rsid w:val="00545CD3"/>
    <w:rsid w:val="005508A0"/>
    <w:rsid w:val="005615DF"/>
    <w:rsid w:val="005734B6"/>
    <w:rsid w:val="0057614A"/>
    <w:rsid w:val="0057645C"/>
    <w:rsid w:val="00580E88"/>
    <w:rsid w:val="0059225F"/>
    <w:rsid w:val="00595C7C"/>
    <w:rsid w:val="00596FD2"/>
    <w:rsid w:val="00597FC3"/>
    <w:rsid w:val="005B06DF"/>
    <w:rsid w:val="005D0863"/>
    <w:rsid w:val="005D55A6"/>
    <w:rsid w:val="005F0949"/>
    <w:rsid w:val="005F34B8"/>
    <w:rsid w:val="005F5E29"/>
    <w:rsid w:val="00601F79"/>
    <w:rsid w:val="006119D1"/>
    <w:rsid w:val="00615A43"/>
    <w:rsid w:val="00635632"/>
    <w:rsid w:val="0064371E"/>
    <w:rsid w:val="006521E8"/>
    <w:rsid w:val="006526E3"/>
    <w:rsid w:val="006541EB"/>
    <w:rsid w:val="00660E06"/>
    <w:rsid w:val="00667C8B"/>
    <w:rsid w:val="0067620B"/>
    <w:rsid w:val="00694417"/>
    <w:rsid w:val="00697BE2"/>
    <w:rsid w:val="006A7D7F"/>
    <w:rsid w:val="006B46DF"/>
    <w:rsid w:val="006B5706"/>
    <w:rsid w:val="006C7282"/>
    <w:rsid w:val="006D04A0"/>
    <w:rsid w:val="006D6C77"/>
    <w:rsid w:val="006D7583"/>
    <w:rsid w:val="007012A8"/>
    <w:rsid w:val="00702E96"/>
    <w:rsid w:val="007103CE"/>
    <w:rsid w:val="00716A01"/>
    <w:rsid w:val="007268DB"/>
    <w:rsid w:val="00726B41"/>
    <w:rsid w:val="00736F25"/>
    <w:rsid w:val="00741E57"/>
    <w:rsid w:val="00753090"/>
    <w:rsid w:val="00754BB2"/>
    <w:rsid w:val="00777186"/>
    <w:rsid w:val="007907C4"/>
    <w:rsid w:val="00794582"/>
    <w:rsid w:val="007A107E"/>
    <w:rsid w:val="007A6874"/>
    <w:rsid w:val="007A6A40"/>
    <w:rsid w:val="007A78CF"/>
    <w:rsid w:val="007B7B6F"/>
    <w:rsid w:val="007E3D99"/>
    <w:rsid w:val="007E5865"/>
    <w:rsid w:val="007F1030"/>
    <w:rsid w:val="007F2BBE"/>
    <w:rsid w:val="0081161D"/>
    <w:rsid w:val="0081339D"/>
    <w:rsid w:val="0081344A"/>
    <w:rsid w:val="00815C03"/>
    <w:rsid w:val="0081648F"/>
    <w:rsid w:val="008262E3"/>
    <w:rsid w:val="00834739"/>
    <w:rsid w:val="00835ABE"/>
    <w:rsid w:val="00837432"/>
    <w:rsid w:val="008435FC"/>
    <w:rsid w:val="00847D48"/>
    <w:rsid w:val="00853EC6"/>
    <w:rsid w:val="00857862"/>
    <w:rsid w:val="0086355E"/>
    <w:rsid w:val="00866231"/>
    <w:rsid w:val="0087210C"/>
    <w:rsid w:val="00880D8A"/>
    <w:rsid w:val="00883D38"/>
    <w:rsid w:val="008936B3"/>
    <w:rsid w:val="00897335"/>
    <w:rsid w:val="008A1470"/>
    <w:rsid w:val="008A7C81"/>
    <w:rsid w:val="008B2289"/>
    <w:rsid w:val="008D73BA"/>
    <w:rsid w:val="008E1DDC"/>
    <w:rsid w:val="008E2543"/>
    <w:rsid w:val="008E5BED"/>
    <w:rsid w:val="008F2603"/>
    <w:rsid w:val="00903433"/>
    <w:rsid w:val="009057B4"/>
    <w:rsid w:val="009079A2"/>
    <w:rsid w:val="00914046"/>
    <w:rsid w:val="00917110"/>
    <w:rsid w:val="00920B89"/>
    <w:rsid w:val="0092180F"/>
    <w:rsid w:val="00923A50"/>
    <w:rsid w:val="009464AD"/>
    <w:rsid w:val="00952500"/>
    <w:rsid w:val="00960D08"/>
    <w:rsid w:val="00992D53"/>
    <w:rsid w:val="009B01DB"/>
    <w:rsid w:val="009B1C41"/>
    <w:rsid w:val="009B2405"/>
    <w:rsid w:val="009B2DFD"/>
    <w:rsid w:val="009B313C"/>
    <w:rsid w:val="009B706B"/>
    <w:rsid w:val="009C38AA"/>
    <w:rsid w:val="009E0205"/>
    <w:rsid w:val="009E0368"/>
    <w:rsid w:val="009E197A"/>
    <w:rsid w:val="009F0E76"/>
    <w:rsid w:val="009F5911"/>
    <w:rsid w:val="00A16BF5"/>
    <w:rsid w:val="00A2379C"/>
    <w:rsid w:val="00A23AE2"/>
    <w:rsid w:val="00A374EC"/>
    <w:rsid w:val="00A404AE"/>
    <w:rsid w:val="00A5590B"/>
    <w:rsid w:val="00A6431B"/>
    <w:rsid w:val="00A64552"/>
    <w:rsid w:val="00A81F6D"/>
    <w:rsid w:val="00A86B0D"/>
    <w:rsid w:val="00A90008"/>
    <w:rsid w:val="00A907E3"/>
    <w:rsid w:val="00A9428D"/>
    <w:rsid w:val="00A97EA5"/>
    <w:rsid w:val="00AA1AAC"/>
    <w:rsid w:val="00AA6101"/>
    <w:rsid w:val="00AA71BC"/>
    <w:rsid w:val="00AB25DF"/>
    <w:rsid w:val="00AD5C1D"/>
    <w:rsid w:val="00AE2B55"/>
    <w:rsid w:val="00B01250"/>
    <w:rsid w:val="00B017C0"/>
    <w:rsid w:val="00B051A2"/>
    <w:rsid w:val="00B13AC6"/>
    <w:rsid w:val="00B151BB"/>
    <w:rsid w:val="00B2243D"/>
    <w:rsid w:val="00B3355B"/>
    <w:rsid w:val="00B4472A"/>
    <w:rsid w:val="00B54255"/>
    <w:rsid w:val="00B56345"/>
    <w:rsid w:val="00B60AD4"/>
    <w:rsid w:val="00BA54B5"/>
    <w:rsid w:val="00BB5BD2"/>
    <w:rsid w:val="00BC1C55"/>
    <w:rsid w:val="00BD2658"/>
    <w:rsid w:val="00BD30E4"/>
    <w:rsid w:val="00BE2AA4"/>
    <w:rsid w:val="00BE6107"/>
    <w:rsid w:val="00BF3C1D"/>
    <w:rsid w:val="00BF75DB"/>
    <w:rsid w:val="00C308BA"/>
    <w:rsid w:val="00C331FF"/>
    <w:rsid w:val="00C802B4"/>
    <w:rsid w:val="00CA08D0"/>
    <w:rsid w:val="00CA31CE"/>
    <w:rsid w:val="00CA35C9"/>
    <w:rsid w:val="00CB20D9"/>
    <w:rsid w:val="00CB381B"/>
    <w:rsid w:val="00CB3C84"/>
    <w:rsid w:val="00CB4F21"/>
    <w:rsid w:val="00CD3D5B"/>
    <w:rsid w:val="00CE321E"/>
    <w:rsid w:val="00CE51CD"/>
    <w:rsid w:val="00CE7D53"/>
    <w:rsid w:val="00D01A6E"/>
    <w:rsid w:val="00D107CC"/>
    <w:rsid w:val="00D107F6"/>
    <w:rsid w:val="00D14959"/>
    <w:rsid w:val="00D15EA2"/>
    <w:rsid w:val="00D3142D"/>
    <w:rsid w:val="00D34EE1"/>
    <w:rsid w:val="00D506DD"/>
    <w:rsid w:val="00D745DD"/>
    <w:rsid w:val="00D76214"/>
    <w:rsid w:val="00D84A7A"/>
    <w:rsid w:val="00D872D5"/>
    <w:rsid w:val="00D875E6"/>
    <w:rsid w:val="00D94F3D"/>
    <w:rsid w:val="00D97CB1"/>
    <w:rsid w:val="00DB385A"/>
    <w:rsid w:val="00DB3C71"/>
    <w:rsid w:val="00DB77FF"/>
    <w:rsid w:val="00DC1D81"/>
    <w:rsid w:val="00DD0A88"/>
    <w:rsid w:val="00DE53BC"/>
    <w:rsid w:val="00DE7C4F"/>
    <w:rsid w:val="00DF27DA"/>
    <w:rsid w:val="00DF69B8"/>
    <w:rsid w:val="00E00524"/>
    <w:rsid w:val="00E00806"/>
    <w:rsid w:val="00E00F17"/>
    <w:rsid w:val="00E02C0C"/>
    <w:rsid w:val="00E03350"/>
    <w:rsid w:val="00E1018F"/>
    <w:rsid w:val="00E20279"/>
    <w:rsid w:val="00E32EBC"/>
    <w:rsid w:val="00E35B41"/>
    <w:rsid w:val="00E41587"/>
    <w:rsid w:val="00E418E7"/>
    <w:rsid w:val="00E44F9B"/>
    <w:rsid w:val="00E50144"/>
    <w:rsid w:val="00E53727"/>
    <w:rsid w:val="00E8054C"/>
    <w:rsid w:val="00E90D1D"/>
    <w:rsid w:val="00E928A6"/>
    <w:rsid w:val="00E95D7F"/>
    <w:rsid w:val="00EB16C9"/>
    <w:rsid w:val="00EB278C"/>
    <w:rsid w:val="00EB4798"/>
    <w:rsid w:val="00EB5908"/>
    <w:rsid w:val="00EC7828"/>
    <w:rsid w:val="00EC7C22"/>
    <w:rsid w:val="00EC7EC9"/>
    <w:rsid w:val="00ED7097"/>
    <w:rsid w:val="00EE0930"/>
    <w:rsid w:val="00EE2EBF"/>
    <w:rsid w:val="00EF0B8F"/>
    <w:rsid w:val="00EF4AFE"/>
    <w:rsid w:val="00F16D36"/>
    <w:rsid w:val="00F228F1"/>
    <w:rsid w:val="00F34A8D"/>
    <w:rsid w:val="00F37F55"/>
    <w:rsid w:val="00F40D7E"/>
    <w:rsid w:val="00F4475B"/>
    <w:rsid w:val="00F52A81"/>
    <w:rsid w:val="00F603FB"/>
    <w:rsid w:val="00F94850"/>
    <w:rsid w:val="00F966D9"/>
    <w:rsid w:val="00F96E4E"/>
    <w:rsid w:val="00FA1F6C"/>
    <w:rsid w:val="00FA5A58"/>
    <w:rsid w:val="00FA6A08"/>
    <w:rsid w:val="00FB7647"/>
    <w:rsid w:val="00FC715C"/>
    <w:rsid w:val="00FD1E72"/>
    <w:rsid w:val="00FD6373"/>
    <w:rsid w:val="00FE37AE"/>
    <w:rsid w:val="00FE4B24"/>
    <w:rsid w:val="00FF0AAD"/>
    <w:rsid w:val="00FF5EBE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BD08EE"/>
  <w15:chartTrackingRefBased/>
  <w15:docId w15:val="{0F3DC40C-BD5E-40FF-828E-5A61240E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  <w:sz w:val="22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keepLines/>
      <w:autoSpaceDE w:val="0"/>
      <w:autoSpaceDN w:val="0"/>
      <w:adjustRightInd w:val="0"/>
      <w:ind w:left="32" w:right="32"/>
      <w:outlineLvl w:val="0"/>
    </w:pPr>
    <w:rPr>
      <w:rFonts w:cs="Arial"/>
      <w:b/>
      <w:bCs/>
      <w:color w:val="000000"/>
      <w:sz w:val="20"/>
      <w:szCs w:val="18"/>
    </w:rPr>
  </w:style>
  <w:style w:type="paragraph" w:styleId="Nadpis2">
    <w:name w:val="heading 2"/>
    <w:basedOn w:val="Normlny"/>
    <w:next w:val="Normlny"/>
    <w:qFormat/>
    <w:pPr>
      <w:keepNext/>
      <w:keepLines/>
      <w:autoSpaceDE w:val="0"/>
      <w:autoSpaceDN w:val="0"/>
      <w:adjustRightInd w:val="0"/>
      <w:ind w:left="561" w:right="34"/>
      <w:outlineLvl w:val="1"/>
    </w:pPr>
    <w:rPr>
      <w:rFonts w:ascii="Times New Roman" w:hAnsi="Times New Roman"/>
      <w:b/>
      <w:bCs/>
      <w:color w:val="000000"/>
      <w:szCs w:val="18"/>
    </w:rPr>
  </w:style>
  <w:style w:type="paragraph" w:styleId="Nadpis3">
    <w:name w:val="heading 3"/>
    <w:basedOn w:val="Normlny"/>
    <w:next w:val="Normlny"/>
    <w:qFormat/>
    <w:pPr>
      <w:keepNext/>
      <w:keepLines/>
      <w:autoSpaceDE w:val="0"/>
      <w:autoSpaceDN w:val="0"/>
      <w:adjustRightInd w:val="0"/>
      <w:ind w:left="37" w:right="37"/>
      <w:outlineLvl w:val="2"/>
    </w:pPr>
    <w:rPr>
      <w:rFonts w:ascii="Times New Roman" w:hAnsi="Times New Roman"/>
      <w:b/>
      <w:bCs/>
      <w:color w:val="000000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qFormat/>
    <w:rPr>
      <w:rFonts w:cs="Arial"/>
      <w:b/>
      <w:bCs/>
    </w:rPr>
  </w:style>
  <w:style w:type="paragraph" w:styleId="Zarkazkladnhotextu">
    <w:name w:val="Body Text Indent"/>
    <w:basedOn w:val="Normlny"/>
    <w:semiHidden/>
    <w:pPr>
      <w:spacing w:before="100"/>
      <w:ind w:firstLine="709"/>
      <w:jc w:val="both"/>
    </w:pPr>
    <w:rPr>
      <w:rFonts w:cs="Arial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paragraph" w:styleId="Normlnysozarkami">
    <w:name w:val="Normal Indent"/>
    <w:basedOn w:val="Normlny"/>
    <w:semiHidden/>
    <w:pPr>
      <w:ind w:left="708"/>
    </w:p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  <w:semiHidden/>
  </w:style>
  <w:style w:type="paragraph" w:styleId="Odsekzoznamu">
    <w:name w:val="List Paragraph"/>
    <w:basedOn w:val="Normlny"/>
    <w:uiPriority w:val="34"/>
    <w:qFormat/>
    <w:rsid w:val="000A05F1"/>
    <w:pPr>
      <w:spacing w:line="200" w:lineRule="exact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Mriekatabuky">
    <w:name w:val="Table Grid"/>
    <w:basedOn w:val="Normlnatabuka"/>
    <w:uiPriority w:val="39"/>
    <w:rsid w:val="000A0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322C3"/>
    <w:rPr>
      <w:color w:val="0563C1" w:themeColor="hyperlink"/>
      <w:u w:val="single"/>
    </w:rPr>
  </w:style>
  <w:style w:type="paragraph" w:customStyle="1" w:styleId="BasicParagraph">
    <w:name w:val="[Basic Paragraph]"/>
    <w:basedOn w:val="Normlny"/>
    <w:uiPriority w:val="99"/>
    <w:rsid w:val="00EB479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﷡﷡﷡﷡﷡</vt:lpstr>
    </vt:vector>
  </TitlesOfParts>
  <Company>PosAm Bratislava spol. s r.o.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﷡﷡﷡﷡﷡</dc:title>
  <dc:subject/>
  <dc:creator>Slavomír Michalov</dc:creator>
  <cp:keywords/>
  <dc:description/>
  <cp:lastModifiedBy>Zvada Martin</cp:lastModifiedBy>
  <cp:revision>2</cp:revision>
  <cp:lastPrinted>2022-03-01T13:29:00Z</cp:lastPrinted>
  <dcterms:created xsi:type="dcterms:W3CDTF">2026-04-17T05:58:00Z</dcterms:created>
  <dcterms:modified xsi:type="dcterms:W3CDTF">2026-04-17T05:58:00Z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2023-08-17T09:00:22Z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1946c34f-66af-422b-a8e4-9b49c43bab0d</vt:lpwstr>
  </property>
  <property fmtid="{D5CDD505-2E9C-101B-9397-08002B2CF9AE}" pid="8" name="MSIP_Label_c2332907-a3a7-49f7-8c30-bde89ea6dd47_ContentBits">
    <vt:lpwstr>0</vt:lpwstr>
  </property>
</Properties>
</file>