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5FE92" w14:textId="77777777" w:rsidR="00F01464" w:rsidRDefault="00F01464" w:rsidP="00FA0916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Súťažné podklady</w:t>
      </w:r>
    </w:p>
    <w:p w14:paraId="4DF6FD4D" w14:textId="6F4E68C3" w:rsidR="003210DB" w:rsidRDefault="003210DB" w:rsidP="00FA0916">
      <w:pPr>
        <w:spacing w:line="360" w:lineRule="auto"/>
        <w:jc w:val="center"/>
        <w:rPr>
          <w:rFonts w:ascii="Arial" w:hAnsi="Arial" w:cs="Arial"/>
          <w:b/>
        </w:rPr>
      </w:pPr>
      <w:r w:rsidRPr="003210DB">
        <w:rPr>
          <w:rFonts w:ascii="Arial" w:hAnsi="Arial" w:cs="Arial"/>
          <w:b/>
        </w:rPr>
        <w:t>Servis</w:t>
      </w:r>
      <w:r w:rsidR="00B87378">
        <w:rPr>
          <w:rFonts w:ascii="Arial" w:hAnsi="Arial" w:cs="Arial"/>
          <w:b/>
        </w:rPr>
        <w:t>,</w:t>
      </w:r>
      <w:r w:rsidRPr="003210DB">
        <w:rPr>
          <w:rFonts w:ascii="Arial" w:hAnsi="Arial" w:cs="Arial"/>
          <w:b/>
        </w:rPr>
        <w:t> údržba</w:t>
      </w:r>
      <w:r w:rsidR="00B87378">
        <w:rPr>
          <w:rFonts w:ascii="Arial" w:hAnsi="Arial" w:cs="Arial"/>
          <w:b/>
        </w:rPr>
        <w:t xml:space="preserve"> a diagnostika</w:t>
      </w:r>
      <w:r w:rsidRPr="003210DB">
        <w:rPr>
          <w:rFonts w:ascii="Arial" w:hAnsi="Arial" w:cs="Arial"/>
          <w:b/>
        </w:rPr>
        <w:t xml:space="preserve"> VN zariadení – distribučný transformátor T3.</w:t>
      </w:r>
    </w:p>
    <w:p w14:paraId="4210A6CE" w14:textId="38972597" w:rsidR="00B87378" w:rsidRDefault="00B87378" w:rsidP="00B87378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Pravidelný servis, údržba a diagnostika. Zhotoviteľ po ukončení nižšie uvedených prác odovzdá objednávateľovi</w:t>
      </w:r>
      <w:r w:rsidR="00354035">
        <w:rPr>
          <w:rFonts w:ascii="Arial" w:hAnsi="Arial" w:cs="Arial"/>
          <w:bCs/>
        </w:rPr>
        <w:t xml:space="preserve"> správy týkajúcich sa bodu A)</w:t>
      </w:r>
      <w:r w:rsidR="003240E6">
        <w:rPr>
          <w:rFonts w:ascii="Arial" w:hAnsi="Arial" w:cs="Arial"/>
          <w:bCs/>
        </w:rPr>
        <w:t xml:space="preserve"> až</w:t>
      </w:r>
      <w:r w:rsidR="00354035">
        <w:rPr>
          <w:rFonts w:ascii="Arial" w:hAnsi="Arial" w:cs="Arial"/>
          <w:bCs/>
        </w:rPr>
        <w:t> </w:t>
      </w:r>
      <w:r w:rsidR="003240E6">
        <w:rPr>
          <w:rFonts w:ascii="Arial" w:hAnsi="Arial" w:cs="Arial"/>
          <w:bCs/>
        </w:rPr>
        <w:t>E</w:t>
      </w:r>
      <w:r w:rsidR="00354035">
        <w:rPr>
          <w:rFonts w:ascii="Arial" w:hAnsi="Arial" w:cs="Arial"/>
          <w:bCs/>
        </w:rPr>
        <w:t>) a to minimálne do doby zaslania faktúry.</w:t>
      </w:r>
    </w:p>
    <w:p w14:paraId="7D3D8CBC" w14:textId="74AE2007" w:rsidR="00354035" w:rsidRDefault="00354035" w:rsidP="00B87378">
      <w:p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 ukončení prác bude vystavený Protokol o ukončení prác. </w:t>
      </w:r>
    </w:p>
    <w:p w14:paraId="37DB873D" w14:textId="77777777" w:rsidR="003240E6" w:rsidRDefault="003240E6" w:rsidP="00B87378">
      <w:pPr>
        <w:spacing w:line="360" w:lineRule="auto"/>
        <w:jc w:val="both"/>
        <w:rPr>
          <w:rFonts w:ascii="Arial" w:hAnsi="Arial" w:cs="Arial"/>
          <w:bCs/>
        </w:rPr>
      </w:pPr>
    </w:p>
    <w:p w14:paraId="0F0B1E6B" w14:textId="7BE002C7" w:rsidR="00354035" w:rsidRPr="003240E6" w:rsidRDefault="00354035" w:rsidP="003240E6">
      <w:pPr>
        <w:spacing w:line="360" w:lineRule="auto"/>
        <w:jc w:val="center"/>
        <w:rPr>
          <w:rFonts w:ascii="Arial" w:hAnsi="Arial" w:cs="Arial"/>
          <w:b/>
        </w:rPr>
      </w:pPr>
      <w:r w:rsidRPr="003240E6">
        <w:rPr>
          <w:rFonts w:ascii="Arial" w:hAnsi="Arial" w:cs="Arial"/>
          <w:b/>
        </w:rPr>
        <w:t>Technická špecifikácia a minimálny rozsah činnosti predpísaný objednávateľom</w:t>
      </w:r>
      <w:r w:rsidR="003240E6" w:rsidRPr="003240E6">
        <w:rPr>
          <w:rFonts w:ascii="Arial" w:hAnsi="Arial" w:cs="Arial"/>
          <w:b/>
        </w:rPr>
        <w:t>:</w:t>
      </w:r>
      <w:r w:rsidRPr="003240E6">
        <w:rPr>
          <w:rFonts w:ascii="Arial" w:hAnsi="Arial" w:cs="Arial"/>
          <w:b/>
        </w:rPr>
        <w:t>.</w:t>
      </w:r>
    </w:p>
    <w:p w14:paraId="17604FBD" w14:textId="77777777" w:rsidR="003210DB" w:rsidRPr="00FA0916" w:rsidRDefault="003210DB" w:rsidP="003210DB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FA0916">
        <w:rPr>
          <w:rFonts w:ascii="Arial" w:hAnsi="Arial" w:cs="Arial"/>
          <w:b/>
        </w:rPr>
        <w:t xml:space="preserve">Technická špecifikácia T3: </w:t>
      </w:r>
    </w:p>
    <w:p w14:paraId="64DFB430" w14:textId="77777777" w:rsidR="00584B01" w:rsidRPr="00FA0916" w:rsidRDefault="00584B01" w:rsidP="00584B01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FA0916">
        <w:rPr>
          <w:rFonts w:ascii="Arial" w:hAnsi="Arial" w:cs="Arial"/>
        </w:rPr>
        <w:t>Trojfázový olejový regulovateľný transformátor</w:t>
      </w:r>
    </w:p>
    <w:p w14:paraId="75108DEB" w14:textId="77777777" w:rsidR="00584B01" w:rsidRPr="00FA0916" w:rsidRDefault="00584B01" w:rsidP="00584B01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FA0916">
        <w:rPr>
          <w:rFonts w:ascii="Arial" w:hAnsi="Arial" w:cs="Arial"/>
        </w:rPr>
        <w:t>Typ: ER32E-0</w:t>
      </w:r>
    </w:p>
    <w:p w14:paraId="17217393" w14:textId="77777777" w:rsidR="00584B01" w:rsidRPr="00FA0916" w:rsidRDefault="00584B01" w:rsidP="00584B01">
      <w:pPr>
        <w:pStyle w:val="Odsekzoznamu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FA0916">
        <w:rPr>
          <w:rFonts w:ascii="Arial" w:hAnsi="Arial" w:cs="Arial"/>
        </w:rPr>
        <w:t>Technická špecifikácia:</w:t>
      </w:r>
    </w:p>
    <w:p w14:paraId="795B83F9" w14:textId="77777777" w:rsidR="00584B01" w:rsidRPr="00FA0916" w:rsidRDefault="00584B01" w:rsidP="00584B01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FA0916">
        <w:rPr>
          <w:rFonts w:ascii="Arial" w:hAnsi="Arial" w:cs="Arial"/>
        </w:rPr>
        <w:t>Výkon (MVA): VN: 32, NN: 32</w:t>
      </w:r>
    </w:p>
    <w:p w14:paraId="46E2E2CA" w14:textId="77777777" w:rsidR="00584B01" w:rsidRPr="00FA0916" w:rsidRDefault="00584B01" w:rsidP="00584B01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FA0916">
        <w:rPr>
          <w:rFonts w:ascii="Arial" w:hAnsi="Arial" w:cs="Arial"/>
        </w:rPr>
        <w:t>Napätie (kV): VN: 22, NN: 6,3</w:t>
      </w:r>
    </w:p>
    <w:p w14:paraId="092338A0" w14:textId="77777777" w:rsidR="00584B01" w:rsidRPr="00FA0916" w:rsidRDefault="00584B01" w:rsidP="00584B01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FA0916">
        <w:rPr>
          <w:rFonts w:ascii="Arial" w:hAnsi="Arial" w:cs="Arial"/>
        </w:rPr>
        <w:t>Prúd (A): VN: 840, NN: 2933</w:t>
      </w:r>
    </w:p>
    <w:p w14:paraId="2740126A" w14:textId="77777777" w:rsidR="00584B01" w:rsidRPr="00FA0916" w:rsidRDefault="00584B01" w:rsidP="00584B01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FA0916">
        <w:rPr>
          <w:rFonts w:ascii="Arial" w:hAnsi="Arial" w:cs="Arial"/>
        </w:rPr>
        <w:t>Počet stupňov (±): 9</w:t>
      </w:r>
    </w:p>
    <w:p w14:paraId="600F4080" w14:textId="77777777" w:rsidR="00584B01" w:rsidRPr="00FA0916" w:rsidRDefault="00584B01" w:rsidP="00584B01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FA0916">
        <w:rPr>
          <w:rFonts w:ascii="Arial" w:hAnsi="Arial" w:cs="Arial"/>
        </w:rPr>
        <w:t>Krok: 1,67 %</w:t>
      </w:r>
    </w:p>
    <w:p w14:paraId="442A6017" w14:textId="77777777" w:rsidR="00584B01" w:rsidRPr="00FA0916" w:rsidRDefault="00584B01" w:rsidP="00584B01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FA0916">
        <w:rPr>
          <w:rFonts w:ascii="Arial" w:hAnsi="Arial" w:cs="Arial"/>
        </w:rPr>
        <w:t>U</w:t>
      </w:r>
      <w:r w:rsidRPr="00FA0916">
        <w:rPr>
          <w:rFonts w:ascii="Arial" w:hAnsi="Arial" w:cs="Arial"/>
          <w:vertAlign w:val="subscript"/>
        </w:rPr>
        <w:t>pm</w:t>
      </w:r>
      <w:r w:rsidRPr="00FA0916">
        <w:rPr>
          <w:rFonts w:ascii="Arial" w:hAnsi="Arial" w:cs="Arial"/>
        </w:rPr>
        <w:t>: VN: 24, NN: 7,2</w:t>
      </w:r>
    </w:p>
    <w:p w14:paraId="28B53A48" w14:textId="77777777" w:rsidR="00584B01" w:rsidRPr="00FA0916" w:rsidRDefault="00584B01" w:rsidP="00584B01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FA0916">
        <w:rPr>
          <w:rFonts w:ascii="Arial" w:hAnsi="Arial" w:cs="Arial"/>
        </w:rPr>
        <w:t>U</w:t>
      </w:r>
      <w:r w:rsidRPr="00FA0916">
        <w:rPr>
          <w:rFonts w:ascii="Arial" w:hAnsi="Arial" w:cs="Arial"/>
          <w:vertAlign w:val="subscript"/>
        </w:rPr>
        <w:t>k</w:t>
      </w:r>
      <w:r w:rsidRPr="00FA0916">
        <w:rPr>
          <w:rFonts w:ascii="Arial" w:hAnsi="Arial" w:cs="Arial"/>
        </w:rPr>
        <w:t>: 10,5 % ± 7,5 %</w:t>
      </w:r>
    </w:p>
    <w:p w14:paraId="4B89B386" w14:textId="77777777" w:rsidR="00584B01" w:rsidRPr="00FA0916" w:rsidRDefault="00584B01" w:rsidP="00584B01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FA0916">
        <w:rPr>
          <w:rFonts w:ascii="Arial" w:hAnsi="Arial" w:cs="Arial"/>
        </w:rPr>
        <w:t>Spojenie: YNd1</w:t>
      </w:r>
    </w:p>
    <w:p w14:paraId="7CB8ED93" w14:textId="77777777" w:rsidR="00D87D86" w:rsidRPr="00FA0916" w:rsidRDefault="00D87D86" w:rsidP="00584B01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FA0916">
        <w:rPr>
          <w:rFonts w:ascii="Arial" w:hAnsi="Arial" w:cs="Arial"/>
        </w:rPr>
        <w:t>Chladenie: ONAN/ONAF</w:t>
      </w:r>
    </w:p>
    <w:p w14:paraId="5D7F0EB2" w14:textId="77777777" w:rsidR="00D87D86" w:rsidRPr="00FA0916" w:rsidRDefault="00D87D86" w:rsidP="00584B01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FA0916">
        <w:rPr>
          <w:rFonts w:ascii="Arial" w:hAnsi="Arial" w:cs="Arial"/>
        </w:rPr>
        <w:t>Hladina akustického hluku: &lt;76 dB(A)</w:t>
      </w:r>
    </w:p>
    <w:p w14:paraId="6E63AAE3" w14:textId="77777777" w:rsidR="00D87D86" w:rsidRPr="00FA0916" w:rsidRDefault="00D87D86" w:rsidP="00584B01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FA0916">
        <w:rPr>
          <w:rFonts w:ascii="Arial" w:hAnsi="Arial" w:cs="Arial"/>
        </w:rPr>
        <w:t>Magnetický obvod z orientovaných plechov: šikmé rezy</w:t>
      </w:r>
    </w:p>
    <w:p w14:paraId="009FB9B5" w14:textId="77777777" w:rsidR="00D87D86" w:rsidRPr="00FA0916" w:rsidRDefault="00D87D86" w:rsidP="00584B01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FA0916">
        <w:rPr>
          <w:rFonts w:ascii="Arial" w:hAnsi="Arial" w:cs="Arial"/>
        </w:rPr>
        <w:t>Vinutie: medené</w:t>
      </w:r>
    </w:p>
    <w:p w14:paraId="0AA41652" w14:textId="77777777" w:rsidR="00D87D86" w:rsidRPr="00FA0916" w:rsidRDefault="00D87D86" w:rsidP="00584B01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FA0916">
        <w:rPr>
          <w:rFonts w:ascii="Arial" w:hAnsi="Arial" w:cs="Arial"/>
        </w:rPr>
        <w:t>Olej: inhibovaný, tr. II.A., neobsahuje PCB</w:t>
      </w:r>
    </w:p>
    <w:p w14:paraId="53F8F8CB" w14:textId="77777777" w:rsidR="00D87D86" w:rsidRPr="00FA0916" w:rsidRDefault="00D87D86" w:rsidP="00584B01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FA0916">
        <w:rPr>
          <w:rFonts w:ascii="Arial" w:hAnsi="Arial" w:cs="Arial"/>
        </w:rPr>
        <w:t>Prepínanie riadenia: OLTC</w:t>
      </w:r>
    </w:p>
    <w:p w14:paraId="116D6126" w14:textId="77777777" w:rsidR="00D87D86" w:rsidRPr="00FA0916" w:rsidRDefault="00D87D86" w:rsidP="00584B01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FA0916">
        <w:rPr>
          <w:rFonts w:ascii="Arial" w:hAnsi="Arial" w:cs="Arial"/>
        </w:rPr>
        <w:t>Pripojenie priechodiek: 22 kV – priame pripojenie káblov (káble), 6,3 kV – porcelánové (pásovina)</w:t>
      </w:r>
    </w:p>
    <w:p w14:paraId="2C349F0F" w14:textId="77777777" w:rsidR="00D87D86" w:rsidRPr="00FA0916" w:rsidRDefault="00D87D86" w:rsidP="00584B01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FA0916">
        <w:rPr>
          <w:rFonts w:ascii="Arial" w:hAnsi="Arial" w:cs="Arial"/>
        </w:rPr>
        <w:t>Pomocné napätie pre motory: 400/ 230 V, 50 Hz</w:t>
      </w:r>
    </w:p>
    <w:p w14:paraId="79C6DB63" w14:textId="77777777" w:rsidR="00D87D86" w:rsidRPr="00FA0916" w:rsidRDefault="00D87D86" w:rsidP="00584B01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FA0916">
        <w:rPr>
          <w:rFonts w:ascii="Arial" w:hAnsi="Arial" w:cs="Arial"/>
        </w:rPr>
        <w:t>Ovládacie napätie: 230 V, 50 Hz</w:t>
      </w:r>
    </w:p>
    <w:p w14:paraId="5CDB561B" w14:textId="77777777" w:rsidR="00D87D86" w:rsidRDefault="00D87D86" w:rsidP="00584B01">
      <w:pPr>
        <w:pStyle w:val="Odsekzoznamu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FA0916">
        <w:rPr>
          <w:rFonts w:ascii="Arial" w:hAnsi="Arial" w:cs="Arial"/>
        </w:rPr>
        <w:t>Hmotnosti: celková hmotnosť s olejom – 49 100 kg, olej – 10 800 kg</w:t>
      </w:r>
    </w:p>
    <w:p w14:paraId="65832E6F" w14:textId="77777777" w:rsidR="00764BEC" w:rsidRPr="00FA0916" w:rsidRDefault="00764BEC" w:rsidP="00764BEC">
      <w:pPr>
        <w:pStyle w:val="Odsekzoznamu"/>
        <w:spacing w:line="360" w:lineRule="auto"/>
        <w:ind w:left="1080"/>
        <w:jc w:val="both"/>
        <w:rPr>
          <w:rFonts w:ascii="Arial" w:hAnsi="Arial" w:cs="Arial"/>
        </w:rPr>
      </w:pPr>
    </w:p>
    <w:p w14:paraId="7499565A" w14:textId="77777777" w:rsidR="003210DB" w:rsidRDefault="003210DB" w:rsidP="003210DB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</w:rPr>
      </w:pPr>
      <w:r w:rsidRPr="00FA0916">
        <w:rPr>
          <w:rFonts w:ascii="Arial" w:hAnsi="Arial" w:cs="Arial"/>
          <w:b/>
        </w:rPr>
        <w:t>Rozsah cenovej ponuky:</w:t>
      </w:r>
    </w:p>
    <w:p w14:paraId="3992A877" w14:textId="77777777" w:rsidR="007A29AE" w:rsidRPr="00D1752A" w:rsidRDefault="00D1752A" w:rsidP="007A29AE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M</w:t>
      </w:r>
      <w:r w:rsidR="007A29AE" w:rsidRPr="00D1752A">
        <w:rPr>
          <w:rFonts w:ascii="Arial" w:hAnsi="Arial" w:cs="Arial"/>
          <w:shd w:val="clear" w:color="auto" w:fill="FFFFFF"/>
        </w:rPr>
        <w:t>eranie a diagnostika - vyžadované technickými normami</w:t>
      </w:r>
    </w:p>
    <w:p w14:paraId="4A55BB1E" w14:textId="77777777" w:rsidR="007A29AE" w:rsidRPr="00D1752A" w:rsidRDefault="00D1752A" w:rsidP="007A29AE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lastRenderedPageBreak/>
        <w:t>O</w:t>
      </w:r>
      <w:r w:rsidR="007A29AE" w:rsidRPr="00D1752A">
        <w:rPr>
          <w:rFonts w:ascii="Arial" w:hAnsi="Arial" w:cs="Arial"/>
          <w:shd w:val="clear" w:color="auto" w:fill="FFFFFF"/>
        </w:rPr>
        <w:t>lej</w:t>
      </w:r>
      <w:r w:rsidR="003E62FB">
        <w:rPr>
          <w:rFonts w:ascii="Arial" w:hAnsi="Arial" w:cs="Arial"/>
          <w:shd w:val="clear" w:color="auto" w:fill="FFFFFF"/>
        </w:rPr>
        <w:t>:</w:t>
      </w:r>
      <w:r w:rsidR="006F40C3" w:rsidRPr="00D1752A">
        <w:rPr>
          <w:rFonts w:ascii="Arial" w:hAnsi="Arial" w:cs="Arial"/>
          <w:shd w:val="clear" w:color="auto" w:fill="FFFFFF"/>
        </w:rPr>
        <w:t xml:space="preserve"> elektrick</w:t>
      </w:r>
      <w:r w:rsidR="003E62FB">
        <w:rPr>
          <w:rFonts w:ascii="Arial" w:hAnsi="Arial" w:cs="Arial"/>
          <w:shd w:val="clear" w:color="auto" w:fill="FFFFFF"/>
        </w:rPr>
        <w:t>á</w:t>
      </w:r>
      <w:r w:rsidR="006F40C3" w:rsidRPr="00D1752A">
        <w:rPr>
          <w:rFonts w:ascii="Arial" w:hAnsi="Arial" w:cs="Arial"/>
          <w:shd w:val="clear" w:color="auto" w:fill="FFFFFF"/>
        </w:rPr>
        <w:t xml:space="preserve"> pevnos</w:t>
      </w:r>
      <w:r w:rsidR="003E62FB">
        <w:rPr>
          <w:rFonts w:ascii="Arial" w:hAnsi="Arial" w:cs="Arial"/>
          <w:shd w:val="clear" w:color="auto" w:fill="FFFFFF"/>
        </w:rPr>
        <w:t>ť, rozbor oleja, chromatografická analýza plynov</w:t>
      </w:r>
    </w:p>
    <w:p w14:paraId="55F8383A" w14:textId="77777777" w:rsidR="007A29AE" w:rsidRDefault="007A29AE" w:rsidP="007A29AE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Údržba mechanická</w:t>
      </w:r>
    </w:p>
    <w:p w14:paraId="2E91EA1B" w14:textId="77777777" w:rsidR="00D1752A" w:rsidRDefault="007A29AE" w:rsidP="00D1752A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Údržba elektrická</w:t>
      </w:r>
    </w:p>
    <w:p w14:paraId="2ECEC9E7" w14:textId="77777777" w:rsidR="00893343" w:rsidRDefault="00893343" w:rsidP="00D1752A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Protiplnenie obstarávateľa</w:t>
      </w:r>
    </w:p>
    <w:p w14:paraId="4E247051" w14:textId="77777777" w:rsidR="00B66844" w:rsidRDefault="00B66844" w:rsidP="00D1752A">
      <w:pPr>
        <w:pStyle w:val="Odsekzoznamu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Cena</w:t>
      </w:r>
    </w:p>
    <w:p w14:paraId="77448FF9" w14:textId="77777777" w:rsidR="00D1752A" w:rsidRDefault="00D1752A" w:rsidP="00D1752A">
      <w:pPr>
        <w:spacing w:line="360" w:lineRule="auto"/>
        <w:jc w:val="both"/>
        <w:rPr>
          <w:rFonts w:ascii="Arial" w:hAnsi="Arial" w:cs="Arial"/>
        </w:rPr>
      </w:pPr>
    </w:p>
    <w:p w14:paraId="1C5449E2" w14:textId="77777777" w:rsidR="00326889" w:rsidRPr="00D1752A" w:rsidRDefault="00326889" w:rsidP="00326889">
      <w:pPr>
        <w:pStyle w:val="Odsekzoznamu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hd w:val="clear" w:color="auto" w:fill="FFFFFF"/>
        </w:rPr>
        <w:t>M</w:t>
      </w:r>
      <w:r w:rsidRPr="00D1752A">
        <w:rPr>
          <w:rFonts w:ascii="Arial" w:hAnsi="Arial" w:cs="Arial"/>
          <w:b/>
          <w:shd w:val="clear" w:color="auto" w:fill="FFFFFF"/>
        </w:rPr>
        <w:t>eranie a diagnostika - vyžadované technickými normami</w:t>
      </w:r>
      <w:r w:rsidR="00F85249">
        <w:rPr>
          <w:rFonts w:ascii="Arial" w:hAnsi="Arial" w:cs="Arial"/>
          <w:b/>
          <w:shd w:val="clear" w:color="auto" w:fill="FFFFFF"/>
        </w:rPr>
        <w:t xml:space="preserve"> STN EN 61558-1</w:t>
      </w:r>
      <w:r>
        <w:rPr>
          <w:rFonts w:ascii="Arial" w:hAnsi="Arial" w:cs="Arial"/>
          <w:b/>
          <w:shd w:val="clear" w:color="auto" w:fill="FFFFFF"/>
        </w:rPr>
        <w:t>:</w:t>
      </w:r>
    </w:p>
    <w:p w14:paraId="68A3117B" w14:textId="77777777" w:rsidR="00326889" w:rsidRDefault="00F85249" w:rsidP="00326889">
      <w:pPr>
        <w:pStyle w:val="Odsekzoznamu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CA0ED6">
        <w:rPr>
          <w:rFonts w:ascii="Arial" w:hAnsi="Arial" w:cs="Arial"/>
          <w:b/>
          <w:bCs/>
        </w:rPr>
        <w:t xml:space="preserve">Meranie </w:t>
      </w:r>
      <w:r w:rsidR="00326889" w:rsidRPr="00CA0ED6">
        <w:rPr>
          <w:rFonts w:ascii="Arial" w:hAnsi="Arial" w:cs="Arial"/>
          <w:b/>
          <w:bCs/>
        </w:rPr>
        <w:t>Izolačný</w:t>
      </w:r>
      <w:r w:rsidRPr="00CA0ED6">
        <w:rPr>
          <w:rFonts w:ascii="Arial" w:hAnsi="Arial" w:cs="Arial"/>
          <w:b/>
          <w:bCs/>
        </w:rPr>
        <w:t>ch</w:t>
      </w:r>
      <w:r w:rsidR="00326889" w:rsidRPr="00CA0ED6">
        <w:rPr>
          <w:rFonts w:ascii="Arial" w:hAnsi="Arial" w:cs="Arial"/>
          <w:b/>
          <w:bCs/>
        </w:rPr>
        <w:t xml:space="preserve"> odpor</w:t>
      </w:r>
      <w:r w:rsidRPr="00CA0ED6">
        <w:rPr>
          <w:rFonts w:ascii="Arial" w:hAnsi="Arial" w:cs="Arial"/>
          <w:b/>
          <w:bCs/>
        </w:rPr>
        <w:t>ov vinutí:</w:t>
      </w:r>
      <w:r>
        <w:rPr>
          <w:rFonts w:ascii="Arial" w:hAnsi="Arial" w:cs="Arial"/>
        </w:rPr>
        <w:t xml:space="preserve"> R</w:t>
      </w:r>
      <w:r>
        <w:rPr>
          <w:rFonts w:ascii="Arial" w:hAnsi="Arial" w:cs="Arial"/>
          <w:vertAlign w:val="subscript"/>
        </w:rPr>
        <w:t>15</w:t>
      </w:r>
      <w:r>
        <w:rPr>
          <w:rFonts w:ascii="Arial" w:hAnsi="Arial" w:cs="Arial"/>
        </w:rPr>
        <w:t>, R</w:t>
      </w:r>
      <w:r>
        <w:rPr>
          <w:rFonts w:ascii="Arial" w:hAnsi="Arial" w:cs="Arial"/>
          <w:vertAlign w:val="subscript"/>
        </w:rPr>
        <w:t>60</w:t>
      </w:r>
      <w:r>
        <w:rPr>
          <w:rFonts w:ascii="Arial" w:hAnsi="Arial" w:cs="Arial"/>
        </w:rPr>
        <w:t>, p</w:t>
      </w:r>
      <w:r>
        <w:rPr>
          <w:rFonts w:ascii="Arial" w:hAnsi="Arial" w:cs="Arial"/>
          <w:vertAlign w:val="subscript"/>
        </w:rPr>
        <w:t xml:space="preserve">i, </w:t>
      </w:r>
      <w:r>
        <w:rPr>
          <w:rFonts w:ascii="Arial" w:hAnsi="Arial" w:cs="Arial"/>
        </w:rPr>
        <w:t>R</w:t>
      </w:r>
      <w:r>
        <w:rPr>
          <w:rFonts w:ascii="Arial" w:hAnsi="Arial" w:cs="Arial"/>
          <w:vertAlign w:val="subscript"/>
        </w:rPr>
        <w:t>60</w:t>
      </w:r>
      <w:r>
        <w:rPr>
          <w:rFonts w:ascii="Arial" w:hAnsi="Arial" w:cs="Arial"/>
        </w:rPr>
        <w:t>-20ºC</w:t>
      </w:r>
    </w:p>
    <w:p w14:paraId="52E2863B" w14:textId="77777777" w:rsidR="00F85249" w:rsidRDefault="00F85249" w:rsidP="00F85249">
      <w:pPr>
        <w:pStyle w:val="Odsekzoznamu"/>
        <w:numPr>
          <w:ilvl w:val="1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 VN: NN+K, NN: VN+K, VN+NN:K, VN:NN, VN:K, NN:K,</w:t>
      </w:r>
    </w:p>
    <w:p w14:paraId="57446A83" w14:textId="77777777" w:rsidR="00CA0ED6" w:rsidRPr="00CA0ED6" w:rsidRDefault="00326889" w:rsidP="00AE12D8">
      <w:pPr>
        <w:pStyle w:val="Odsekzoznamu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CA0ED6">
        <w:rPr>
          <w:rFonts w:ascii="Arial" w:eastAsia="Times New Roman" w:hAnsi="Arial" w:cs="Arial"/>
          <w:b/>
          <w:bCs/>
          <w:lang w:eastAsia="sk-SK"/>
        </w:rPr>
        <w:t>Meranie kapacity a stratového činiteľa</w:t>
      </w:r>
      <w:r w:rsidR="00CA0ED6" w:rsidRPr="00CA0ED6">
        <w:rPr>
          <w:rFonts w:ascii="Arial" w:eastAsia="Times New Roman" w:hAnsi="Arial" w:cs="Arial"/>
          <w:b/>
          <w:bCs/>
          <w:lang w:eastAsia="sk-SK"/>
        </w:rPr>
        <w:t>:</w:t>
      </w:r>
      <w:r w:rsidR="00CA0ED6">
        <w:rPr>
          <w:rFonts w:ascii="Arial" w:eastAsia="Times New Roman" w:hAnsi="Arial" w:cs="Arial"/>
          <w:lang w:eastAsia="sk-SK"/>
        </w:rPr>
        <w:t xml:space="preserve"> C</w:t>
      </w:r>
      <w:r w:rsidR="00CA0ED6">
        <w:rPr>
          <w:rFonts w:ascii="Arial" w:eastAsia="Times New Roman" w:hAnsi="Arial" w:cs="Arial"/>
          <w:vertAlign w:val="subscript"/>
          <w:lang w:eastAsia="sk-SK"/>
        </w:rPr>
        <w:t>X</w:t>
      </w:r>
      <w:r w:rsidR="00CA0ED6">
        <w:rPr>
          <w:rFonts w:ascii="Arial" w:eastAsia="Times New Roman" w:hAnsi="Arial" w:cs="Arial"/>
          <w:lang w:eastAsia="sk-SK"/>
        </w:rPr>
        <w:t>/ pF, tg ºC, tg (%) 20ºC, Um (kV)</w:t>
      </w:r>
    </w:p>
    <w:p w14:paraId="76B6FEB3" w14:textId="77777777" w:rsidR="00CA0ED6" w:rsidRPr="00CA0ED6" w:rsidRDefault="00CA0ED6" w:rsidP="00CA0ED6">
      <w:pPr>
        <w:pStyle w:val="Odsekzoznamu"/>
        <w:numPr>
          <w:ilvl w:val="1"/>
          <w:numId w:val="3"/>
        </w:numPr>
        <w:spacing w:line="360" w:lineRule="auto"/>
        <w:jc w:val="both"/>
        <w:rPr>
          <w:rFonts w:ascii="Arial" w:hAnsi="Arial" w:cs="Arial"/>
        </w:rPr>
      </w:pPr>
      <w:r w:rsidRPr="00CA0ED6">
        <w:rPr>
          <w:rFonts w:ascii="Arial" w:hAnsi="Arial" w:cs="Arial"/>
        </w:rPr>
        <w:t>VN: NN+K, NN: VN+K, VN+NN:K, VN:NN, VN:K, NN:K,</w:t>
      </w:r>
    </w:p>
    <w:p w14:paraId="6556146F" w14:textId="77777777" w:rsidR="00CA0ED6" w:rsidRPr="00CA0ED6" w:rsidRDefault="00CA0ED6" w:rsidP="00CA0ED6">
      <w:pPr>
        <w:pStyle w:val="Odsekzoznamu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bCs/>
        </w:rPr>
      </w:pPr>
      <w:r w:rsidRPr="00CA0ED6">
        <w:rPr>
          <w:rFonts w:ascii="Arial" w:hAnsi="Arial" w:cs="Arial"/>
          <w:b/>
          <w:bCs/>
        </w:rPr>
        <w:t>Meranie ohnického odporu: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odbočky – 1U-1N </w:t>
      </w:r>
      <w:bookmarkStart w:id="0" w:name="_Hlk40437195"/>
      <w:r>
        <w:rPr>
          <w:rFonts w:ascii="Arial" w:hAnsi="Arial" w:cs="Arial"/>
        </w:rPr>
        <w:t xml:space="preserve">(mΩ), </w:t>
      </w:r>
      <w:bookmarkEnd w:id="0"/>
      <w:r>
        <w:rPr>
          <w:rFonts w:ascii="Arial" w:hAnsi="Arial" w:cs="Arial"/>
        </w:rPr>
        <w:t>1V-1N (mΩ), 1W-1N (mΩ),</w:t>
      </w:r>
    </w:p>
    <w:p w14:paraId="325AC675" w14:textId="77777777" w:rsidR="00CA0ED6" w:rsidRDefault="00CA0ED6" w:rsidP="00AE12D8">
      <w:pPr>
        <w:pStyle w:val="Odsekzoznamu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bCs/>
        </w:rPr>
      </w:pPr>
      <w:r w:rsidRPr="00CA0ED6">
        <w:rPr>
          <w:rFonts w:ascii="Arial" w:hAnsi="Arial" w:cs="Arial"/>
          <w:b/>
          <w:bCs/>
        </w:rPr>
        <w:t>Meranie prevodu transformátora:</w:t>
      </w:r>
      <w:r w:rsidR="003E62FB">
        <w:rPr>
          <w:rFonts w:ascii="Arial" w:hAnsi="Arial" w:cs="Arial"/>
          <w:b/>
          <w:bCs/>
        </w:rPr>
        <w:t xml:space="preserve"> U, V, W</w:t>
      </w:r>
    </w:p>
    <w:p w14:paraId="5F7C5211" w14:textId="77777777" w:rsidR="00CA0ED6" w:rsidRDefault="00CA0ED6" w:rsidP="00CA0ED6">
      <w:pPr>
        <w:pStyle w:val="Odsekzoznamu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CA0ED6">
        <w:rPr>
          <w:rFonts w:ascii="Arial" w:hAnsi="Arial" w:cs="Arial"/>
        </w:rPr>
        <w:t>omer závitov,</w:t>
      </w:r>
    </w:p>
    <w:p w14:paraId="3F652EAB" w14:textId="77777777" w:rsidR="00CA0ED6" w:rsidRDefault="00CA0ED6" w:rsidP="00CA0ED6">
      <w:pPr>
        <w:pStyle w:val="Odsekzoznamu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budiaci prúd</w:t>
      </w:r>
    </w:p>
    <w:p w14:paraId="27BC1D74" w14:textId="77777777" w:rsidR="00CA0ED6" w:rsidRDefault="00CA0ED6" w:rsidP="00CA0ED6">
      <w:pPr>
        <w:pStyle w:val="Odsekzoznamu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fázový posun</w:t>
      </w:r>
    </w:p>
    <w:p w14:paraId="76C2C1FB" w14:textId="77777777" w:rsidR="00CA0ED6" w:rsidRPr="00CA0ED6" w:rsidRDefault="00CA0ED6" w:rsidP="00CA0ED6">
      <w:pPr>
        <w:pStyle w:val="Odsekzoznamu"/>
        <w:numPr>
          <w:ilvl w:val="0"/>
          <w:numId w:val="1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tole</w:t>
      </w:r>
      <w:r w:rsidR="003E62FB">
        <w:rPr>
          <w:rFonts w:ascii="Arial" w:hAnsi="Arial" w:cs="Arial"/>
        </w:rPr>
        <w:t>rancia</w:t>
      </w:r>
    </w:p>
    <w:p w14:paraId="2898A808" w14:textId="77777777" w:rsidR="003E62FB" w:rsidRPr="003E62FB" w:rsidRDefault="003E62FB" w:rsidP="00AE12D8">
      <w:pPr>
        <w:pStyle w:val="Odsekzoznamu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bCs/>
        </w:rPr>
      </w:pPr>
      <w:r w:rsidRPr="003E62FB">
        <w:rPr>
          <w:rFonts w:ascii="Arial" w:hAnsi="Arial" w:cs="Arial"/>
          <w:b/>
          <w:bCs/>
        </w:rPr>
        <w:t>Meranie frekvenčných charakteristík metódou SFRA (Sweep frequency response analysis)</w:t>
      </w:r>
    </w:p>
    <w:p w14:paraId="0372F97A" w14:textId="77777777" w:rsidR="003E62FB" w:rsidRPr="003E62FB" w:rsidRDefault="003E62FB" w:rsidP="00AE12D8">
      <w:pPr>
        <w:pStyle w:val="Odsekzoznamu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bCs/>
        </w:rPr>
      </w:pPr>
      <w:r w:rsidRPr="003E62FB">
        <w:rPr>
          <w:rFonts w:ascii="Arial" w:hAnsi="Arial" w:cs="Arial"/>
          <w:b/>
          <w:bCs/>
        </w:rPr>
        <w:t>Meranie naprázdno, meranie nakrátko</w:t>
      </w:r>
    </w:p>
    <w:p w14:paraId="6CD96421" w14:textId="77777777" w:rsidR="00326889" w:rsidRDefault="00326889" w:rsidP="00326889">
      <w:pPr>
        <w:spacing w:line="360" w:lineRule="auto"/>
        <w:jc w:val="both"/>
        <w:rPr>
          <w:rFonts w:ascii="Arial" w:hAnsi="Arial" w:cs="Arial"/>
        </w:rPr>
      </w:pPr>
    </w:p>
    <w:p w14:paraId="6AE349A3" w14:textId="348A6474" w:rsidR="00326889" w:rsidRPr="00764BEC" w:rsidRDefault="00326889" w:rsidP="00326889">
      <w:pPr>
        <w:pStyle w:val="Odsekzoznamu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</w:rPr>
      </w:pPr>
      <w:r w:rsidRPr="00764BEC">
        <w:rPr>
          <w:rFonts w:ascii="Arial" w:hAnsi="Arial" w:cs="Arial"/>
          <w:b/>
          <w:shd w:val="clear" w:color="auto" w:fill="FFFFFF"/>
        </w:rPr>
        <w:t xml:space="preserve">Olej </w:t>
      </w:r>
      <w:r w:rsidRPr="00D04CCD">
        <w:rPr>
          <w:rFonts w:ascii="Arial" w:hAnsi="Arial" w:cs="Arial"/>
          <w:b/>
          <w:shd w:val="clear" w:color="auto" w:fill="FFFFFF"/>
        </w:rPr>
        <w:t xml:space="preserve">- </w:t>
      </w:r>
      <w:r w:rsidR="00D04CCD" w:rsidRPr="00D04CCD">
        <w:rPr>
          <w:rFonts w:ascii="Arial" w:hAnsi="Arial" w:cs="Arial"/>
          <w:b/>
          <w:shd w:val="clear" w:color="auto" w:fill="FFFFFF"/>
        </w:rPr>
        <w:t>elektrická pevnosť, rozbor oleja, chromatografická analýza plynov</w:t>
      </w:r>
      <w:r w:rsidR="00C62EA6">
        <w:rPr>
          <w:rFonts w:ascii="Arial" w:hAnsi="Arial" w:cs="Arial"/>
          <w:b/>
          <w:shd w:val="clear" w:color="auto" w:fill="FFFFFF"/>
        </w:rPr>
        <w:t xml:space="preserve"> – nádoba transformátora a regulátora odbočiek</w:t>
      </w:r>
      <w:r>
        <w:rPr>
          <w:rFonts w:ascii="Arial" w:hAnsi="Arial" w:cs="Arial"/>
          <w:b/>
          <w:shd w:val="clear" w:color="auto" w:fill="FFFFFF"/>
        </w:rPr>
        <w:t>:</w:t>
      </w:r>
    </w:p>
    <w:p w14:paraId="2C8CD19A" w14:textId="77777777" w:rsidR="00326889" w:rsidRPr="00764BEC" w:rsidRDefault="00326889" w:rsidP="00326889">
      <w:pPr>
        <w:pStyle w:val="Odsekzoznamu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 w:rsidRPr="00764BEC">
        <w:rPr>
          <w:rFonts w:ascii="Arial" w:hAnsi="Arial" w:cs="Arial"/>
        </w:rPr>
        <w:t>Prierazné napätie</w:t>
      </w:r>
      <w:r>
        <w:rPr>
          <w:rFonts w:ascii="Arial" w:hAnsi="Arial" w:cs="Arial"/>
        </w:rPr>
        <w:t xml:space="preserve"> </w:t>
      </w:r>
      <w:r w:rsidRPr="00764BEC">
        <w:rPr>
          <w:rFonts w:ascii="Arial" w:hAnsi="Arial" w:cs="Arial"/>
        </w:rPr>
        <w:t>[kV]</w:t>
      </w:r>
      <w:r w:rsidR="003E62FB">
        <w:rPr>
          <w:rFonts w:ascii="Arial" w:hAnsi="Arial" w:cs="Arial"/>
        </w:rPr>
        <w:t xml:space="preserve"> – U</w:t>
      </w:r>
      <w:r w:rsidR="003E62FB">
        <w:rPr>
          <w:rFonts w:ascii="Arial" w:hAnsi="Arial" w:cs="Arial"/>
          <w:vertAlign w:val="subscript"/>
        </w:rPr>
        <w:t>P1-6</w:t>
      </w:r>
      <w:r w:rsidR="003E62FB">
        <w:rPr>
          <w:rFonts w:ascii="Arial" w:hAnsi="Arial" w:cs="Arial"/>
        </w:rPr>
        <w:t>, U</w:t>
      </w:r>
      <w:r w:rsidR="003E62FB">
        <w:rPr>
          <w:rFonts w:ascii="Arial" w:hAnsi="Arial" w:cs="Arial"/>
          <w:vertAlign w:val="subscript"/>
        </w:rPr>
        <w:t>P</w:t>
      </w:r>
      <w:r w:rsidR="003E62FB">
        <w:rPr>
          <w:rFonts w:ascii="Arial" w:hAnsi="Arial" w:cs="Arial"/>
        </w:rPr>
        <w:t>, s, V</w:t>
      </w:r>
    </w:p>
    <w:p w14:paraId="3151BD44" w14:textId="77777777" w:rsidR="003E62FB" w:rsidRDefault="003E62FB" w:rsidP="00326889">
      <w:pPr>
        <w:pStyle w:val="Odsekzoznamu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Rozbor izolačného oleja: tg δ, ε</w:t>
      </w:r>
      <w:r w:rsidR="00D04CCD">
        <w:rPr>
          <w:rFonts w:ascii="Arial" w:hAnsi="Arial" w:cs="Arial"/>
        </w:rPr>
        <w:t>r, p, σ, CK, Qv, ROv, Qi, Qy</w:t>
      </w:r>
      <w:r>
        <w:rPr>
          <w:rFonts w:ascii="Arial" w:hAnsi="Arial" w:cs="Arial"/>
        </w:rPr>
        <w:t xml:space="preserve"> </w:t>
      </w:r>
    </w:p>
    <w:p w14:paraId="27D695A6" w14:textId="77777777" w:rsidR="00D04CCD" w:rsidRPr="00D04CCD" w:rsidRDefault="00D04CCD" w:rsidP="00326889">
      <w:pPr>
        <w:pStyle w:val="Odsekzoznamu"/>
        <w:numPr>
          <w:ilvl w:val="0"/>
          <w:numId w:val="9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hd w:val="clear" w:color="auto" w:fill="FFFFFF"/>
        </w:rPr>
        <w:t>C</w:t>
      </w:r>
      <w:r w:rsidRPr="00D04CCD">
        <w:rPr>
          <w:rFonts w:ascii="Arial" w:hAnsi="Arial" w:cs="Arial"/>
          <w:bCs/>
          <w:shd w:val="clear" w:color="auto" w:fill="FFFFFF"/>
        </w:rPr>
        <w:t>hromatografická analýza plynov</w:t>
      </w:r>
      <w:r>
        <w:rPr>
          <w:rFonts w:ascii="Arial" w:hAnsi="Arial" w:cs="Arial"/>
          <w:bCs/>
          <w:shd w:val="clear" w:color="auto" w:fill="FFFFFF"/>
        </w:rPr>
        <w:t>: CH4 (metán), C2H6 (etán), C2H4 (etylén), C2H2 (acetylén), C3H6 (propán), C3H8 (propylén), H2 (vodík), CO (oxid uhoľnatý), CO2 (oxid uhličitý)</w:t>
      </w:r>
    </w:p>
    <w:p w14:paraId="6E37C0C4" w14:textId="77777777" w:rsidR="00326889" w:rsidRDefault="00326889" w:rsidP="00326889">
      <w:pPr>
        <w:pStyle w:val="Odsekzoznamu"/>
        <w:numPr>
          <w:ilvl w:val="0"/>
          <w:numId w:val="9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Doplnenie oleja 150 l</w:t>
      </w:r>
    </w:p>
    <w:p w14:paraId="6BEB19A2" w14:textId="77777777" w:rsidR="00D04CCD" w:rsidRPr="00D04CCD" w:rsidRDefault="00D04CCD" w:rsidP="00D04CCD">
      <w:pPr>
        <w:pStyle w:val="Odsekzoznamu"/>
        <w:spacing w:line="360" w:lineRule="auto"/>
        <w:ind w:left="1440"/>
        <w:jc w:val="both"/>
        <w:rPr>
          <w:rFonts w:ascii="Arial" w:hAnsi="Arial" w:cs="Arial"/>
        </w:rPr>
      </w:pPr>
    </w:p>
    <w:p w14:paraId="35435490" w14:textId="77777777" w:rsidR="00326889" w:rsidRPr="004E5FCC" w:rsidRDefault="00326889" w:rsidP="00326889">
      <w:pPr>
        <w:pStyle w:val="Odsekzoznamu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</w:rPr>
      </w:pPr>
      <w:r w:rsidRPr="004E5FCC">
        <w:rPr>
          <w:rFonts w:ascii="Arial" w:hAnsi="Arial" w:cs="Arial"/>
          <w:b/>
        </w:rPr>
        <w:t>Údržba mechanická</w:t>
      </w:r>
      <w:r>
        <w:rPr>
          <w:rFonts w:ascii="Arial" w:hAnsi="Arial" w:cs="Arial"/>
          <w:b/>
        </w:rPr>
        <w:t>:</w:t>
      </w:r>
    </w:p>
    <w:p w14:paraId="592EB04F" w14:textId="1C7286A3" w:rsidR="00B87378" w:rsidRDefault="00B87378" w:rsidP="00326889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Pretesnenie prechodky VN </w:t>
      </w:r>
    </w:p>
    <w:p w14:paraId="730FE3C3" w14:textId="166FC6EA" w:rsidR="00326889" w:rsidRPr="004E5FCC" w:rsidRDefault="00326889" w:rsidP="00326889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E5FCC">
        <w:rPr>
          <w:rFonts w:ascii="Arial" w:hAnsi="Arial" w:cs="Arial"/>
        </w:rPr>
        <w:t>Ukazovateľ hladiny oleje</w:t>
      </w:r>
    </w:p>
    <w:p w14:paraId="43A1ACAC" w14:textId="77777777" w:rsidR="00326889" w:rsidRPr="004E5FCC" w:rsidRDefault="00326889" w:rsidP="00326889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E5FCC">
        <w:rPr>
          <w:rFonts w:ascii="Arial" w:hAnsi="Arial" w:cs="Arial"/>
        </w:rPr>
        <w:t>Poistný tlakový ventil</w:t>
      </w:r>
    </w:p>
    <w:p w14:paraId="2C6A0DA4" w14:textId="77777777" w:rsidR="00326889" w:rsidRPr="004E5FCC" w:rsidRDefault="00326889" w:rsidP="00147DDF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E5FCC">
        <w:rPr>
          <w:rFonts w:ascii="Arial" w:hAnsi="Arial" w:cs="Arial"/>
        </w:rPr>
        <w:lastRenderedPageBreak/>
        <w:t>Ukazovateľ hladiny oleje prepínacieho zariadenia</w:t>
      </w:r>
    </w:p>
    <w:p w14:paraId="7B9A072B" w14:textId="77777777" w:rsidR="00326889" w:rsidRDefault="00326889" w:rsidP="00326889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Kontrola vonkajších izolačných a mechanických častí</w:t>
      </w:r>
    </w:p>
    <w:p w14:paraId="5F11FE78" w14:textId="77777777" w:rsidR="00326889" w:rsidRDefault="00326889" w:rsidP="00326889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Kontrola podvozku TR, tesnosť nádoby</w:t>
      </w:r>
    </w:p>
    <w:p w14:paraId="505C398E" w14:textId="77777777" w:rsidR="00326889" w:rsidRPr="004E5FCC" w:rsidRDefault="00326889" w:rsidP="00326889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Kontrola silikagelu – výmena , vysučenie</w:t>
      </w:r>
    </w:p>
    <w:p w14:paraId="7D18CF01" w14:textId="77777777" w:rsidR="00326889" w:rsidRDefault="00326889" w:rsidP="00326889">
      <w:pPr>
        <w:pStyle w:val="Odsekzoznamu"/>
        <w:spacing w:line="360" w:lineRule="auto"/>
        <w:jc w:val="both"/>
        <w:rPr>
          <w:rFonts w:ascii="TimesNewRoman" w:hAnsi="TimesNewRoman" w:cs="TimesNewRoman"/>
          <w:color w:val="0000FF"/>
          <w:sz w:val="21"/>
          <w:szCs w:val="21"/>
        </w:rPr>
      </w:pPr>
    </w:p>
    <w:p w14:paraId="3BCA5213" w14:textId="77777777" w:rsidR="00326889" w:rsidRDefault="00326889" w:rsidP="00326889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ZTR4D5.tmp" w:hAnsi="ZTR4D5.tmp" w:cs="ZTR4D5.tmp"/>
          <w:sz w:val="23"/>
          <w:szCs w:val="23"/>
        </w:rPr>
      </w:pPr>
      <w:r w:rsidRPr="00F35039">
        <w:rPr>
          <w:rFonts w:ascii="ZTR4CF.tmp" w:hAnsi="ZTR4CF.tmp" w:cs="ZTR4CF.tmp"/>
          <w:sz w:val="23"/>
          <w:szCs w:val="23"/>
        </w:rPr>
        <w:t xml:space="preserve">BP1 - Výbuchový ventil  -  </w:t>
      </w:r>
      <w:r w:rsidRPr="00F35039">
        <w:rPr>
          <w:rFonts w:ascii="ZTR4D5.tmp" w:hAnsi="ZTR4D5.tmp" w:cs="ZTR4D5.tmp"/>
          <w:sz w:val="23"/>
          <w:szCs w:val="23"/>
        </w:rPr>
        <w:t>vypnutie transformátora pri dosiahnutia</w:t>
      </w:r>
    </w:p>
    <w:p w14:paraId="5BBB6E5B" w14:textId="77777777" w:rsidR="00326889" w:rsidRPr="00F35039" w:rsidRDefault="00326889" w:rsidP="00326889">
      <w:pPr>
        <w:autoSpaceDE w:val="0"/>
        <w:autoSpaceDN w:val="0"/>
        <w:adjustRightInd w:val="0"/>
        <w:spacing w:after="0" w:line="360" w:lineRule="auto"/>
        <w:rPr>
          <w:rFonts w:ascii="ZTR4D5.tmp" w:hAnsi="ZTR4D5.tmp" w:cs="ZTR4D5.tmp"/>
          <w:sz w:val="23"/>
          <w:szCs w:val="23"/>
        </w:rPr>
      </w:pPr>
      <w:r>
        <w:rPr>
          <w:rFonts w:ascii="ZTR4D5.tmp" w:hAnsi="ZTR4D5.tmp" w:cs="ZTR4D5.tmp"/>
          <w:sz w:val="23"/>
          <w:szCs w:val="23"/>
        </w:rPr>
        <w:t xml:space="preserve">                                                                </w:t>
      </w:r>
      <w:r w:rsidRPr="00F35039">
        <w:rPr>
          <w:rFonts w:ascii="ZTR4D5.tmp" w:hAnsi="ZTR4D5.tmp" w:cs="ZTR4D5.tmp"/>
          <w:sz w:val="23"/>
          <w:szCs w:val="23"/>
        </w:rPr>
        <w:t xml:space="preserve">  nebezpečného tlaku oleje v nádob</w:t>
      </w:r>
    </w:p>
    <w:p w14:paraId="40856F87" w14:textId="77777777" w:rsidR="00326889" w:rsidRPr="00F35039" w:rsidRDefault="00326889" w:rsidP="00326889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ZTR4D5.tmp" w:hAnsi="ZTR4D5.tmp" w:cs="ZTR4D5.tmp"/>
          <w:sz w:val="23"/>
          <w:szCs w:val="23"/>
        </w:rPr>
      </w:pPr>
      <w:r w:rsidRPr="00F35039">
        <w:rPr>
          <w:rFonts w:ascii="ZTR4CF.tmp" w:hAnsi="ZTR4CF.tmp" w:cs="ZTR4CF.tmp"/>
          <w:sz w:val="23"/>
          <w:szCs w:val="23"/>
        </w:rPr>
        <w:t xml:space="preserve">BQ1 - Buchholzovo relé  - </w:t>
      </w:r>
      <w:r w:rsidRPr="00F35039">
        <w:rPr>
          <w:rFonts w:ascii="ZTR4D5.tmp" w:hAnsi="ZTR4D5.tmp" w:cs="ZTR4D5.tmp"/>
          <w:sz w:val="23"/>
          <w:szCs w:val="23"/>
        </w:rPr>
        <w:t>a) signalizácia plynu v oleji</w:t>
      </w:r>
    </w:p>
    <w:p w14:paraId="5A14590C" w14:textId="77777777" w:rsidR="00326889" w:rsidRDefault="00326889" w:rsidP="00326889">
      <w:pPr>
        <w:autoSpaceDE w:val="0"/>
        <w:autoSpaceDN w:val="0"/>
        <w:adjustRightInd w:val="0"/>
        <w:spacing w:after="0" w:line="360" w:lineRule="auto"/>
        <w:rPr>
          <w:rFonts w:ascii="ZTR4D5.tmp" w:hAnsi="ZTR4D5.tmp" w:cs="ZTR4D5.tmp"/>
          <w:sz w:val="23"/>
          <w:szCs w:val="23"/>
        </w:rPr>
      </w:pPr>
      <w:r>
        <w:rPr>
          <w:rFonts w:ascii="ZTR4D5.tmp" w:hAnsi="ZTR4D5.tmp" w:cs="ZTR4D5.tmp"/>
          <w:sz w:val="23"/>
          <w:szCs w:val="23"/>
        </w:rPr>
        <w:t xml:space="preserve">                                                                 b) vypnutie transformátora pri prúdu oleja medzi</w:t>
      </w:r>
    </w:p>
    <w:p w14:paraId="59A8F461" w14:textId="77777777" w:rsidR="00326889" w:rsidRDefault="00326889" w:rsidP="00326889">
      <w:pPr>
        <w:autoSpaceDE w:val="0"/>
        <w:autoSpaceDN w:val="0"/>
        <w:adjustRightInd w:val="0"/>
        <w:spacing w:after="0" w:line="360" w:lineRule="auto"/>
        <w:rPr>
          <w:rFonts w:ascii="ZTR4D5.tmp" w:hAnsi="ZTR4D5.tmp" w:cs="ZTR4D5.tmp"/>
          <w:sz w:val="23"/>
          <w:szCs w:val="23"/>
        </w:rPr>
      </w:pPr>
      <w:r>
        <w:rPr>
          <w:rFonts w:ascii="ZTR4D5.tmp" w:hAnsi="ZTR4D5.tmp" w:cs="ZTR4D5.tmp"/>
          <w:sz w:val="23"/>
          <w:szCs w:val="23"/>
        </w:rPr>
        <w:t xml:space="preserve">                                                                    nádobou transformátora a dilatačnou nádobou</w:t>
      </w:r>
    </w:p>
    <w:p w14:paraId="41B410F8" w14:textId="77777777" w:rsidR="00326889" w:rsidRDefault="00326889" w:rsidP="00326889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ZTR4D5.tmp" w:hAnsi="ZTR4D5.tmp" w:cs="ZTR4D5.tmp"/>
          <w:sz w:val="23"/>
          <w:szCs w:val="23"/>
        </w:rPr>
      </w:pPr>
      <w:r w:rsidRPr="00F35039">
        <w:rPr>
          <w:rFonts w:ascii="ZTR4CF.tmp" w:hAnsi="ZTR4CF.tmp" w:cs="ZTR4CF.tmp"/>
          <w:sz w:val="23"/>
          <w:szCs w:val="23"/>
        </w:rPr>
        <w:t xml:space="preserve">BQ2  - Ochranné relé   - </w:t>
      </w:r>
      <w:r w:rsidRPr="00F35039">
        <w:rPr>
          <w:rFonts w:ascii="ZTR4D5.tmp" w:hAnsi="ZTR4D5.tmp" w:cs="ZTR4D5.tmp"/>
          <w:sz w:val="23"/>
          <w:szCs w:val="23"/>
        </w:rPr>
        <w:t xml:space="preserve">vypnutie transformátora pri prúde oleja medzi </w:t>
      </w:r>
    </w:p>
    <w:p w14:paraId="33FBCADE" w14:textId="77777777" w:rsidR="00326889" w:rsidRDefault="00326889" w:rsidP="00326889">
      <w:pPr>
        <w:pStyle w:val="Odsekzoznamu"/>
        <w:autoSpaceDE w:val="0"/>
        <w:autoSpaceDN w:val="0"/>
        <w:adjustRightInd w:val="0"/>
        <w:spacing w:after="0" w:line="360" w:lineRule="auto"/>
        <w:ind w:left="1440"/>
        <w:rPr>
          <w:rFonts w:ascii="ZTR4D5.tmp" w:hAnsi="ZTR4D5.tmp" w:cs="ZTR4D5.tmp"/>
          <w:sz w:val="23"/>
          <w:szCs w:val="23"/>
        </w:rPr>
      </w:pPr>
      <w:r>
        <w:rPr>
          <w:rFonts w:ascii="ZTR4CF.tmp" w:hAnsi="ZTR4CF.tmp" w:cs="ZTR4CF.tmp"/>
          <w:sz w:val="23"/>
          <w:szCs w:val="23"/>
        </w:rPr>
        <w:t xml:space="preserve">                                       </w:t>
      </w:r>
      <w:r>
        <w:rPr>
          <w:rFonts w:ascii="ZTR4D5.tmp" w:hAnsi="ZTR4D5.tmp" w:cs="ZTR4D5.tmp"/>
          <w:sz w:val="23"/>
          <w:szCs w:val="23"/>
        </w:rPr>
        <w:t xml:space="preserve"> </w:t>
      </w:r>
      <w:r w:rsidRPr="00F35039">
        <w:rPr>
          <w:rFonts w:ascii="ZTR4D5.tmp" w:hAnsi="ZTR4D5.tmp" w:cs="ZTR4D5.tmp"/>
          <w:sz w:val="23"/>
          <w:szCs w:val="23"/>
        </w:rPr>
        <w:t>nádobou</w:t>
      </w:r>
      <w:r>
        <w:rPr>
          <w:rFonts w:ascii="ZTR4D5.tmp" w:hAnsi="ZTR4D5.tmp" w:cs="ZTR4D5.tmp"/>
          <w:sz w:val="23"/>
          <w:szCs w:val="23"/>
        </w:rPr>
        <w:t xml:space="preserve"> </w:t>
      </w:r>
      <w:r w:rsidRPr="00F35039">
        <w:rPr>
          <w:rFonts w:ascii="ZTR4D5.tmp" w:hAnsi="ZTR4D5.tmp" w:cs="ZTR4D5.tmp"/>
          <w:sz w:val="23"/>
          <w:szCs w:val="23"/>
        </w:rPr>
        <w:t>regulácie a dilatačnou nádobou</w:t>
      </w:r>
    </w:p>
    <w:p w14:paraId="5DA27925" w14:textId="77777777" w:rsidR="00326889" w:rsidRPr="00F35039" w:rsidRDefault="00326889" w:rsidP="00326889">
      <w:pPr>
        <w:pStyle w:val="Odsekzoznamu"/>
        <w:autoSpaceDE w:val="0"/>
        <w:autoSpaceDN w:val="0"/>
        <w:adjustRightInd w:val="0"/>
        <w:spacing w:after="0" w:line="360" w:lineRule="auto"/>
        <w:ind w:left="1440"/>
        <w:rPr>
          <w:rFonts w:ascii="ZTR4D5.tmp" w:hAnsi="ZTR4D5.tmp" w:cs="ZTR4D5.tmp"/>
          <w:sz w:val="23"/>
          <w:szCs w:val="23"/>
        </w:rPr>
      </w:pPr>
    </w:p>
    <w:p w14:paraId="3D0E59C2" w14:textId="77777777" w:rsidR="00326889" w:rsidRDefault="00326889" w:rsidP="00326889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ZTR4D5.tmp" w:hAnsi="ZTR4D5.tmp" w:cs="ZTR4D5.tmp"/>
          <w:sz w:val="23"/>
          <w:szCs w:val="23"/>
        </w:rPr>
      </w:pPr>
      <w:r w:rsidRPr="00F35039">
        <w:rPr>
          <w:rFonts w:ascii="ZTR4CF.tmp" w:hAnsi="ZTR4CF.tmp" w:cs="ZTR4CF.tmp"/>
          <w:sz w:val="23"/>
          <w:szCs w:val="23"/>
        </w:rPr>
        <w:t xml:space="preserve">BQ3  - Olejoznak </w:t>
      </w:r>
      <w:r w:rsidRPr="00F35039">
        <w:rPr>
          <w:rFonts w:ascii="ZTR4D5.tmp" w:hAnsi="ZTR4D5.tmp" w:cs="ZTR4D5.tmp"/>
          <w:sz w:val="23"/>
          <w:szCs w:val="23"/>
        </w:rPr>
        <w:t xml:space="preserve">signalizácia  -  min. a max. hladiny oleja v dilatačnej </w:t>
      </w:r>
    </w:p>
    <w:p w14:paraId="6A962EBB" w14:textId="77777777" w:rsidR="00326889" w:rsidRPr="00F35039" w:rsidRDefault="00326889" w:rsidP="00326889">
      <w:pPr>
        <w:pStyle w:val="Odsekzoznamu"/>
        <w:autoSpaceDE w:val="0"/>
        <w:autoSpaceDN w:val="0"/>
        <w:adjustRightInd w:val="0"/>
        <w:spacing w:after="0" w:line="360" w:lineRule="auto"/>
        <w:ind w:left="1440"/>
        <w:rPr>
          <w:rFonts w:ascii="ZTR4D5.tmp" w:hAnsi="ZTR4D5.tmp" w:cs="ZTR4D5.tmp"/>
          <w:sz w:val="23"/>
          <w:szCs w:val="23"/>
        </w:rPr>
      </w:pPr>
      <w:r>
        <w:rPr>
          <w:rFonts w:ascii="ZTR4CF.tmp" w:hAnsi="ZTR4CF.tmp" w:cs="ZTR4CF.tmp"/>
          <w:sz w:val="23"/>
          <w:szCs w:val="23"/>
        </w:rPr>
        <w:t xml:space="preserve">                                                    </w:t>
      </w:r>
      <w:r w:rsidRPr="00F35039">
        <w:rPr>
          <w:rFonts w:ascii="ZTR4D5.tmp" w:hAnsi="ZTR4D5.tmp" w:cs="ZTR4D5.tmp"/>
          <w:sz w:val="23"/>
          <w:szCs w:val="23"/>
        </w:rPr>
        <w:t>nádobe transformátoru</w:t>
      </w:r>
    </w:p>
    <w:p w14:paraId="1E8BB22C" w14:textId="77777777" w:rsidR="00326889" w:rsidRDefault="00326889" w:rsidP="00326889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ZTR4D5.tmp" w:hAnsi="ZTR4D5.tmp" w:cs="ZTR4D5.tmp"/>
          <w:sz w:val="23"/>
          <w:szCs w:val="23"/>
        </w:rPr>
      </w:pPr>
      <w:r w:rsidRPr="00F35039">
        <w:rPr>
          <w:rFonts w:ascii="ZTR4CF.tmp" w:hAnsi="ZTR4CF.tmp" w:cs="ZTR4CF.tmp"/>
          <w:sz w:val="23"/>
          <w:szCs w:val="23"/>
        </w:rPr>
        <w:t xml:space="preserve">BQ4  - Olejoznak </w:t>
      </w:r>
      <w:r w:rsidRPr="00F35039">
        <w:rPr>
          <w:rFonts w:ascii="ZTR4D5.tmp" w:hAnsi="ZTR4D5.tmp" w:cs="ZTR4D5.tmp"/>
          <w:sz w:val="23"/>
          <w:szCs w:val="23"/>
        </w:rPr>
        <w:t xml:space="preserve">signalizácia  -  min. a max. hladiny oleje v dilatačnej </w:t>
      </w:r>
    </w:p>
    <w:p w14:paraId="703F0D96" w14:textId="77777777" w:rsidR="00326889" w:rsidRPr="00F35039" w:rsidRDefault="00326889" w:rsidP="00326889">
      <w:pPr>
        <w:pStyle w:val="Odsekzoznamu"/>
        <w:autoSpaceDE w:val="0"/>
        <w:autoSpaceDN w:val="0"/>
        <w:adjustRightInd w:val="0"/>
        <w:spacing w:after="0" w:line="360" w:lineRule="auto"/>
        <w:ind w:left="1440"/>
        <w:rPr>
          <w:rFonts w:ascii="ZTR4D5.tmp" w:hAnsi="ZTR4D5.tmp" w:cs="ZTR4D5.tmp"/>
          <w:sz w:val="23"/>
          <w:szCs w:val="23"/>
        </w:rPr>
      </w:pPr>
      <w:r>
        <w:rPr>
          <w:rFonts w:ascii="ZTR4CF.tmp" w:hAnsi="ZTR4CF.tmp" w:cs="ZTR4CF.tmp"/>
          <w:sz w:val="23"/>
          <w:szCs w:val="23"/>
        </w:rPr>
        <w:t xml:space="preserve">                                                   </w:t>
      </w:r>
      <w:r>
        <w:rPr>
          <w:rFonts w:ascii="ZTR4D5.tmp" w:hAnsi="ZTR4D5.tmp" w:cs="ZTR4D5.tmp"/>
          <w:sz w:val="23"/>
          <w:szCs w:val="23"/>
        </w:rPr>
        <w:t xml:space="preserve"> </w:t>
      </w:r>
      <w:r w:rsidRPr="00F35039">
        <w:rPr>
          <w:rFonts w:ascii="ZTR4D5.tmp" w:hAnsi="ZTR4D5.tmp" w:cs="ZTR4D5.tmp"/>
          <w:sz w:val="23"/>
          <w:szCs w:val="23"/>
        </w:rPr>
        <w:t>nádobe regulácie</w:t>
      </w:r>
    </w:p>
    <w:p w14:paraId="3DF917E6" w14:textId="77777777" w:rsidR="00326889" w:rsidRPr="00F35039" w:rsidRDefault="00326889" w:rsidP="00326889">
      <w:pPr>
        <w:pStyle w:val="Odsekzoznamu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rFonts w:ascii="ZTR4D5.tmp" w:hAnsi="ZTR4D5.tmp" w:cs="ZTR4D5.tmp"/>
          <w:sz w:val="23"/>
          <w:szCs w:val="23"/>
        </w:rPr>
      </w:pPr>
      <w:r w:rsidRPr="00F35039">
        <w:rPr>
          <w:rFonts w:ascii="ZTR4CF.tmp" w:hAnsi="ZTR4CF.tmp" w:cs="ZTR4CF.tmp"/>
          <w:sz w:val="23"/>
          <w:szCs w:val="23"/>
        </w:rPr>
        <w:t xml:space="preserve">BT1   - Ukazovateľ teploty oleje  - </w:t>
      </w:r>
      <w:r w:rsidRPr="00F35039">
        <w:rPr>
          <w:rFonts w:ascii="ZTR4D5.tmp" w:hAnsi="ZTR4D5.tmp" w:cs="ZTR4D5.tmp"/>
          <w:sz w:val="23"/>
          <w:szCs w:val="23"/>
        </w:rPr>
        <w:t>a) ovládanie chladenia (60°C)</w:t>
      </w:r>
    </w:p>
    <w:p w14:paraId="18169552" w14:textId="77777777" w:rsidR="00326889" w:rsidRDefault="00326889" w:rsidP="00326889">
      <w:pPr>
        <w:autoSpaceDE w:val="0"/>
        <w:autoSpaceDN w:val="0"/>
        <w:adjustRightInd w:val="0"/>
        <w:spacing w:after="0" w:line="360" w:lineRule="auto"/>
        <w:rPr>
          <w:rFonts w:ascii="ZTR4D5.tmp" w:hAnsi="ZTR4D5.tmp" w:cs="ZTR4D5.tmp"/>
          <w:sz w:val="23"/>
          <w:szCs w:val="23"/>
        </w:rPr>
      </w:pPr>
      <w:r>
        <w:rPr>
          <w:rFonts w:ascii="ZTR4D5.tmp" w:hAnsi="ZTR4D5.tmp" w:cs="ZTR4D5.tmp"/>
          <w:sz w:val="23"/>
          <w:szCs w:val="23"/>
        </w:rPr>
        <w:t xml:space="preserve">                                                      b) signalizácia vysokej teploty (90°C)</w:t>
      </w:r>
    </w:p>
    <w:p w14:paraId="356B1832" w14:textId="77777777" w:rsidR="00326889" w:rsidRDefault="00326889" w:rsidP="00326889">
      <w:pPr>
        <w:autoSpaceDE w:val="0"/>
        <w:autoSpaceDN w:val="0"/>
        <w:adjustRightInd w:val="0"/>
        <w:spacing w:after="0" w:line="360" w:lineRule="auto"/>
        <w:rPr>
          <w:rFonts w:ascii="ZTR4D5.tmp" w:hAnsi="ZTR4D5.tmp" w:cs="ZTR4D5.tmp"/>
          <w:sz w:val="23"/>
          <w:szCs w:val="23"/>
        </w:rPr>
      </w:pPr>
      <w:r>
        <w:rPr>
          <w:rFonts w:ascii="ZTR4D5.tmp" w:hAnsi="ZTR4D5.tmp" w:cs="ZTR4D5.tmp"/>
          <w:sz w:val="23"/>
          <w:szCs w:val="23"/>
        </w:rPr>
        <w:t xml:space="preserve">                                                      c) vypnutie transformátora pri dosiahnutí nebezpečnej  </w:t>
      </w:r>
    </w:p>
    <w:p w14:paraId="688C12D9" w14:textId="77777777" w:rsidR="00326889" w:rsidRDefault="00326889" w:rsidP="00326889">
      <w:pPr>
        <w:autoSpaceDE w:val="0"/>
        <w:autoSpaceDN w:val="0"/>
        <w:adjustRightInd w:val="0"/>
        <w:spacing w:after="0" w:line="360" w:lineRule="auto"/>
        <w:rPr>
          <w:rFonts w:ascii="ZTR4D5.tmp" w:hAnsi="ZTR4D5.tmp" w:cs="ZTR4D5.tmp"/>
          <w:sz w:val="23"/>
          <w:szCs w:val="23"/>
        </w:rPr>
      </w:pPr>
      <w:r>
        <w:rPr>
          <w:rFonts w:ascii="ZTR4D5.tmp" w:hAnsi="ZTR4D5.tmp" w:cs="ZTR4D5.tmp"/>
          <w:sz w:val="23"/>
          <w:szCs w:val="23"/>
        </w:rPr>
        <w:t xml:space="preserve">                                                          teploty oleja (100°C)</w:t>
      </w:r>
    </w:p>
    <w:p w14:paraId="60BC031E" w14:textId="77777777" w:rsidR="00326889" w:rsidRDefault="00326889" w:rsidP="00326889">
      <w:pPr>
        <w:autoSpaceDE w:val="0"/>
        <w:autoSpaceDN w:val="0"/>
        <w:adjustRightInd w:val="0"/>
        <w:spacing w:after="0" w:line="360" w:lineRule="auto"/>
        <w:rPr>
          <w:rFonts w:ascii="ZTR4D5.tmp" w:hAnsi="ZTR4D5.tmp" w:cs="ZTR4D5.tmp"/>
          <w:sz w:val="23"/>
          <w:szCs w:val="23"/>
        </w:rPr>
      </w:pPr>
      <w:r>
        <w:rPr>
          <w:rFonts w:ascii="ZTR4D5.tmp" w:hAnsi="ZTR4D5.tmp" w:cs="ZTR4D5.tmp"/>
          <w:sz w:val="23"/>
          <w:szCs w:val="23"/>
        </w:rPr>
        <w:t xml:space="preserve">                                                      d) meranie teploty oleja</w:t>
      </w:r>
    </w:p>
    <w:p w14:paraId="27D09282" w14:textId="77777777" w:rsidR="00326889" w:rsidRDefault="00326889" w:rsidP="00326889">
      <w:pPr>
        <w:pStyle w:val="Odsekzoznamu"/>
        <w:numPr>
          <w:ilvl w:val="0"/>
          <w:numId w:val="14"/>
        </w:numPr>
        <w:spacing w:line="360" w:lineRule="auto"/>
        <w:jc w:val="both"/>
        <w:rPr>
          <w:rFonts w:ascii="ZTR4D5.tmp" w:hAnsi="ZTR4D5.tmp" w:cs="ZTR4D5.tmp"/>
          <w:sz w:val="23"/>
          <w:szCs w:val="23"/>
        </w:rPr>
      </w:pPr>
      <w:r w:rsidRPr="00F35039">
        <w:rPr>
          <w:rFonts w:ascii="ZTR4CF.tmp" w:hAnsi="ZTR4CF.tmp" w:cs="ZTR4CF.tmp"/>
          <w:sz w:val="23"/>
          <w:szCs w:val="23"/>
        </w:rPr>
        <w:t xml:space="preserve">M01 až M06  - Motory ventilátorov  -  </w:t>
      </w:r>
      <w:r w:rsidRPr="00F35039">
        <w:rPr>
          <w:rFonts w:ascii="ZTR4D5.tmp" w:hAnsi="ZTR4D5.tmp" w:cs="ZTR4D5.tmp"/>
          <w:sz w:val="23"/>
          <w:szCs w:val="23"/>
        </w:rPr>
        <w:t xml:space="preserve">chladenie </w:t>
      </w:r>
      <w:r w:rsidRPr="00C14A5B">
        <w:rPr>
          <w:rFonts w:ascii="ZTR4CF.tmp" w:hAnsi="ZTR4CF.tmp" w:cs="ZTR4CF.tmp"/>
          <w:sz w:val="23"/>
          <w:szCs w:val="23"/>
        </w:rPr>
        <w:t>oleja – akustická kontrola chodu motorov ventilátorov</w:t>
      </w:r>
    </w:p>
    <w:p w14:paraId="07913B54" w14:textId="77777777" w:rsidR="00326889" w:rsidRPr="00F35039" w:rsidRDefault="00326889" w:rsidP="00326889">
      <w:pPr>
        <w:pStyle w:val="Odsekzoznamu"/>
        <w:numPr>
          <w:ilvl w:val="0"/>
          <w:numId w:val="14"/>
        </w:numPr>
        <w:spacing w:line="360" w:lineRule="auto"/>
        <w:jc w:val="both"/>
        <w:rPr>
          <w:rFonts w:ascii="ZTR4D5.tmp" w:hAnsi="ZTR4D5.tmp" w:cs="ZTR4D5.tmp"/>
          <w:sz w:val="23"/>
          <w:szCs w:val="23"/>
        </w:rPr>
      </w:pPr>
      <w:r>
        <w:rPr>
          <w:rFonts w:ascii="ZTR4CF.tmp" w:hAnsi="ZTR4CF.tmp" w:cs="ZTR4CF.tmp"/>
          <w:sz w:val="23"/>
          <w:szCs w:val="23"/>
        </w:rPr>
        <w:t>Celkové vyčistenie transformátora od prachu a špiny.</w:t>
      </w:r>
    </w:p>
    <w:p w14:paraId="699DBE89" w14:textId="77777777" w:rsidR="00326889" w:rsidRDefault="00326889" w:rsidP="00326889">
      <w:pPr>
        <w:pStyle w:val="Odsekzoznamu"/>
        <w:spacing w:line="360" w:lineRule="auto"/>
        <w:jc w:val="both"/>
        <w:rPr>
          <w:rFonts w:ascii="Arial" w:hAnsi="Arial" w:cs="Arial"/>
        </w:rPr>
      </w:pPr>
    </w:p>
    <w:p w14:paraId="63A37060" w14:textId="77777777" w:rsidR="00326889" w:rsidRPr="00CA7EFF" w:rsidRDefault="00326889" w:rsidP="00326889">
      <w:pPr>
        <w:pStyle w:val="Odsekzoznamu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</w:rPr>
      </w:pPr>
      <w:r w:rsidRPr="00CA7EFF">
        <w:rPr>
          <w:rFonts w:ascii="Arial" w:hAnsi="Arial" w:cs="Arial"/>
          <w:b/>
        </w:rPr>
        <w:t>Údržba elektrická:</w:t>
      </w:r>
    </w:p>
    <w:p w14:paraId="101AEE37" w14:textId="77777777" w:rsidR="00326889" w:rsidRDefault="00326889" w:rsidP="00326889">
      <w:pPr>
        <w:pStyle w:val="Odsekzoznamu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893343">
        <w:rPr>
          <w:rFonts w:ascii="Arial" w:hAnsi="Arial" w:cs="Arial"/>
        </w:rPr>
        <w:t>Kontrol</w:t>
      </w:r>
      <w:r>
        <w:rPr>
          <w:rFonts w:ascii="Arial" w:hAnsi="Arial" w:cs="Arial"/>
        </w:rPr>
        <w:t>a stavu ventilácie, signalizácie,</w:t>
      </w:r>
    </w:p>
    <w:p w14:paraId="74317790" w14:textId="77777777" w:rsidR="00326889" w:rsidRDefault="00326889" w:rsidP="00326889">
      <w:pPr>
        <w:pStyle w:val="Odsekzoznamu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Kontrola mikrospínačov a diagnostika ich prechodových odporov na kontaktoch,</w:t>
      </w:r>
    </w:p>
    <w:p w14:paraId="28C4C95F" w14:textId="77777777" w:rsidR="00326889" w:rsidRDefault="00326889" w:rsidP="00326889">
      <w:pPr>
        <w:pStyle w:val="Odsekzoznamu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Kontrola koncoviek VN – zhodnotenie,</w:t>
      </w:r>
    </w:p>
    <w:p w14:paraId="206E174F" w14:textId="77777777" w:rsidR="00326889" w:rsidRDefault="00326889" w:rsidP="00326889">
      <w:pPr>
        <w:pStyle w:val="Odsekzoznamu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Kontrola pripojenia silovej časti – dotiahnutie na predpísaný moment, premazanie, očistenie,</w:t>
      </w:r>
    </w:p>
    <w:p w14:paraId="3A80E45A" w14:textId="77777777" w:rsidR="00326889" w:rsidRDefault="00326889" w:rsidP="00326889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Kontrola stavu izolácie koncoviek na spojoch,</w:t>
      </w:r>
      <w:r w:rsidRPr="00DA5821">
        <w:rPr>
          <w:rFonts w:ascii="Arial" w:hAnsi="Arial" w:cs="Arial"/>
        </w:rPr>
        <w:t xml:space="preserve"> </w:t>
      </w:r>
    </w:p>
    <w:p w14:paraId="7DC52270" w14:textId="77777777" w:rsidR="00326889" w:rsidRPr="004E5FCC" w:rsidRDefault="00326889" w:rsidP="00326889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4E5FCC">
        <w:rPr>
          <w:rFonts w:ascii="Arial" w:hAnsi="Arial" w:cs="Arial"/>
        </w:rPr>
        <w:t>Ukazovateľ teploty olej</w:t>
      </w:r>
      <w:r>
        <w:rPr>
          <w:rFonts w:ascii="Arial" w:hAnsi="Arial" w:cs="Arial"/>
        </w:rPr>
        <w:t>a</w:t>
      </w:r>
      <w:r w:rsidRPr="004E5FCC">
        <w:rPr>
          <w:rFonts w:ascii="Arial" w:hAnsi="Arial" w:cs="Arial"/>
        </w:rPr>
        <w:t xml:space="preserve"> s odporovým vysielačom</w:t>
      </w:r>
    </w:p>
    <w:p w14:paraId="0EC72969" w14:textId="77777777" w:rsidR="00326889" w:rsidRDefault="00326889" w:rsidP="00326889">
      <w:pPr>
        <w:pStyle w:val="Odsekzoznamu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4E5FCC">
        <w:rPr>
          <w:rFonts w:ascii="Arial" w:hAnsi="Arial" w:cs="Arial"/>
        </w:rPr>
        <w:lastRenderedPageBreak/>
        <w:t>Plynové relé transformátora</w:t>
      </w:r>
    </w:p>
    <w:p w14:paraId="098C6B67" w14:textId="77777777" w:rsidR="00326889" w:rsidRDefault="00326889" w:rsidP="00326889">
      <w:pPr>
        <w:pStyle w:val="Odsekzoznamu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Kontrola mechanického upevnenia VN kabeláže</w:t>
      </w:r>
    </w:p>
    <w:p w14:paraId="6B01021E" w14:textId="77777777" w:rsidR="00326889" w:rsidRDefault="00326889" w:rsidP="00326889">
      <w:pPr>
        <w:pStyle w:val="Odsekzoznamu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Očistenie kabeláže od prachu a vizuálna kontrola neporušenosti izolácie</w:t>
      </w:r>
    </w:p>
    <w:p w14:paraId="20BB1F7A" w14:textId="77777777" w:rsidR="00326889" w:rsidRPr="00893343" w:rsidRDefault="00326889" w:rsidP="00326889">
      <w:pPr>
        <w:pStyle w:val="Odsekzoznamu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Kontrola uzemnenia TR - diagnostika</w:t>
      </w:r>
    </w:p>
    <w:p w14:paraId="45B3586C" w14:textId="77777777" w:rsidR="00326889" w:rsidRPr="00893343" w:rsidRDefault="00326889" w:rsidP="00326889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93343">
        <w:rPr>
          <w:rFonts w:ascii="Arial" w:hAnsi="Arial" w:cs="Arial"/>
        </w:rPr>
        <w:t>B01 - KTO, GHV Trading - regulátor teploty, 230VAC,</w:t>
      </w:r>
    </w:p>
    <w:p w14:paraId="0C53FD8E" w14:textId="77777777" w:rsidR="00326889" w:rsidRPr="00893343" w:rsidRDefault="00326889" w:rsidP="00326889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93343">
        <w:rPr>
          <w:rFonts w:ascii="Arial" w:hAnsi="Arial" w:cs="Arial"/>
        </w:rPr>
        <w:t>E01 - 10108/1x8W/T5, Licatec - osvetlenie skrine, 230VAC,</w:t>
      </w:r>
    </w:p>
    <w:p w14:paraId="0D32EDA8" w14:textId="77777777" w:rsidR="00326889" w:rsidRPr="00893343" w:rsidRDefault="00326889" w:rsidP="00326889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93343">
        <w:rPr>
          <w:rFonts w:ascii="Arial" w:hAnsi="Arial" w:cs="Arial"/>
        </w:rPr>
        <w:t>E02 - HG 140, GHV Trading – vyhrievanie skrine, 75W, 230VAC,</w:t>
      </w:r>
    </w:p>
    <w:p w14:paraId="75D3FAED" w14:textId="77777777" w:rsidR="00326889" w:rsidRPr="00893343" w:rsidRDefault="00326889" w:rsidP="00326889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93343">
        <w:rPr>
          <w:rFonts w:ascii="Arial" w:hAnsi="Arial" w:cs="Arial"/>
        </w:rPr>
        <w:t>F01 až F06 - GZ1 M06 + GZ1 AN11, istenie motor ventilátor,230VAC</w:t>
      </w:r>
      <w:r>
        <w:rPr>
          <w:rFonts w:ascii="Arial" w:hAnsi="Arial" w:cs="Arial"/>
        </w:rPr>
        <w:t>,</w:t>
      </w:r>
    </w:p>
    <w:p w14:paraId="604E5F71" w14:textId="77777777" w:rsidR="00326889" w:rsidRPr="00893343" w:rsidRDefault="00326889" w:rsidP="00326889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93343">
        <w:rPr>
          <w:rFonts w:ascii="Arial" w:hAnsi="Arial" w:cs="Arial"/>
        </w:rPr>
        <w:t>F10 - C60H B6/1 -  ovládanie chladenia</w:t>
      </w:r>
    </w:p>
    <w:p w14:paraId="39B049F1" w14:textId="77777777" w:rsidR="00326889" w:rsidRPr="00893343" w:rsidRDefault="00326889" w:rsidP="00326889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93343">
        <w:rPr>
          <w:rFonts w:ascii="Arial" w:hAnsi="Arial" w:cs="Arial"/>
        </w:rPr>
        <w:t>F13 - C60N B1/3 - istiace relé K02</w:t>
      </w:r>
    </w:p>
    <w:p w14:paraId="3B117EDD" w14:textId="77777777" w:rsidR="00326889" w:rsidRPr="00893343" w:rsidRDefault="00326889" w:rsidP="00326889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93343">
        <w:rPr>
          <w:rFonts w:ascii="Arial" w:hAnsi="Arial" w:cs="Arial"/>
        </w:rPr>
        <w:t>F14 - DPNNVigi AC C16/1+N chránič 1f zásuvky, In = 0,03A, 230VAC, 16A</w:t>
      </w:r>
    </w:p>
    <w:p w14:paraId="293CB5BC" w14:textId="77777777" w:rsidR="00326889" w:rsidRPr="00893343" w:rsidRDefault="00326889" w:rsidP="00326889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93343">
        <w:rPr>
          <w:rFonts w:ascii="Arial" w:hAnsi="Arial" w:cs="Arial"/>
        </w:rPr>
        <w:t>K01 - LC1-D09P7 - stýkač pre zapnutie ventilátora, 230VAC</w:t>
      </w:r>
    </w:p>
    <w:p w14:paraId="1914B1C9" w14:textId="77777777" w:rsidR="00326889" w:rsidRPr="00893343" w:rsidRDefault="00326889" w:rsidP="00326889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893343">
        <w:rPr>
          <w:rFonts w:ascii="Arial" w:hAnsi="Arial" w:cs="Arial"/>
        </w:rPr>
        <w:t xml:space="preserve">K02 - 3 Phase test  - napäťové relé pre stráženie straty striedavého napätia 400VAC </w:t>
      </w:r>
    </w:p>
    <w:p w14:paraId="49F5203F" w14:textId="77777777" w:rsidR="00326889" w:rsidRPr="00893343" w:rsidRDefault="00326889" w:rsidP="00326889">
      <w:pPr>
        <w:pStyle w:val="Odsekzoznamu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893343">
        <w:rPr>
          <w:rFonts w:ascii="Arial" w:hAnsi="Arial" w:cs="Arial"/>
        </w:rPr>
        <w:t>Q01 - C60H C40/3 -  istič hlavného prívodu</w:t>
      </w:r>
    </w:p>
    <w:p w14:paraId="5BE2DB84" w14:textId="77777777" w:rsidR="00326889" w:rsidRPr="00893343" w:rsidRDefault="00326889" w:rsidP="00326889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893343">
        <w:rPr>
          <w:rFonts w:ascii="Arial" w:hAnsi="Arial" w:cs="Arial"/>
        </w:rPr>
        <w:t>S01 - XB5-AD21 + ZBY-2T64 -  otočný spínač, poloha 1: AUTO, poloha 2: RUČNE</w:t>
      </w:r>
    </w:p>
    <w:p w14:paraId="290C2D7F" w14:textId="77777777" w:rsidR="00326889" w:rsidRPr="00893343" w:rsidRDefault="00326889" w:rsidP="00326889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893343">
        <w:rPr>
          <w:rFonts w:ascii="Arial" w:hAnsi="Arial" w:cs="Arial"/>
        </w:rPr>
        <w:t>S02  - XCK A110 - dverní spínač 230VAC</w:t>
      </w:r>
    </w:p>
    <w:p w14:paraId="533A331C" w14:textId="77777777" w:rsidR="00326889" w:rsidRPr="00893343" w:rsidRDefault="00326889" w:rsidP="00326889">
      <w:pPr>
        <w:pStyle w:val="Odsekzoznamu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893343">
        <w:rPr>
          <w:rFonts w:ascii="Arial" w:hAnsi="Arial" w:cs="Arial"/>
        </w:rPr>
        <w:t xml:space="preserve">Radová svorkovnica: X01, X02, X03, X04 </w:t>
      </w:r>
    </w:p>
    <w:p w14:paraId="7AC78811" w14:textId="77777777" w:rsidR="00326889" w:rsidRPr="00893343" w:rsidRDefault="00326889" w:rsidP="00326889">
      <w:pPr>
        <w:pStyle w:val="Odsekzoznamu"/>
        <w:numPr>
          <w:ilvl w:val="0"/>
          <w:numId w:val="14"/>
        </w:numPr>
        <w:spacing w:line="360" w:lineRule="auto"/>
        <w:jc w:val="both"/>
        <w:rPr>
          <w:rFonts w:ascii="Arial" w:hAnsi="Arial" w:cs="Arial"/>
        </w:rPr>
      </w:pPr>
      <w:r w:rsidRPr="00893343">
        <w:rPr>
          <w:rFonts w:ascii="Arial" w:hAnsi="Arial" w:cs="Arial"/>
        </w:rPr>
        <w:t>Vývodky: kontrola, vyčistenie, dotiahnutie a utesnenie prechodiek na viku TR</w:t>
      </w:r>
    </w:p>
    <w:p w14:paraId="53BBFEA4" w14:textId="77777777" w:rsidR="00326889" w:rsidRPr="00893343" w:rsidRDefault="00326889" w:rsidP="00326889">
      <w:pPr>
        <w:pStyle w:val="Odsekzoznamu"/>
        <w:spacing w:line="360" w:lineRule="auto"/>
        <w:ind w:left="360"/>
        <w:jc w:val="both"/>
        <w:rPr>
          <w:rFonts w:ascii="Arial" w:hAnsi="Arial" w:cs="Arial"/>
        </w:rPr>
      </w:pPr>
      <w:r w:rsidRPr="00893343">
        <w:rPr>
          <w:rFonts w:ascii="Arial" w:hAnsi="Arial" w:cs="Arial"/>
        </w:rPr>
        <w:t xml:space="preserve">                kontrola, vyčistenie, dotiahnutie a utesnenie prechodiek na ostatných častiach</w:t>
      </w:r>
    </w:p>
    <w:p w14:paraId="6E24CD31" w14:textId="77777777" w:rsidR="00326889" w:rsidRPr="00893343" w:rsidRDefault="00326889" w:rsidP="00326889">
      <w:pPr>
        <w:pStyle w:val="Odsekzoznamu"/>
        <w:spacing w:line="360" w:lineRule="auto"/>
        <w:ind w:left="360"/>
        <w:jc w:val="both"/>
        <w:rPr>
          <w:rFonts w:ascii="Arial" w:hAnsi="Arial" w:cs="Arial"/>
        </w:rPr>
      </w:pPr>
      <w:r w:rsidRPr="00893343">
        <w:rPr>
          <w:rFonts w:ascii="Arial" w:hAnsi="Arial" w:cs="Arial"/>
        </w:rPr>
        <w:t xml:space="preserve">                TR</w:t>
      </w:r>
    </w:p>
    <w:p w14:paraId="14E0B50F" w14:textId="77777777" w:rsidR="00326889" w:rsidRDefault="00326889" w:rsidP="00326889">
      <w:pPr>
        <w:pStyle w:val="Odsekzoznamu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 w:rsidRPr="00893343">
        <w:rPr>
          <w:rFonts w:ascii="Arial" w:hAnsi="Arial" w:cs="Arial"/>
        </w:rPr>
        <w:t>Ovládacia skriňa</w:t>
      </w:r>
      <w:r>
        <w:rPr>
          <w:rFonts w:ascii="Arial" w:hAnsi="Arial" w:cs="Arial"/>
        </w:rPr>
        <w:t xml:space="preserve"> RM1.3, RM 3.3</w:t>
      </w:r>
    </w:p>
    <w:p w14:paraId="0B8EB56D" w14:textId="77777777" w:rsidR="00326889" w:rsidRPr="00893343" w:rsidRDefault="00326889" w:rsidP="00326889">
      <w:pPr>
        <w:pStyle w:val="Odsekzoznamu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Kontrola regulátora odbočiek – test všetkých polôh, dotiahnutie, vyčistenie, premazanie</w:t>
      </w:r>
    </w:p>
    <w:p w14:paraId="7CD2DA2E" w14:textId="77777777" w:rsidR="00326889" w:rsidRDefault="00326889" w:rsidP="00326889">
      <w:pPr>
        <w:pStyle w:val="Odsekzoznamu"/>
        <w:spacing w:line="360" w:lineRule="auto"/>
        <w:ind w:left="360"/>
        <w:jc w:val="both"/>
        <w:rPr>
          <w:rFonts w:ascii="Arial" w:hAnsi="Arial" w:cs="Arial"/>
        </w:rPr>
      </w:pPr>
    </w:p>
    <w:p w14:paraId="18FD4240" w14:textId="77777777" w:rsidR="00147DDF" w:rsidRDefault="00147DDF" w:rsidP="00147DDF">
      <w:pPr>
        <w:pStyle w:val="Odsekzoznamu"/>
        <w:spacing w:line="360" w:lineRule="auto"/>
        <w:jc w:val="both"/>
        <w:rPr>
          <w:rFonts w:ascii="Arial" w:hAnsi="Arial" w:cs="Arial"/>
          <w:b/>
        </w:rPr>
      </w:pPr>
    </w:p>
    <w:p w14:paraId="400910C5" w14:textId="3BFAA0F2" w:rsidR="00326889" w:rsidRDefault="00326889" w:rsidP="00326889">
      <w:pPr>
        <w:pStyle w:val="Odsekzoznamu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</w:rPr>
      </w:pPr>
      <w:r w:rsidRPr="00893343">
        <w:rPr>
          <w:rFonts w:ascii="Arial" w:hAnsi="Arial" w:cs="Arial"/>
          <w:b/>
        </w:rPr>
        <w:t>Protiplnenie obstarávateľa</w:t>
      </w:r>
      <w:r>
        <w:rPr>
          <w:rFonts w:ascii="Arial" w:hAnsi="Arial" w:cs="Arial"/>
          <w:b/>
        </w:rPr>
        <w:t>:</w:t>
      </w:r>
    </w:p>
    <w:p w14:paraId="36D52B5C" w14:textId="77777777" w:rsidR="00326889" w:rsidRDefault="00326889" w:rsidP="00326889">
      <w:pPr>
        <w:pStyle w:val="Odsekzoznamu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Obstarávateľ pred zahájením prác na transformátore T3 zabezpečí bez</w:t>
      </w:r>
      <w:r w:rsidR="00297B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napäťový stav na základe „B“ príkazu.</w:t>
      </w:r>
    </w:p>
    <w:p w14:paraId="2AED4170" w14:textId="77777777" w:rsidR="00326889" w:rsidRPr="00893343" w:rsidRDefault="00326889" w:rsidP="00326889">
      <w:pPr>
        <w:pStyle w:val="Odsekzoznamu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Skutkový stav PD, technickú dokumentáciu.</w:t>
      </w:r>
    </w:p>
    <w:p w14:paraId="6AF4376F" w14:textId="77777777" w:rsidR="00EE1D14" w:rsidRDefault="00EE1D14" w:rsidP="00C50885">
      <w:pPr>
        <w:pStyle w:val="Odsekzoznamu"/>
        <w:spacing w:line="360" w:lineRule="auto"/>
        <w:ind w:left="360"/>
        <w:jc w:val="both"/>
        <w:rPr>
          <w:rFonts w:ascii="Arial" w:hAnsi="Arial" w:cs="Arial"/>
        </w:rPr>
      </w:pPr>
    </w:p>
    <w:p w14:paraId="35FF7DAF" w14:textId="77777777" w:rsidR="00EE1D14" w:rsidRDefault="00EE1D14" w:rsidP="00C50885">
      <w:pPr>
        <w:pStyle w:val="Odsekzoznamu"/>
        <w:spacing w:line="360" w:lineRule="auto"/>
        <w:ind w:left="360"/>
        <w:jc w:val="both"/>
        <w:rPr>
          <w:rFonts w:ascii="Arial" w:hAnsi="Arial" w:cs="Arial"/>
        </w:rPr>
      </w:pPr>
    </w:p>
    <w:p w14:paraId="2A370205" w14:textId="77777777" w:rsidR="00C1741B" w:rsidRDefault="00C1741B" w:rsidP="00C50885">
      <w:pPr>
        <w:pStyle w:val="Odsekzoznamu"/>
        <w:spacing w:line="360" w:lineRule="auto"/>
        <w:ind w:left="360"/>
        <w:jc w:val="both"/>
        <w:rPr>
          <w:rFonts w:ascii="Arial" w:hAnsi="Arial" w:cs="Arial"/>
        </w:rPr>
      </w:pPr>
    </w:p>
    <w:p w14:paraId="334C07A5" w14:textId="77777777" w:rsidR="00C1741B" w:rsidRDefault="00C1741B" w:rsidP="00C50885">
      <w:pPr>
        <w:pStyle w:val="Odsekzoznamu"/>
        <w:spacing w:line="360" w:lineRule="auto"/>
        <w:ind w:left="360"/>
        <w:jc w:val="both"/>
        <w:rPr>
          <w:rFonts w:ascii="Arial" w:hAnsi="Arial" w:cs="Arial"/>
        </w:rPr>
      </w:pPr>
    </w:p>
    <w:p w14:paraId="2A326AD7" w14:textId="77777777" w:rsidR="00C1741B" w:rsidRDefault="00C1741B" w:rsidP="00C50885">
      <w:pPr>
        <w:pStyle w:val="Odsekzoznamu"/>
        <w:spacing w:line="360" w:lineRule="auto"/>
        <w:ind w:left="360"/>
        <w:jc w:val="both"/>
        <w:rPr>
          <w:rFonts w:ascii="Arial" w:hAnsi="Arial" w:cs="Arial"/>
        </w:rPr>
      </w:pPr>
    </w:p>
    <w:p w14:paraId="25856CD5" w14:textId="77777777" w:rsidR="00EE1D14" w:rsidRPr="00B66844" w:rsidRDefault="00B66844" w:rsidP="00B66844">
      <w:pPr>
        <w:pStyle w:val="Odsekzoznamu"/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Cena za servis a údržbu transformátora T3:</w:t>
      </w:r>
    </w:p>
    <w:p w14:paraId="40B39F30" w14:textId="35EB831F" w:rsidR="00FA0916" w:rsidRPr="00A94EDD" w:rsidRDefault="00C1741B" w:rsidP="00C1741B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Cena servisu, údržby a diagnostiky bude stanovená, ako cena konečná, t. j. cena bude obsahovať všetky práce, materiál, prístroje a podružný materiál potrebný pre výkon uvedený v bodoch A), B), C), D). Cena bude obsahovať aj všetky súvisiace náklady vrátane dopravy, zaškolenia, likvidácie vzniknutého odpadu (napr. znečistené handry olejom).</w:t>
      </w:r>
    </w:p>
    <w:sectPr w:rsidR="00FA0916" w:rsidRPr="00A94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ZTR4CF.tmp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ZTR4D5.tmp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6CC7"/>
    <w:multiLevelType w:val="hybridMultilevel"/>
    <w:tmpl w:val="CC765E12"/>
    <w:lvl w:ilvl="0" w:tplc="B03C8DE4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color w:val="0000FF"/>
        <w:sz w:val="21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6A2F76"/>
    <w:multiLevelType w:val="hybridMultilevel"/>
    <w:tmpl w:val="178A745C"/>
    <w:lvl w:ilvl="0" w:tplc="041B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09FA7475"/>
    <w:multiLevelType w:val="hybridMultilevel"/>
    <w:tmpl w:val="EA6020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5A3B"/>
    <w:multiLevelType w:val="hybridMultilevel"/>
    <w:tmpl w:val="B622D7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C0B86"/>
    <w:multiLevelType w:val="hybridMultilevel"/>
    <w:tmpl w:val="ADA29C28"/>
    <w:lvl w:ilvl="0" w:tplc="35324EC2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06578"/>
    <w:multiLevelType w:val="hybridMultilevel"/>
    <w:tmpl w:val="F564871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7D4CEE"/>
    <w:multiLevelType w:val="hybridMultilevel"/>
    <w:tmpl w:val="F69455C0"/>
    <w:lvl w:ilvl="0" w:tplc="8C38E444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4B13271"/>
    <w:multiLevelType w:val="hybridMultilevel"/>
    <w:tmpl w:val="069E3236"/>
    <w:lvl w:ilvl="0" w:tplc="90966F4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C4BD4"/>
    <w:multiLevelType w:val="hybridMultilevel"/>
    <w:tmpl w:val="916088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A6E7C"/>
    <w:multiLevelType w:val="hybridMultilevel"/>
    <w:tmpl w:val="D2A000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108BD"/>
    <w:multiLevelType w:val="hybridMultilevel"/>
    <w:tmpl w:val="52BC779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511F3D"/>
    <w:multiLevelType w:val="hybridMultilevel"/>
    <w:tmpl w:val="561CC3A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3D752A"/>
    <w:multiLevelType w:val="hybridMultilevel"/>
    <w:tmpl w:val="C76ACD3C"/>
    <w:lvl w:ilvl="0" w:tplc="B03C8DE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FF"/>
        <w:sz w:val="21"/>
      </w:rPr>
    </w:lvl>
    <w:lvl w:ilvl="1" w:tplc="8C38E444"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23B41D9"/>
    <w:multiLevelType w:val="hybridMultilevel"/>
    <w:tmpl w:val="B4769162"/>
    <w:lvl w:ilvl="0" w:tplc="041B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4" w15:restartNumberingAfterBreak="0">
    <w:nsid w:val="73671747"/>
    <w:multiLevelType w:val="hybridMultilevel"/>
    <w:tmpl w:val="C876F2F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AF66D7"/>
    <w:multiLevelType w:val="hybridMultilevel"/>
    <w:tmpl w:val="9C0023E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0949252">
    <w:abstractNumId w:val="14"/>
  </w:num>
  <w:num w:numId="2" w16cid:durableId="999894300">
    <w:abstractNumId w:val="3"/>
  </w:num>
  <w:num w:numId="3" w16cid:durableId="1507669727">
    <w:abstractNumId w:val="12"/>
  </w:num>
  <w:num w:numId="4" w16cid:durableId="1002975762">
    <w:abstractNumId w:val="7"/>
  </w:num>
  <w:num w:numId="5" w16cid:durableId="761996858">
    <w:abstractNumId w:val="4"/>
  </w:num>
  <w:num w:numId="6" w16cid:durableId="1394963625">
    <w:abstractNumId w:val="0"/>
  </w:num>
  <w:num w:numId="7" w16cid:durableId="91753568">
    <w:abstractNumId w:val="9"/>
  </w:num>
  <w:num w:numId="8" w16cid:durableId="413480735">
    <w:abstractNumId w:val="10"/>
  </w:num>
  <w:num w:numId="9" w16cid:durableId="708458523">
    <w:abstractNumId w:val="5"/>
  </w:num>
  <w:num w:numId="10" w16cid:durableId="1943105366">
    <w:abstractNumId w:val="13"/>
  </w:num>
  <w:num w:numId="11" w16cid:durableId="73624161">
    <w:abstractNumId w:val="8"/>
  </w:num>
  <w:num w:numId="12" w16cid:durableId="552348092">
    <w:abstractNumId w:val="11"/>
  </w:num>
  <w:num w:numId="13" w16cid:durableId="443696421">
    <w:abstractNumId w:val="2"/>
  </w:num>
  <w:num w:numId="14" w16cid:durableId="1365448888">
    <w:abstractNumId w:val="15"/>
  </w:num>
  <w:num w:numId="15" w16cid:durableId="293408440">
    <w:abstractNumId w:val="6"/>
  </w:num>
  <w:num w:numId="16" w16cid:durableId="77680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0DB"/>
    <w:rsid w:val="000418D0"/>
    <w:rsid w:val="0014516D"/>
    <w:rsid w:val="00147DDF"/>
    <w:rsid w:val="00297B69"/>
    <w:rsid w:val="002A400F"/>
    <w:rsid w:val="002C032D"/>
    <w:rsid w:val="003210DB"/>
    <w:rsid w:val="003240E6"/>
    <w:rsid w:val="00326889"/>
    <w:rsid w:val="00354035"/>
    <w:rsid w:val="003612B6"/>
    <w:rsid w:val="00363758"/>
    <w:rsid w:val="00382859"/>
    <w:rsid w:val="003E62FB"/>
    <w:rsid w:val="0048641C"/>
    <w:rsid w:val="004E5FCC"/>
    <w:rsid w:val="00584B01"/>
    <w:rsid w:val="0066345B"/>
    <w:rsid w:val="006D4CA6"/>
    <w:rsid w:val="006F40C3"/>
    <w:rsid w:val="00764BEC"/>
    <w:rsid w:val="007A29AE"/>
    <w:rsid w:val="007C6120"/>
    <w:rsid w:val="00893343"/>
    <w:rsid w:val="008D32D0"/>
    <w:rsid w:val="008F6DDF"/>
    <w:rsid w:val="0090240C"/>
    <w:rsid w:val="009C424D"/>
    <w:rsid w:val="00A94422"/>
    <w:rsid w:val="00A94EDD"/>
    <w:rsid w:val="00B071F5"/>
    <w:rsid w:val="00B326FB"/>
    <w:rsid w:val="00B66844"/>
    <w:rsid w:val="00B87378"/>
    <w:rsid w:val="00C0626A"/>
    <w:rsid w:val="00C1741B"/>
    <w:rsid w:val="00C50885"/>
    <w:rsid w:val="00C62EA6"/>
    <w:rsid w:val="00CA0ED6"/>
    <w:rsid w:val="00CA7EFF"/>
    <w:rsid w:val="00D04CCD"/>
    <w:rsid w:val="00D1752A"/>
    <w:rsid w:val="00D87D86"/>
    <w:rsid w:val="00DA5821"/>
    <w:rsid w:val="00E074B8"/>
    <w:rsid w:val="00E83D13"/>
    <w:rsid w:val="00EE1D14"/>
    <w:rsid w:val="00F01464"/>
    <w:rsid w:val="00F35039"/>
    <w:rsid w:val="00F85249"/>
    <w:rsid w:val="00FA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8DBC"/>
  <w15:chartTrackingRefBased/>
  <w15:docId w15:val="{0CDA0F14-0454-43AE-A1E4-FBA6139E9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210D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66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68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5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20" ma:contentTypeDescription="Umožňuje vytvoriť nový dokument." ma:contentTypeScope="" ma:versionID="5bcbc1474b60377f88e028253c7f8445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6d80fd8553c359ac397359709bf461e1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Props1.xml><?xml version="1.0" encoding="utf-8"?>
<ds:datastoreItem xmlns:ds="http://schemas.openxmlformats.org/officeDocument/2006/customXml" ds:itemID="{293A5F41-F3D8-49F5-9EB8-898637C946FC}"/>
</file>

<file path=customXml/itemProps2.xml><?xml version="1.0" encoding="utf-8"?>
<ds:datastoreItem xmlns:ds="http://schemas.openxmlformats.org/officeDocument/2006/customXml" ds:itemID="{E318269F-4031-4F26-B68A-0C82F0DF2D3F}"/>
</file>

<file path=customXml/itemProps3.xml><?xml version="1.0" encoding="utf-8"?>
<ds:datastoreItem xmlns:ds="http://schemas.openxmlformats.org/officeDocument/2006/customXml" ds:itemID="{F4631102-175E-4706-9DD0-56BD67BFCC98}"/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Hrehuš Róbert</dc:creator>
  <cp:keywords/>
  <dc:description/>
  <cp:lastModifiedBy>Janči Stanislav</cp:lastModifiedBy>
  <cp:revision>4</cp:revision>
  <cp:lastPrinted>2014-04-03T10:13:00Z</cp:lastPrinted>
  <dcterms:created xsi:type="dcterms:W3CDTF">2026-03-03T12:37:00Z</dcterms:created>
  <dcterms:modified xsi:type="dcterms:W3CDTF">2026-03-03T12:47:00Z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332907-a3a7-49f7-8c30-bde89ea6dd47_Enabled">
    <vt:lpwstr>true</vt:lpwstr>
  </property>
  <property fmtid="{D5CDD505-2E9C-101B-9397-08002B2CF9AE}" pid="3" name="MSIP_Label_c2332907-a3a7-49f7-8c30-bde89ea6dd47_SetDate">
    <vt:lpwstr>2023-04-23T06:24:53Z</vt:lpwstr>
  </property>
  <property fmtid="{D5CDD505-2E9C-101B-9397-08002B2CF9AE}" pid="4" name="MSIP_Label_c2332907-a3a7-49f7-8c30-bde89ea6dd47_Method">
    <vt:lpwstr>Standard</vt:lpwstr>
  </property>
  <property fmtid="{D5CDD505-2E9C-101B-9397-08002B2CF9AE}" pid="5" name="MSIP_Label_c2332907-a3a7-49f7-8c30-bde89ea6dd47_Name">
    <vt:lpwstr>Internal</vt:lpwstr>
  </property>
  <property fmtid="{D5CDD505-2E9C-101B-9397-08002B2CF9AE}" pid="6" name="MSIP_Label_c2332907-a3a7-49f7-8c30-bde89ea6dd47_SiteId">
    <vt:lpwstr>8bc7db32-66af-4cdd-bbb3-d46538596776</vt:lpwstr>
  </property>
  <property fmtid="{D5CDD505-2E9C-101B-9397-08002B2CF9AE}" pid="7" name="MSIP_Label_c2332907-a3a7-49f7-8c30-bde89ea6dd47_ActionId">
    <vt:lpwstr>e4f73428-4dd2-43fc-8e55-699e4e565bc8</vt:lpwstr>
  </property>
  <property fmtid="{D5CDD505-2E9C-101B-9397-08002B2CF9AE}" pid="8" name="MSIP_Label_c2332907-a3a7-49f7-8c30-bde89ea6dd47_ContentBits">
    <vt:lpwstr>0</vt:lpwstr>
  </property>
  <property fmtid="{D5CDD505-2E9C-101B-9397-08002B2CF9AE}" pid="9" name="ContentTypeId">
    <vt:lpwstr>0x010100B1D7E00C37F0374F8A73D9AB97621524</vt:lpwstr>
  </property>
</Properties>
</file>