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3C91" w14:textId="59F8CF5A" w:rsidR="00DB601C" w:rsidRDefault="00C83644">
      <w:r>
        <w:t>Ochrana proti pádu potrubné mosty závod Martin</w:t>
      </w:r>
    </w:p>
    <w:p w14:paraId="256C3D3B" w14:textId="77777777" w:rsidR="00C83644" w:rsidRDefault="00C83644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"/>
        <w:gridCol w:w="5594"/>
        <w:gridCol w:w="1171"/>
        <w:gridCol w:w="708"/>
      </w:tblGrid>
      <w:tr w:rsidR="00C83644" w:rsidRPr="00C83644" w14:paraId="491081E8" w14:textId="77777777" w:rsidTr="00C83644">
        <w:trPr>
          <w:trHeight w:val="345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839F20" w14:textId="77777777" w:rsidR="00C83644" w:rsidRPr="00C83644" w:rsidRDefault="00C83644" w:rsidP="00C83644">
            <w:r w:rsidRPr="00C83644">
              <w:rPr>
                <w:b/>
                <w:bCs/>
              </w:rPr>
              <w:t>Bod (</w:t>
            </w:r>
            <w:proofErr w:type="spellStart"/>
            <w:r w:rsidRPr="00C83644">
              <w:rPr>
                <w:b/>
                <w:bCs/>
              </w:rPr>
              <w:t>čislo</w:t>
            </w:r>
            <w:proofErr w:type="spellEnd"/>
            <w:r w:rsidRPr="00C83644">
              <w:rPr>
                <w:b/>
                <w:bCs/>
              </w:rPr>
              <w:t xml:space="preserve"> stĺpu)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7C5249" w14:textId="77777777" w:rsidR="00C83644" w:rsidRPr="00C83644" w:rsidRDefault="00C83644" w:rsidP="00C83644">
            <w:r w:rsidRPr="00C83644">
              <w:rPr>
                <w:b/>
                <w:bCs/>
              </w:rPr>
              <w:t>Opatrenie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6D9530" w14:textId="77777777" w:rsidR="00C83644" w:rsidRPr="00C83644" w:rsidRDefault="00C83644" w:rsidP="00C83644">
            <w:r w:rsidRPr="00C83644">
              <w:rPr>
                <w:b/>
                <w:bCs/>
              </w:rPr>
              <w:t>EN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00FDAC" w14:textId="77777777" w:rsidR="00C83644" w:rsidRPr="00C83644" w:rsidRDefault="00C83644" w:rsidP="00C83644">
            <w:r w:rsidRPr="00C83644">
              <w:rPr>
                <w:b/>
                <w:bCs/>
              </w:rPr>
              <w:t>Cena</w:t>
            </w:r>
          </w:p>
        </w:tc>
      </w:tr>
      <w:tr w:rsidR="00C83644" w:rsidRPr="00C83644" w14:paraId="42D2D2A4" w14:textId="77777777" w:rsidTr="00C83644">
        <w:trPr>
          <w:trHeight w:val="165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1C9223" w14:textId="2502A328" w:rsidR="00C83644" w:rsidRPr="00C83644" w:rsidRDefault="00C83644" w:rsidP="00C83644">
            <w:r>
              <w:t>1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1F0EB2" w14:textId="7BF88A37" w:rsidR="00C83644" w:rsidRPr="00C83644" w:rsidRDefault="00C83644" w:rsidP="00C83644">
            <w:r w:rsidRPr="00C83644">
              <w:t>Inštalácia pevného kotviaceho bodu</w:t>
            </w:r>
            <w:r>
              <w:t xml:space="preserve"> do ocele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83B588" w14:textId="77777777" w:rsidR="00C83644" w:rsidRPr="00C83644" w:rsidRDefault="00C83644" w:rsidP="00C83644">
            <w:r w:rsidRPr="00C83644">
              <w:t> EN 795 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D7E757" w14:textId="08DB47D6" w:rsidR="00C83644" w:rsidRPr="00C83644" w:rsidRDefault="00C83644" w:rsidP="00C83644"/>
        </w:tc>
      </w:tr>
      <w:tr w:rsidR="00C83644" w:rsidRPr="00C83644" w14:paraId="23FB6F4E" w14:textId="77777777" w:rsidTr="00C83644">
        <w:trPr>
          <w:trHeight w:val="345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E7B5D8" w14:textId="39BB0AC1" w:rsidR="00C83644" w:rsidRPr="00C83644" w:rsidRDefault="00C83644" w:rsidP="00C83644">
            <w:r>
              <w:t>2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37F842" w14:textId="593D58DF" w:rsidR="00C83644" w:rsidRPr="00C83644" w:rsidRDefault="00C83644" w:rsidP="00C83644">
            <w:r w:rsidRPr="00C83644">
              <w:t xml:space="preserve">Inštalácia záchytného systému </w:t>
            </w:r>
            <w:r w:rsidR="00F53E34">
              <w:t xml:space="preserve">do oceľovej konštrukcie </w:t>
            </w:r>
            <w:r w:rsidRPr="00C83644">
              <w:t>dl. 22 m nerezové lano 8 mm</w:t>
            </w:r>
            <w:r>
              <w:t xml:space="preserve"> HIS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3BDF2F" w14:textId="1A2A724D" w:rsidR="00C83644" w:rsidRPr="00C83644" w:rsidRDefault="00C83644" w:rsidP="00C83644">
            <w:r w:rsidRPr="00C83644">
              <w:t>EN 795 C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EDD46F" w14:textId="668A0D0E" w:rsidR="00C83644" w:rsidRPr="00C83644" w:rsidRDefault="00C83644" w:rsidP="00C83644"/>
        </w:tc>
      </w:tr>
      <w:tr w:rsidR="00C83644" w:rsidRPr="00C83644" w14:paraId="03FBA5F1" w14:textId="77777777" w:rsidTr="00C83644">
        <w:trPr>
          <w:trHeight w:val="165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E9DA06" w14:textId="57986DF2" w:rsidR="00C83644" w:rsidRPr="00C83644" w:rsidRDefault="00C83644" w:rsidP="00C83644">
            <w:r>
              <w:t>3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5E1E73" w14:textId="1FE13CBA" w:rsidR="00C83644" w:rsidRPr="00C83644" w:rsidRDefault="00C83644" w:rsidP="00C83644">
            <w:r w:rsidRPr="00C83644">
              <w:t xml:space="preserve">Inštalácia záchytného systému </w:t>
            </w:r>
            <w:r w:rsidR="00F53E34">
              <w:t xml:space="preserve">do oceľovej konštrukcie </w:t>
            </w:r>
            <w:r w:rsidRPr="00C83644">
              <w:t xml:space="preserve">dl. </w:t>
            </w:r>
            <w:r>
              <w:t>30</w:t>
            </w:r>
            <w:r w:rsidRPr="00C83644">
              <w:t xml:space="preserve"> m nerezové lano 8 mm</w:t>
            </w:r>
            <w:r>
              <w:t xml:space="preserve"> HIS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C30ECC" w14:textId="212CE9DB" w:rsidR="00C83644" w:rsidRPr="00C83644" w:rsidRDefault="00C83644" w:rsidP="00C83644">
            <w:r w:rsidRPr="00C83644">
              <w:t>EN 795 C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1B8CF6" w14:textId="696FB8D4" w:rsidR="00C83644" w:rsidRPr="00C83644" w:rsidRDefault="00C83644" w:rsidP="00C83644"/>
        </w:tc>
      </w:tr>
      <w:tr w:rsidR="00C83644" w:rsidRPr="00C83644" w14:paraId="04417FC3" w14:textId="77777777" w:rsidTr="00C83644">
        <w:trPr>
          <w:trHeight w:val="165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19C998" w14:textId="0DBEC2F8" w:rsidR="00C83644" w:rsidRPr="00C83644" w:rsidRDefault="00C83644" w:rsidP="00C83644">
            <w:r>
              <w:t>4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57AB27" w14:textId="098F6D37" w:rsidR="00C83644" w:rsidRPr="00C83644" w:rsidRDefault="00C83644" w:rsidP="00C83644">
            <w:r>
              <w:t>Dvojitá samonavíjacia kladka</w:t>
            </w:r>
            <w:r w:rsidR="00F53E34">
              <w:t xml:space="preserve"> dl. 1,5 m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4DD653" w14:textId="4B3B84C4" w:rsidR="00C83644" w:rsidRPr="00C83644" w:rsidRDefault="00C83644" w:rsidP="00C83644">
            <w:r>
              <w:t>EN 360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242238" w14:textId="77777777" w:rsidR="00C83644" w:rsidRPr="00C83644" w:rsidRDefault="00C83644" w:rsidP="00C83644"/>
        </w:tc>
      </w:tr>
      <w:tr w:rsidR="00C83644" w:rsidRPr="00C83644" w14:paraId="26912905" w14:textId="77777777" w:rsidTr="00C83644">
        <w:trPr>
          <w:trHeight w:val="165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CEFEE8" w14:textId="6A4A66B4" w:rsidR="00C83644" w:rsidRPr="00C83644" w:rsidRDefault="00C83644" w:rsidP="00C83644">
            <w:r>
              <w:t>5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15E46C" w14:textId="1BDD6F2E" w:rsidR="00C83644" w:rsidRPr="00C83644" w:rsidRDefault="00C83644" w:rsidP="00C83644">
            <w:r w:rsidRPr="00C83644">
              <w:t>Prenosný záchytný systém</w:t>
            </w:r>
            <w:r>
              <w:t xml:space="preserve"> dĺžka 23 m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E8CA6B" w14:textId="161CB6A5" w:rsidR="00C83644" w:rsidRPr="00C83644" w:rsidRDefault="00C83644" w:rsidP="00C83644">
            <w:r w:rsidRPr="00C83644">
              <w:t>EN 358, EN 353, EN 795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AA33C8" w14:textId="77777777" w:rsidR="00C83644" w:rsidRPr="00C83644" w:rsidRDefault="00C83644" w:rsidP="00C83644"/>
        </w:tc>
      </w:tr>
      <w:tr w:rsidR="00C83644" w:rsidRPr="00C83644" w14:paraId="6886DAFB" w14:textId="77777777" w:rsidTr="00C83644">
        <w:trPr>
          <w:trHeight w:val="165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DF627C" w14:textId="4352F396" w:rsidR="00C83644" w:rsidRPr="00C83644" w:rsidRDefault="00C83644" w:rsidP="00C83644">
            <w:r>
              <w:t>6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D1F554" w14:textId="0E0695A5" w:rsidR="00C83644" w:rsidRPr="00C83644" w:rsidRDefault="00C83644" w:rsidP="00C83644">
            <w:r>
              <w:t xml:space="preserve">Kotviaca slučka </w:t>
            </w:r>
            <w:r w:rsidR="00F53E34">
              <w:t>dl. 1 m</w:t>
            </w:r>
            <w:r>
              <w:t>/ 2 ks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BD7FE5" w14:textId="65E001EB" w:rsidR="00C83644" w:rsidRPr="00C83644" w:rsidRDefault="00F04996" w:rsidP="00C83644">
            <w:r>
              <w:t>EN 795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E028B8" w14:textId="77777777" w:rsidR="00C83644" w:rsidRPr="00C83644" w:rsidRDefault="00C83644" w:rsidP="00C83644"/>
        </w:tc>
      </w:tr>
      <w:tr w:rsidR="00C83644" w:rsidRPr="00C83644" w14:paraId="7AEB5A1B" w14:textId="77777777" w:rsidTr="00C83644">
        <w:trPr>
          <w:trHeight w:val="165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8BBB9C" w14:textId="6057A66B" w:rsidR="00C83644" w:rsidRPr="00C83644" w:rsidRDefault="00C83644" w:rsidP="00C83644">
            <w:r>
              <w:t>7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A8FCC7" w14:textId="4D8B98C5" w:rsidR="00C83644" w:rsidRPr="00C83644" w:rsidRDefault="00C83644" w:rsidP="00C83644">
            <w:r>
              <w:t xml:space="preserve">Y </w:t>
            </w:r>
            <w:proofErr w:type="spellStart"/>
            <w:r>
              <w:t>lonka</w:t>
            </w:r>
            <w:proofErr w:type="spellEnd"/>
            <w:r>
              <w:t xml:space="preserve"> s tlmičom pádu dĺžka 1,5 m / 2 ks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F64578" w14:textId="685C51AB" w:rsidR="00C83644" w:rsidRPr="00C83644" w:rsidRDefault="00A74EDA" w:rsidP="00C83644">
            <w:r>
              <w:t>EN 355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D3EB01" w14:textId="66978353" w:rsidR="00C83644" w:rsidRPr="00C83644" w:rsidRDefault="00C83644" w:rsidP="00C83644"/>
        </w:tc>
      </w:tr>
      <w:tr w:rsidR="00C83644" w:rsidRPr="00C83644" w14:paraId="37F422EA" w14:textId="77777777" w:rsidTr="00C83644">
        <w:trPr>
          <w:trHeight w:val="165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ECA85C" w14:textId="1D984A6A" w:rsidR="00C83644" w:rsidRPr="00C83644" w:rsidRDefault="00C83644" w:rsidP="00C83644">
            <w:r>
              <w:t>8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039049" w14:textId="6632F1DE" w:rsidR="00C83644" w:rsidRPr="00C83644" w:rsidRDefault="00F53E34" w:rsidP="00C83644">
            <w:r>
              <w:t>S</w:t>
            </w:r>
            <w:r w:rsidR="00C83644">
              <w:t>amonavíjacia kladka s popruhom dĺžka 3m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C32992" w14:textId="78EFFD1A" w:rsidR="00C83644" w:rsidRPr="00C83644" w:rsidRDefault="00A74EDA" w:rsidP="00C83644">
            <w:r>
              <w:t>EN 360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1E92D8" w14:textId="77777777" w:rsidR="00C83644" w:rsidRPr="00C83644" w:rsidRDefault="00C83644" w:rsidP="00C83644"/>
        </w:tc>
      </w:tr>
      <w:tr w:rsidR="00E61726" w:rsidRPr="00C83644" w14:paraId="6C3970D1" w14:textId="77777777" w:rsidTr="00C83644">
        <w:trPr>
          <w:trHeight w:val="165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CCC41C" w14:textId="72A9FF21" w:rsidR="00E61726" w:rsidRDefault="00E61726" w:rsidP="00C83644">
            <w:r>
              <w:t>9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8C3EF5" w14:textId="509FE80D" w:rsidR="00E61726" w:rsidRDefault="001B68FB" w:rsidP="00C83644">
            <w:r>
              <w:t xml:space="preserve">Oboznámenie </w:t>
            </w:r>
            <w:r w:rsidR="00B56787">
              <w:t xml:space="preserve"> zamestnancov s návodmi na použitie</w:t>
            </w:r>
            <w:r w:rsidR="007F68D5">
              <w:t>, praktická ukážka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584693" w14:textId="77777777" w:rsidR="00E61726" w:rsidRDefault="00E61726" w:rsidP="00C83644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983BC2" w14:textId="77777777" w:rsidR="00E61726" w:rsidRPr="00C83644" w:rsidRDefault="00E61726" w:rsidP="00C83644"/>
        </w:tc>
      </w:tr>
      <w:tr w:rsidR="00C83644" w:rsidRPr="00C83644" w14:paraId="302E047B" w14:textId="77777777" w:rsidTr="00C83644">
        <w:trPr>
          <w:trHeight w:val="165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BE5A68" w14:textId="2174AF38" w:rsidR="00C83644" w:rsidRDefault="00C83644" w:rsidP="00C83644">
            <w:r>
              <w:t>Spolu €</w:t>
            </w:r>
            <w:r>
              <w:br/>
              <w:t>bez DPH</w:t>
            </w:r>
          </w:p>
        </w:tc>
        <w:tc>
          <w:tcPr>
            <w:tcW w:w="5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9F1EFF" w14:textId="77777777" w:rsidR="00C83644" w:rsidRDefault="00C83644" w:rsidP="00C83644"/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7506F6" w14:textId="77777777" w:rsidR="00C83644" w:rsidRPr="00C83644" w:rsidRDefault="00C83644" w:rsidP="00C83644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98DB9E" w14:textId="77777777" w:rsidR="00C83644" w:rsidRPr="00C83644" w:rsidRDefault="00C83644" w:rsidP="00C83644"/>
        </w:tc>
      </w:tr>
    </w:tbl>
    <w:p w14:paraId="756961F3" w14:textId="77777777" w:rsidR="00C83644" w:rsidRDefault="00C83644"/>
    <w:sectPr w:rsidR="00C83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44"/>
    <w:rsid w:val="001723FD"/>
    <w:rsid w:val="001B68FB"/>
    <w:rsid w:val="003B6151"/>
    <w:rsid w:val="00416EE3"/>
    <w:rsid w:val="0046013B"/>
    <w:rsid w:val="00584CA3"/>
    <w:rsid w:val="00586896"/>
    <w:rsid w:val="007A6F25"/>
    <w:rsid w:val="007F68D5"/>
    <w:rsid w:val="00887520"/>
    <w:rsid w:val="009762D1"/>
    <w:rsid w:val="00A74EDA"/>
    <w:rsid w:val="00B56787"/>
    <w:rsid w:val="00C17FC2"/>
    <w:rsid w:val="00C83644"/>
    <w:rsid w:val="00D561D5"/>
    <w:rsid w:val="00DB601C"/>
    <w:rsid w:val="00DE4FB5"/>
    <w:rsid w:val="00E61726"/>
    <w:rsid w:val="00F04996"/>
    <w:rsid w:val="00F5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D25E"/>
  <w15:chartTrackingRefBased/>
  <w15:docId w15:val="{EB26E8C3-21A5-49F9-9369-89658BD6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8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8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8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8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8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8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8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8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8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8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8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8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836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836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836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836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836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8364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8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8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8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8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8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8364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8364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8364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8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8364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836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Ondrušová Ľubica</dc:creator>
  <cp:keywords/>
  <dc:description/>
  <cp:lastModifiedBy>Šúňová Anna</cp:lastModifiedBy>
  <cp:revision>2</cp:revision>
  <cp:lastPrinted>2026-02-04T09:15:00Z</cp:lastPrinted>
  <dcterms:created xsi:type="dcterms:W3CDTF">2026-02-04T09:15:00Z</dcterms:created>
  <dcterms:modified xsi:type="dcterms:W3CDTF">2026-02-04T09:15:00Z</dcterms:modified>
</cp:coreProperties>
</file>