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6F7A" w14:textId="3F568853" w:rsidR="00D364AD" w:rsidRPr="00011558" w:rsidRDefault="00861C7C" w:rsidP="007D1C7F">
      <w:pPr>
        <w:jc w:val="center"/>
        <w:rPr>
          <w:b/>
          <w:bCs/>
          <w:sz w:val="32"/>
          <w:szCs w:val="32"/>
        </w:rPr>
      </w:pPr>
      <w:r w:rsidRPr="00011558">
        <w:rPr>
          <w:b/>
          <w:bCs/>
          <w:sz w:val="32"/>
          <w:szCs w:val="32"/>
        </w:rPr>
        <w:t>Popis požiadavky na náhradnú výsadbu</w:t>
      </w:r>
      <w:r w:rsidR="00011558">
        <w:rPr>
          <w:b/>
          <w:bCs/>
          <w:sz w:val="32"/>
          <w:szCs w:val="32"/>
        </w:rPr>
        <w:t xml:space="preserve"> drevín</w:t>
      </w:r>
    </w:p>
    <w:p w14:paraId="040ADCC1" w14:textId="0E21ABAA" w:rsidR="00861C7C" w:rsidRDefault="00861C7C" w:rsidP="00714380">
      <w:pPr>
        <w:jc w:val="both"/>
      </w:pPr>
      <w:r>
        <w:t xml:space="preserve">V zmysle rozhodnutia </w:t>
      </w:r>
      <w:r w:rsidR="007D1C7F">
        <w:t>Okresného úradu</w:t>
      </w:r>
      <w:r>
        <w:t xml:space="preserve"> a</w:t>
      </w:r>
      <w:r w:rsidR="007D1C7F">
        <w:t xml:space="preserve"> dokumentu </w:t>
      </w:r>
      <w:r>
        <w:t>Náhrad</w:t>
      </w:r>
      <w:r w:rsidR="007D1C7F">
        <w:t>ná</w:t>
      </w:r>
      <w:r>
        <w:t xml:space="preserve"> výsadb</w:t>
      </w:r>
      <w:r w:rsidR="007D1C7F">
        <w:t>a, vypracovanom dendrológom</w:t>
      </w:r>
      <w:r>
        <w:t xml:space="preserve"> </w:t>
      </w:r>
      <w:r w:rsidR="00011558">
        <w:t>požadujeme</w:t>
      </w:r>
      <w:r>
        <w:t>:</w:t>
      </w:r>
    </w:p>
    <w:p w14:paraId="11F9EB26" w14:textId="5C59445F" w:rsidR="00861C7C" w:rsidRPr="007D1C7F" w:rsidRDefault="00011558" w:rsidP="00714380">
      <w:pPr>
        <w:pStyle w:val="Odsekzoznamu"/>
        <w:numPr>
          <w:ilvl w:val="0"/>
          <w:numId w:val="1"/>
        </w:numPr>
        <w:jc w:val="both"/>
      </w:pPr>
      <w:r w:rsidRPr="007D1C7F">
        <w:t xml:space="preserve">posadiť </w:t>
      </w:r>
      <w:r w:rsidR="00861C7C" w:rsidRPr="007D1C7F">
        <w:t>6 ks listnatých opadavých stromov druhu topoľ čierny (</w:t>
      </w:r>
      <w:proofErr w:type="spellStart"/>
      <w:r w:rsidR="00861C7C" w:rsidRPr="007D1C7F">
        <w:t>Populus</w:t>
      </w:r>
      <w:proofErr w:type="spellEnd"/>
      <w:r w:rsidR="00861C7C" w:rsidRPr="007D1C7F">
        <w:t xml:space="preserve"> </w:t>
      </w:r>
      <w:proofErr w:type="spellStart"/>
      <w:r w:rsidR="00861C7C" w:rsidRPr="007D1C7F">
        <w:t>nigra</w:t>
      </w:r>
      <w:proofErr w:type="spellEnd"/>
      <w:r w:rsidR="00861C7C" w:rsidRPr="007D1C7F">
        <w:t>) s obvodom kmeňa 18 - 20 cm</w:t>
      </w:r>
      <w:r w:rsidRPr="007D1C7F">
        <w:t>,</w:t>
      </w:r>
      <w:r w:rsidR="00861C7C" w:rsidRPr="007D1C7F">
        <w:t xml:space="preserve"> </w:t>
      </w:r>
    </w:p>
    <w:p w14:paraId="24211D8B" w14:textId="67A0E22D" w:rsidR="00861C7C" w:rsidRPr="007D1C7F" w:rsidRDefault="00011558" w:rsidP="00714380">
      <w:pPr>
        <w:pStyle w:val="Odsekzoznamu"/>
        <w:numPr>
          <w:ilvl w:val="0"/>
          <w:numId w:val="1"/>
        </w:numPr>
        <w:jc w:val="both"/>
      </w:pPr>
      <w:r w:rsidRPr="007D1C7F">
        <w:t xml:space="preserve">posadiť </w:t>
      </w:r>
      <w:r w:rsidR="00861C7C" w:rsidRPr="007D1C7F">
        <w:t xml:space="preserve">34 ks listnatých opadavých dlhovekých stromov druhu javor mliečny (Acer </w:t>
      </w:r>
      <w:proofErr w:type="spellStart"/>
      <w:r w:rsidR="00861C7C" w:rsidRPr="007D1C7F">
        <w:t>platanoides</w:t>
      </w:r>
      <w:proofErr w:type="spellEnd"/>
      <w:r w:rsidR="00861C7C" w:rsidRPr="007D1C7F">
        <w:t xml:space="preserve"> '</w:t>
      </w:r>
      <w:proofErr w:type="spellStart"/>
      <w:r w:rsidR="00861C7C" w:rsidRPr="007D1C7F">
        <w:t>Columnare</w:t>
      </w:r>
      <w:proofErr w:type="spellEnd"/>
      <w:r w:rsidR="00861C7C" w:rsidRPr="007D1C7F">
        <w:t>') s obvodom kmeňa 18 - 20 cm</w:t>
      </w:r>
      <w:r w:rsidRPr="007D1C7F">
        <w:t>,</w:t>
      </w:r>
    </w:p>
    <w:p w14:paraId="1F1568C5" w14:textId="7FF26EEA" w:rsidR="00011558" w:rsidRPr="007D1C7F" w:rsidRDefault="00011558" w:rsidP="00714380">
      <w:pPr>
        <w:pStyle w:val="Odsekzoznamu"/>
        <w:numPr>
          <w:ilvl w:val="0"/>
          <w:numId w:val="1"/>
        </w:numPr>
        <w:jc w:val="both"/>
      </w:pPr>
      <w:r w:rsidRPr="007D1C7F">
        <w:t>starať sa o posadené stromy 3 roky.</w:t>
      </w:r>
    </w:p>
    <w:p w14:paraId="6920904C" w14:textId="77777777" w:rsidR="00861C7C" w:rsidRDefault="00861C7C" w:rsidP="00714380">
      <w:pPr>
        <w:jc w:val="both"/>
      </w:pPr>
    </w:p>
    <w:p w14:paraId="097A40B9" w14:textId="697F04F5" w:rsidR="00861C7C" w:rsidRDefault="00861C7C" w:rsidP="00714380">
      <w:pPr>
        <w:jc w:val="both"/>
      </w:pPr>
      <w:r>
        <w:t>Podmienky na výsadbu a údržbu drevín, ktoré určila Mestská časť vo svojom rozhodnutí sú nasledovné:</w:t>
      </w:r>
    </w:p>
    <w:p w14:paraId="584A7AFA" w14:textId="217781F4" w:rsidR="00011558" w:rsidRPr="00011558" w:rsidRDefault="00011558" w:rsidP="00714380">
      <w:pPr>
        <w:pStyle w:val="Odsekzoznamu"/>
        <w:numPr>
          <w:ilvl w:val="0"/>
          <w:numId w:val="2"/>
        </w:numPr>
        <w:ind w:left="567"/>
        <w:jc w:val="both"/>
      </w:pPr>
      <w:r w:rsidRPr="00011558">
        <w:t xml:space="preserve">zabezpečiť stálu odbornú údržbu drevín odo dňa ich výsadby: </w:t>
      </w:r>
    </w:p>
    <w:p w14:paraId="3C5CA668" w14:textId="77777777" w:rsidR="00011558" w:rsidRPr="00011558" w:rsidRDefault="00011558" w:rsidP="00714380">
      <w:pPr>
        <w:ind w:left="567"/>
        <w:jc w:val="both"/>
      </w:pPr>
      <w:r w:rsidRPr="00011558">
        <w:t xml:space="preserve">a) zabezpečením priaznivých podmienok pri výsadbe drevín vhodnou prípravou stanovišťa na výsadbu, vrátane odstránenia zvyškov predchádzajúcich drevín, </w:t>
      </w:r>
    </w:p>
    <w:p w14:paraId="4968B89A" w14:textId="77777777" w:rsidR="00011558" w:rsidRPr="00011558" w:rsidRDefault="00011558" w:rsidP="00714380">
      <w:pPr>
        <w:ind w:left="567"/>
        <w:jc w:val="both"/>
      </w:pPr>
      <w:r w:rsidRPr="00011558">
        <w:t xml:space="preserve">b) zabezpečením proti mechanickému poškodeniu, vrátane poškodenia ušliapaním a ujazdením, </w:t>
      </w:r>
    </w:p>
    <w:p w14:paraId="517EB719" w14:textId="77777777" w:rsidR="00011558" w:rsidRPr="00011558" w:rsidRDefault="00011558" w:rsidP="00714380">
      <w:pPr>
        <w:ind w:left="567"/>
        <w:jc w:val="both"/>
      </w:pPr>
      <w:r w:rsidRPr="00011558">
        <w:t xml:space="preserve">c) zabezpečením stability stromu ukotvením aspoň troma kolmi s minimálnym priemerom 7 cm, s priečnym latovaním 3 krát v spodnej časti a 2 krát v hornej časti – pod nasadením koruny, a to po dobu minimálne troch rokov, </w:t>
      </w:r>
    </w:p>
    <w:p w14:paraId="05431B0B" w14:textId="77777777" w:rsidR="00011558" w:rsidRPr="00011558" w:rsidRDefault="00011558" w:rsidP="00714380">
      <w:pPr>
        <w:ind w:left="567"/>
        <w:jc w:val="both"/>
      </w:pPr>
      <w:r w:rsidRPr="00011558">
        <w:t xml:space="preserve">d) zabezpečením starostlivosti o podpery, uviazanie a ukotvenie, </w:t>
      </w:r>
    </w:p>
    <w:p w14:paraId="7A712A1E" w14:textId="77777777" w:rsidR="00011558" w:rsidRPr="00011558" w:rsidRDefault="00011558" w:rsidP="00714380">
      <w:pPr>
        <w:ind w:left="567"/>
        <w:jc w:val="both"/>
      </w:pPr>
      <w:r w:rsidRPr="00011558">
        <w:t xml:space="preserve">e) kyprením, </w:t>
      </w:r>
      <w:proofErr w:type="spellStart"/>
      <w:r w:rsidRPr="00011558">
        <w:t>prihnojovaním</w:t>
      </w:r>
      <w:proofErr w:type="spellEnd"/>
      <w:r w:rsidRPr="00011558">
        <w:t xml:space="preserve">, odburiňovaním a dostatočným zalievaním pôdy, </w:t>
      </w:r>
    </w:p>
    <w:p w14:paraId="6269B8C8" w14:textId="77777777" w:rsidR="00011558" w:rsidRPr="00011558" w:rsidRDefault="00011558" w:rsidP="00714380">
      <w:pPr>
        <w:ind w:left="567"/>
        <w:jc w:val="both"/>
      </w:pPr>
      <w:r w:rsidRPr="00011558">
        <w:t xml:space="preserve">f) starostlivosťou o koreňovú misu s cieľom zabezpečiť priepustnosť pôdneho povrchu, </w:t>
      </w:r>
    </w:p>
    <w:p w14:paraId="0CE2C27A" w14:textId="77777777" w:rsidR="00011558" w:rsidRPr="00011558" w:rsidRDefault="00011558" w:rsidP="00714380">
      <w:pPr>
        <w:ind w:left="567"/>
        <w:jc w:val="both"/>
      </w:pPr>
      <w:r w:rsidRPr="00011558">
        <w:t xml:space="preserve">g) odborne realizovaným a cieleným rezom dreviny, </w:t>
      </w:r>
    </w:p>
    <w:p w14:paraId="724B726C" w14:textId="77777777" w:rsidR="00011558" w:rsidRPr="00011558" w:rsidRDefault="00011558" w:rsidP="00714380">
      <w:pPr>
        <w:ind w:left="567"/>
        <w:jc w:val="both"/>
      </w:pPr>
      <w:r w:rsidRPr="00011558">
        <w:t xml:space="preserve">h) odstraňovaním odumretých častí drevín, ktoré ohrozujú stabilitu stromu a okolie, </w:t>
      </w:r>
    </w:p>
    <w:p w14:paraId="53718A9A" w14:textId="77777777" w:rsidR="00011558" w:rsidRPr="00011558" w:rsidRDefault="00011558" w:rsidP="00714380">
      <w:pPr>
        <w:ind w:left="567"/>
        <w:jc w:val="both"/>
      </w:pPr>
      <w:r w:rsidRPr="00011558">
        <w:t xml:space="preserve">i) vykonávaním nevyhnutných mechanických a biologických opatrení proti škodcom, </w:t>
      </w:r>
    </w:p>
    <w:p w14:paraId="45DF090A" w14:textId="77777777" w:rsidR="00011558" w:rsidRPr="00011558" w:rsidRDefault="00011558" w:rsidP="00714380">
      <w:pPr>
        <w:ind w:left="567"/>
        <w:jc w:val="both"/>
      </w:pPr>
      <w:r w:rsidRPr="00011558">
        <w:t xml:space="preserve">j) včasným ošetrením prípadného poranenia dreviny, </w:t>
      </w:r>
    </w:p>
    <w:p w14:paraId="186AAF55" w14:textId="65A820C6" w:rsidR="00011558" w:rsidRPr="00011558" w:rsidRDefault="00011558" w:rsidP="00714380">
      <w:pPr>
        <w:pStyle w:val="Odsekzoznamu"/>
        <w:numPr>
          <w:ilvl w:val="0"/>
          <w:numId w:val="2"/>
        </w:numPr>
        <w:ind w:left="567"/>
        <w:jc w:val="both"/>
      </w:pPr>
      <w:r w:rsidRPr="00011558">
        <w:t xml:space="preserve">použiť ako výsadbový materiál predpestované dreviny I. kategórie t. j. stromy svojím habitom zodpovedajúce danému </w:t>
      </w:r>
      <w:proofErr w:type="spellStart"/>
      <w:r w:rsidRPr="00011558">
        <w:t>taxónu</w:t>
      </w:r>
      <w:proofErr w:type="spellEnd"/>
      <w:r w:rsidRPr="00011558">
        <w:t xml:space="preserve">, s rovným kmeňom bez akýchkoľvek poškodení, so zachovaným terminálnym vrcholom a súmernou korunou, </w:t>
      </w:r>
    </w:p>
    <w:p w14:paraId="4FD51C88" w14:textId="28B7BDC8" w:rsidR="00011558" w:rsidRPr="00011558" w:rsidRDefault="00011558" w:rsidP="00714380">
      <w:pPr>
        <w:pStyle w:val="Odsekzoznamu"/>
        <w:numPr>
          <w:ilvl w:val="0"/>
          <w:numId w:val="2"/>
        </w:numPr>
        <w:ind w:left="567"/>
        <w:jc w:val="both"/>
      </w:pPr>
      <w:r w:rsidRPr="00011558">
        <w:t>v prípade neujatia sa vysadených drevín bezodkladne zabezpečiť novú výsadbu za neujaté dreviny v zmysle tohto rozhodnutia</w:t>
      </w:r>
      <w:r>
        <w:t>.</w:t>
      </w:r>
      <w:r w:rsidRPr="00011558">
        <w:t xml:space="preserve"> </w:t>
      </w:r>
    </w:p>
    <w:p w14:paraId="125B4A29" w14:textId="0DD4175D" w:rsidR="00861C7C" w:rsidRDefault="00D811BA" w:rsidP="00714380">
      <w:pPr>
        <w:jc w:val="both"/>
      </w:pPr>
      <w:r>
        <w:lastRenderedPageBreak/>
        <w:t>Podmienky na výsadbu a údržbu drevín, ktoré uviedol dendrológ v dokumente Náhradná výsadba</w:t>
      </w:r>
      <w:r w:rsidR="007D1C7F">
        <w:t xml:space="preserve"> sú nasledovné</w:t>
      </w:r>
      <w:r>
        <w:t>:</w:t>
      </w:r>
    </w:p>
    <w:p w14:paraId="449BB5E9" w14:textId="28A22481" w:rsidR="00D811BA" w:rsidRPr="00D811BA" w:rsidRDefault="00D811BA" w:rsidP="00714380">
      <w:pPr>
        <w:jc w:val="both"/>
        <w:rPr>
          <w:b/>
          <w:bCs/>
          <w:i/>
          <w:iCs/>
          <w:u w:val="single"/>
        </w:rPr>
      </w:pPr>
      <w:r w:rsidRPr="00D811BA">
        <w:rPr>
          <w:b/>
          <w:bCs/>
          <w:i/>
          <w:iCs/>
          <w:u w:val="single"/>
        </w:rPr>
        <w:t>POPIS TECHNICKÉHO A KOMPOZIČNÉHO RIEŠENIA VEGETAČNÝCH</w:t>
      </w:r>
      <w:r w:rsidR="00714380" w:rsidRPr="00714380">
        <w:rPr>
          <w:b/>
          <w:bCs/>
          <w:i/>
          <w:iCs/>
          <w:u w:val="single"/>
        </w:rPr>
        <w:t xml:space="preserve"> </w:t>
      </w:r>
      <w:r w:rsidRPr="00D811BA">
        <w:rPr>
          <w:b/>
          <w:bCs/>
          <w:i/>
          <w:iCs/>
          <w:u w:val="single"/>
        </w:rPr>
        <w:t>ÚPRAV</w:t>
      </w:r>
    </w:p>
    <w:p w14:paraId="249E91A0" w14:textId="52A2A200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PRÍPRAVA ÚZEMIA</w:t>
      </w:r>
    </w:p>
    <w:p w14:paraId="785429E8" w14:textId="724562C4" w:rsidR="00D811BA" w:rsidRDefault="00D811BA" w:rsidP="00714380">
      <w:pPr>
        <w:jc w:val="both"/>
      </w:pPr>
      <w:r w:rsidRPr="00D811BA">
        <w:t>Príprava územia bude spočívať v odstránený mačiny v mieste výsadieb.</w:t>
      </w:r>
    </w:p>
    <w:p w14:paraId="340E66D0" w14:textId="0F77AD12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KOMPOZÍCIA NÁHRADNEJ VÝSADBY</w:t>
      </w:r>
    </w:p>
    <w:p w14:paraId="278B1A12" w14:textId="77777777" w:rsidR="00D811BA" w:rsidRPr="00D811BA" w:rsidRDefault="00D811BA" w:rsidP="00714380">
      <w:pPr>
        <w:jc w:val="both"/>
      </w:pPr>
      <w:r w:rsidRPr="00D811BA">
        <w:t xml:space="preserve">Stromy sa vysadia v menších skupinách na voľných plochách a v rade s pravidelným </w:t>
      </w:r>
      <w:proofErr w:type="spellStart"/>
      <w:r w:rsidRPr="00D811BA">
        <w:t>sponom</w:t>
      </w:r>
      <w:proofErr w:type="spellEnd"/>
      <w:r w:rsidRPr="00D811BA">
        <w:t xml:space="preserve"> 4 m.</w:t>
      </w:r>
    </w:p>
    <w:p w14:paraId="5E82F6DF" w14:textId="1E73FC95" w:rsidR="00D811BA" w:rsidRDefault="00D811BA" w:rsidP="00714380">
      <w:pPr>
        <w:jc w:val="both"/>
      </w:pPr>
      <w:r w:rsidRPr="00D811BA">
        <w:t>Výsadby budú zrealizované v zmysle výsadbového plánu ktorý je súčasťou dokumentácie.</w:t>
      </w:r>
    </w:p>
    <w:p w14:paraId="5AD2D789" w14:textId="53C49A79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TECHNOLÓGIA VÝSADIEB</w:t>
      </w:r>
    </w:p>
    <w:p w14:paraId="65A39795" w14:textId="77777777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Hĺbenie jám</w:t>
      </w:r>
    </w:p>
    <w:p w14:paraId="359EAAE6" w14:textId="5EF9CCFB" w:rsidR="00D811BA" w:rsidRPr="00D811BA" w:rsidRDefault="00D811BA" w:rsidP="00714380">
      <w:pPr>
        <w:jc w:val="both"/>
      </w:pPr>
      <w:r w:rsidRPr="00D811BA">
        <w:t>Pri hĺbení jamky sa vrchná, lepšia časť zeminy dáva na bok aby sa nepomiešala s horšou zeminou, ktorá</w:t>
      </w:r>
      <w:r w:rsidR="00714380">
        <w:t xml:space="preserve"> </w:t>
      </w:r>
      <w:r w:rsidRPr="00D811BA">
        <w:t>sa nachádza v spodných častiach kopanej jamky, lepšia zemina sa potom pridáva spoločne so</w:t>
      </w:r>
      <w:r w:rsidR="00714380">
        <w:t xml:space="preserve"> </w:t>
      </w:r>
      <w:r w:rsidRPr="00D811BA">
        <w:t>záhradníckou zeminou a rašelinovým substrátom ku koreňom vysádzaných drevín a horšia zemina sa</w:t>
      </w:r>
      <w:r w:rsidR="00714380">
        <w:t xml:space="preserve"> </w:t>
      </w:r>
      <w:r w:rsidRPr="00D811BA">
        <w:t xml:space="preserve">použije na zásyp v hornej časti jamky a na vytvorenie </w:t>
      </w:r>
      <w:proofErr w:type="spellStart"/>
      <w:r w:rsidRPr="00D811BA">
        <w:t>zálievkovej</w:t>
      </w:r>
      <w:proofErr w:type="spellEnd"/>
      <w:r w:rsidRPr="00D811BA">
        <w:t xml:space="preserve"> misy.</w:t>
      </w:r>
    </w:p>
    <w:p w14:paraId="68B9A268" w14:textId="103196F6" w:rsidR="00D811BA" w:rsidRDefault="00D811BA" w:rsidP="00714380">
      <w:pPr>
        <w:jc w:val="both"/>
      </w:pPr>
      <w:r w:rsidRPr="00D811BA">
        <w:t>Navrhované výsadby sa budú vysádzať do jám s objemom pre stromy 0,125 m</w:t>
      </w:r>
      <w:r w:rsidRPr="00D811BA">
        <w:rPr>
          <w:vertAlign w:val="superscript"/>
        </w:rPr>
        <w:t>3</w:t>
      </w:r>
      <w:r w:rsidRPr="00D811BA">
        <w:t>. Kopanie jám sa</w:t>
      </w:r>
      <w:r w:rsidR="00714380">
        <w:t xml:space="preserve"> </w:t>
      </w:r>
      <w:r w:rsidRPr="00D811BA">
        <w:t>odporúča kopať ručne prípadne menšími mechanizmami. Územie je husto pretkané inžinierskymi</w:t>
      </w:r>
      <w:r w:rsidR="00714380">
        <w:t xml:space="preserve"> </w:t>
      </w:r>
      <w:r w:rsidRPr="00D811BA">
        <w:t>sieťami preto je nevyhnutné dodržiavať zvýšenú pozornosť pri kopaní.</w:t>
      </w:r>
    </w:p>
    <w:p w14:paraId="07DD2930" w14:textId="77777777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Stabilizácia stromov</w:t>
      </w:r>
    </w:p>
    <w:p w14:paraId="16CEF6FF" w14:textId="28255441" w:rsidR="00D811BA" w:rsidRPr="00D811BA" w:rsidRDefault="00D811BA" w:rsidP="00714380">
      <w:pPr>
        <w:jc w:val="both"/>
      </w:pPr>
      <w:r w:rsidRPr="00D811BA">
        <w:t>Listnaté stromy sa pri výsadbe stabilizujú o 3 koly ktoré sa v hornej a spodnej časti spoja pol kolmi,</w:t>
      </w:r>
      <w:r w:rsidR="00714380">
        <w:t xml:space="preserve"> </w:t>
      </w:r>
      <w:r w:rsidRPr="00D811BA">
        <w:t>výška kolov 2,5 m. O koly sa strom vyviaže pomocou popruhu z nenasiakavého materiálu pod korunou</w:t>
      </w:r>
      <w:r w:rsidR="00714380">
        <w:t xml:space="preserve"> </w:t>
      </w:r>
      <w:r w:rsidRPr="00D811BA">
        <w:t>a v mieste vyviazania sa kmeň ochráni jutou. Vytvorená ohrádka v spodnej časti zlepší stabilitu</w:t>
      </w:r>
      <w:r w:rsidR="00714380">
        <w:t xml:space="preserve"> </w:t>
      </w:r>
      <w:r w:rsidRPr="00D811BA">
        <w:t>a zároveň ochráni kmene stromov pred prípadným poškodením pri kosení. Konce kolov musia byť</w:t>
      </w:r>
      <w:r w:rsidR="00714380">
        <w:t xml:space="preserve"> </w:t>
      </w:r>
      <w:r w:rsidRPr="00D811BA">
        <w:t>namorené aby sa predĺžila ich životnosť.</w:t>
      </w:r>
    </w:p>
    <w:p w14:paraId="1CE64977" w14:textId="77777777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Hnojenie</w:t>
      </w:r>
    </w:p>
    <w:p w14:paraId="5647EFD1" w14:textId="69EE7016" w:rsidR="00D811BA" w:rsidRPr="00D811BA" w:rsidRDefault="00D811BA" w:rsidP="00714380">
      <w:pPr>
        <w:jc w:val="both"/>
      </w:pPr>
      <w:r w:rsidRPr="00D811BA">
        <w:t>Pri výsadbe sa k zemine určenej na zásyp jamky pridá záhradnícka zemina na vylepšenie pôdnych</w:t>
      </w:r>
      <w:r w:rsidR="00714380">
        <w:t xml:space="preserve"> </w:t>
      </w:r>
      <w:r w:rsidRPr="00D811BA">
        <w:t>vlastností (zmiešať s pôvodnou vykopanou zeminou z jamky), v dávke 10 l/drevinu. Je to z</w:t>
      </w:r>
      <w:r w:rsidR="00714380">
        <w:t> </w:t>
      </w:r>
      <w:r w:rsidRPr="00D811BA">
        <w:t>dôvodu</w:t>
      </w:r>
      <w:r w:rsidR="00714380">
        <w:t xml:space="preserve"> </w:t>
      </w:r>
      <w:r w:rsidRPr="00D811BA">
        <w:t>zhoršených pôdnych podmienok a častejšieho výskytu suchých období</w:t>
      </w:r>
      <w:r w:rsidR="00714380">
        <w:t>.</w:t>
      </w:r>
    </w:p>
    <w:p w14:paraId="43AF3367" w14:textId="6E60050B" w:rsidR="00D811BA" w:rsidRPr="00D811BA" w:rsidRDefault="00D811BA" w:rsidP="00714380">
      <w:pPr>
        <w:jc w:val="both"/>
      </w:pPr>
      <w:r w:rsidRPr="00D811BA">
        <w:t>Rastliny sa prihnoja organickým hnojivom – rašelinový substrát v dávke pre stromy 5 l/rastlinu a</w:t>
      </w:r>
      <w:r w:rsidR="00714380">
        <w:t xml:space="preserve"> </w:t>
      </w:r>
      <w:r w:rsidRPr="00D811BA">
        <w:t xml:space="preserve">anorganickým zásobným hnojivom tabletovaným (hmotnosť tablety 10 </w:t>
      </w:r>
      <w:r w:rsidRPr="00D811BA">
        <w:lastRenderedPageBreak/>
        <w:t>g/tableta) v dávke pre stromy</w:t>
      </w:r>
      <w:r w:rsidR="00714380">
        <w:t xml:space="preserve"> </w:t>
      </w:r>
      <w:r w:rsidRPr="00D811BA">
        <w:t>listnaté 2 ks/rastlinu. Korene nesmú dôjsť do priameho styku s tabletou, lebo by mohlo prísť k</w:t>
      </w:r>
      <w:r w:rsidR="00714380">
        <w:t> </w:t>
      </w:r>
      <w:r w:rsidRPr="00D811BA">
        <w:t>ich</w:t>
      </w:r>
      <w:r w:rsidR="00714380">
        <w:t xml:space="preserve"> </w:t>
      </w:r>
      <w:r w:rsidRPr="00D811BA">
        <w:t>popáleniu a následnému úhynu dreviny.</w:t>
      </w:r>
    </w:p>
    <w:p w14:paraId="2ED42365" w14:textId="620BE946" w:rsidR="00D811BA" w:rsidRPr="00D811BA" w:rsidRDefault="00D811BA" w:rsidP="00714380">
      <w:pPr>
        <w:jc w:val="both"/>
      </w:pPr>
      <w:r w:rsidRPr="00D811BA">
        <w:t xml:space="preserve">Na zlepšenie vlahovej rovnováhy sa pridá do zeminy vlahový pôdny kondicionér v dávke pre </w:t>
      </w:r>
      <w:proofErr w:type="spellStart"/>
      <w:r w:rsidRPr="00D811BA">
        <w:t>pre</w:t>
      </w:r>
      <w:proofErr w:type="spellEnd"/>
      <w:r w:rsidRPr="00D811BA">
        <w:t xml:space="preserve"> stromy</w:t>
      </w:r>
      <w:r w:rsidR="00714380">
        <w:t xml:space="preserve"> </w:t>
      </w:r>
      <w:r w:rsidRPr="00D811BA">
        <w:t>50 g/rastlina.</w:t>
      </w:r>
    </w:p>
    <w:p w14:paraId="1959CE41" w14:textId="082825BD" w:rsidR="00D811BA" w:rsidRPr="00D811BA" w:rsidRDefault="00D811BA" w:rsidP="00714380">
      <w:pPr>
        <w:jc w:val="both"/>
      </w:pPr>
      <w:r w:rsidRPr="00D811BA">
        <w:t xml:space="preserve">Po výsadbe je nutné urobiť dostatočne veľkú </w:t>
      </w:r>
      <w:proofErr w:type="spellStart"/>
      <w:r w:rsidRPr="00D811BA">
        <w:t>zálievkovú</w:t>
      </w:r>
      <w:proofErr w:type="spellEnd"/>
      <w:r w:rsidRPr="00D811BA">
        <w:t xml:space="preserve"> misu. Ihneď po vysadení drevín je potrebné</w:t>
      </w:r>
      <w:r w:rsidR="00714380">
        <w:t xml:space="preserve"> </w:t>
      </w:r>
      <w:r w:rsidRPr="00D811BA">
        <w:t>zabezpečiť riadne zaliatie v dávke pre stromy 15 l/drevinu.</w:t>
      </w:r>
    </w:p>
    <w:p w14:paraId="254A63B7" w14:textId="77777777" w:rsidR="00D811BA" w:rsidRPr="00D811BA" w:rsidRDefault="00D811BA" w:rsidP="00714380">
      <w:pPr>
        <w:jc w:val="both"/>
        <w:rPr>
          <w:b/>
          <w:bCs/>
        </w:rPr>
      </w:pPr>
      <w:proofErr w:type="spellStart"/>
      <w:r w:rsidRPr="00D811BA">
        <w:rPr>
          <w:b/>
          <w:bCs/>
        </w:rPr>
        <w:t>Mulčovanie</w:t>
      </w:r>
      <w:proofErr w:type="spellEnd"/>
    </w:p>
    <w:p w14:paraId="6EF3F894" w14:textId="41450AF6" w:rsidR="00D811BA" w:rsidRPr="00D811BA" w:rsidRDefault="00D811BA" w:rsidP="00714380">
      <w:pPr>
        <w:jc w:val="both"/>
      </w:pPr>
      <w:r w:rsidRPr="00D811BA">
        <w:t xml:space="preserve">Po výsadbe a prvotnej zálievke sa pristúpi k </w:t>
      </w:r>
      <w:proofErr w:type="spellStart"/>
      <w:r w:rsidRPr="00D811BA">
        <w:t>namulčovaniu</w:t>
      </w:r>
      <w:proofErr w:type="spellEnd"/>
      <w:r w:rsidRPr="00D811BA">
        <w:t xml:space="preserve"> drevín, ktoré pozostáva z dvoch častí, najskôr</w:t>
      </w:r>
      <w:r w:rsidR="00714380">
        <w:t xml:space="preserve"> </w:t>
      </w:r>
      <w:r w:rsidRPr="00D811BA">
        <w:t xml:space="preserve">sa rozprestrie okolo drevín </w:t>
      </w:r>
      <w:proofErr w:type="spellStart"/>
      <w:r w:rsidRPr="00D811BA">
        <w:t>mulčovacia</w:t>
      </w:r>
      <w:proofErr w:type="spellEnd"/>
      <w:r w:rsidRPr="00D811BA">
        <w:t xml:space="preserve"> plachta z netkanej plošnej textílie prírodných materiálov o</w:t>
      </w:r>
      <w:r w:rsidR="00714380">
        <w:t xml:space="preserve"> </w:t>
      </w:r>
      <w:r w:rsidRPr="00D811BA">
        <w:t>hrúbke 3 mm, o rozmere pre stromy 75 cm x 75 cm, potom sa plocha plachty zasype drvenou kôrou</w:t>
      </w:r>
      <w:r w:rsidR="00714380">
        <w:t xml:space="preserve"> </w:t>
      </w:r>
      <w:r w:rsidRPr="00D811BA">
        <w:t>ihličnatých drevín prípadne drvenou drevnou štiepkou o hrúbke vrstvy 10 cm.</w:t>
      </w:r>
    </w:p>
    <w:p w14:paraId="20943F4D" w14:textId="77777777" w:rsidR="00D811BA" w:rsidRPr="00D811BA" w:rsidRDefault="00D811BA" w:rsidP="00714380">
      <w:pPr>
        <w:jc w:val="both"/>
        <w:rPr>
          <w:b/>
          <w:bCs/>
        </w:rPr>
      </w:pPr>
      <w:r w:rsidRPr="00D811BA">
        <w:rPr>
          <w:b/>
          <w:bCs/>
        </w:rPr>
        <w:t>Agrotechnický termín výsadieb</w:t>
      </w:r>
    </w:p>
    <w:p w14:paraId="177A8411" w14:textId="07D17B5D" w:rsidR="00D811BA" w:rsidRPr="00D811BA" w:rsidRDefault="00D811BA" w:rsidP="00714380">
      <w:pPr>
        <w:jc w:val="both"/>
      </w:pPr>
      <w:r w:rsidRPr="00D811BA">
        <w:t>Náhradná výsadby sa zrealizujú na jar alebo na jeseň, to znamená že nie je žiaduce aby sa robili počas</w:t>
      </w:r>
      <w:r w:rsidR="00714380">
        <w:t xml:space="preserve"> </w:t>
      </w:r>
      <w:r w:rsidRPr="00D811BA">
        <w:t>veľkých horúčav, veľkých mrazov a letných mesiacov :</w:t>
      </w:r>
    </w:p>
    <w:p w14:paraId="153BB67A" w14:textId="7AAB8A13" w:rsidR="00D811BA" w:rsidRPr="00D811BA" w:rsidRDefault="00D811BA" w:rsidP="00714380">
      <w:pPr>
        <w:jc w:val="both"/>
      </w:pPr>
      <w:r w:rsidRPr="00D811BA">
        <w:t>- jarná výsadba marec – apríl, prípadne koniec februára, ale len za predpokladu, že nehrozia</w:t>
      </w:r>
      <w:r w:rsidR="00714380">
        <w:t xml:space="preserve"> </w:t>
      </w:r>
      <w:r w:rsidRPr="00D811BA">
        <w:t>mrazy;</w:t>
      </w:r>
    </w:p>
    <w:p w14:paraId="03875851" w14:textId="345DDAC8" w:rsidR="00D811BA" w:rsidRDefault="00D811BA" w:rsidP="00714380">
      <w:pPr>
        <w:jc w:val="both"/>
      </w:pPr>
      <w:r w:rsidRPr="00D811BA">
        <w:t xml:space="preserve">- jesenná výsadba september – november, </w:t>
      </w:r>
      <w:proofErr w:type="spellStart"/>
      <w:r w:rsidRPr="00D811BA">
        <w:t>t.j</w:t>
      </w:r>
      <w:proofErr w:type="spellEnd"/>
      <w:r w:rsidRPr="00D811BA">
        <w:t>. do nástupu mrazového obdobia, je najvhodnejším</w:t>
      </w:r>
      <w:r w:rsidR="00714380">
        <w:t xml:space="preserve"> </w:t>
      </w:r>
      <w:r w:rsidRPr="00D811BA">
        <w:t>termínom na výsadby – zachytí sa najviac jesennej, zimnej a jarnej vlahy.</w:t>
      </w:r>
    </w:p>
    <w:p w14:paraId="3A505050" w14:textId="72AE2B23" w:rsidR="00D811BA" w:rsidRDefault="00D811BA" w:rsidP="00714380">
      <w:pPr>
        <w:jc w:val="both"/>
      </w:pPr>
      <w:r w:rsidRPr="00D811BA">
        <w:t>V prípade, že náhradné výsadby sa zrealizujú od 20. marca do 31. apríla (neskoršia výsadba sa</w:t>
      </w:r>
      <w:r w:rsidR="00714380">
        <w:t xml:space="preserve"> </w:t>
      </w:r>
      <w:r w:rsidRPr="00D811BA">
        <w:t>neodporúča) je potrebné zabezpečiť týmto drevinám zálievku na mesiace – máj, jún, júl, august, a</w:t>
      </w:r>
      <w:r w:rsidR="00714380">
        <w:t> </w:t>
      </w:r>
      <w:r w:rsidRPr="00D811BA">
        <w:t>to</w:t>
      </w:r>
      <w:r w:rsidR="00714380">
        <w:t xml:space="preserve"> </w:t>
      </w:r>
      <w:r w:rsidRPr="00D811BA">
        <w:t xml:space="preserve">pravidelne, na svahoch, ktoré sú vybudované z </w:t>
      </w:r>
      <w:proofErr w:type="spellStart"/>
      <w:r w:rsidRPr="00D811BA">
        <w:t>polovegetačných</w:t>
      </w:r>
      <w:proofErr w:type="spellEnd"/>
      <w:r w:rsidRPr="00D811BA">
        <w:t xml:space="preserve"> oporných systémov je zálievka</w:t>
      </w:r>
      <w:r w:rsidR="00714380">
        <w:t xml:space="preserve"> </w:t>
      </w:r>
      <w:r w:rsidRPr="00D811BA">
        <w:t>dvojnásobne potrebná, nakoľko tu rýchlejšie dochádza k presychaniu substrátov – menšie vrstvy zemín</w:t>
      </w:r>
      <w:r w:rsidR="00714380">
        <w:t xml:space="preserve"> </w:t>
      </w:r>
      <w:r w:rsidRPr="00D811BA">
        <w:t>a pod.</w:t>
      </w:r>
    </w:p>
    <w:p w14:paraId="3F2FFAC3" w14:textId="3A4FE677" w:rsidR="00D811BA" w:rsidRPr="00D811BA" w:rsidRDefault="00D811BA" w:rsidP="00714380">
      <w:pPr>
        <w:jc w:val="both"/>
        <w:rPr>
          <w:b/>
          <w:bCs/>
          <w:i/>
          <w:iCs/>
          <w:u w:val="single"/>
        </w:rPr>
      </w:pPr>
      <w:r w:rsidRPr="00D811BA">
        <w:rPr>
          <w:b/>
          <w:bCs/>
          <w:i/>
          <w:iCs/>
          <w:u w:val="single"/>
        </w:rPr>
        <w:t>OŠETROVANIE</w:t>
      </w:r>
    </w:p>
    <w:p w14:paraId="60226FF0" w14:textId="09140694" w:rsidR="00D811BA" w:rsidRPr="00D811BA" w:rsidRDefault="00D811BA" w:rsidP="00714380">
      <w:pPr>
        <w:jc w:val="both"/>
      </w:pPr>
      <w:r w:rsidRPr="00D811BA">
        <w:t>Ošetrovanie vysadených drevín začína po ukončení výsadieb a po skončení preberacieho konania</w:t>
      </w:r>
      <w:r w:rsidR="00714380">
        <w:t xml:space="preserve"> </w:t>
      </w:r>
      <w:r w:rsidRPr="00D811BA">
        <w:t>(preberacie konanie musí byť zrealizované vo vegetačnom období). Až po prebratí výsadieb správcom</w:t>
      </w:r>
      <w:r w:rsidR="00714380">
        <w:t xml:space="preserve"> </w:t>
      </w:r>
      <w:r w:rsidRPr="00D811BA">
        <w:t xml:space="preserve">a odstránení prípadných vád zhotoviteľom bude nasledovať následné ošetrovanie v </w:t>
      </w:r>
      <w:r w:rsidRPr="00D811BA">
        <w:rPr>
          <w:b/>
          <w:bCs/>
        </w:rPr>
        <w:t>dobe trvania 3</w:t>
      </w:r>
      <w:r w:rsidR="00714380">
        <w:t xml:space="preserve"> </w:t>
      </w:r>
      <w:r w:rsidRPr="00D811BA">
        <w:rPr>
          <w:b/>
          <w:bCs/>
        </w:rPr>
        <w:t>rokov</w:t>
      </w:r>
      <w:r w:rsidRPr="00D811BA">
        <w:t>. Do preberacieho konania vykonáva ošetrovanie výsadieb a založených trávnikov zhotoviteľ</w:t>
      </w:r>
      <w:r w:rsidR="00714380">
        <w:t xml:space="preserve"> </w:t>
      </w:r>
      <w:r w:rsidRPr="00D811BA">
        <w:t>výsadieb.</w:t>
      </w:r>
    </w:p>
    <w:p w14:paraId="73A66862" w14:textId="07CA29A3" w:rsidR="00D811BA" w:rsidRPr="00D811BA" w:rsidRDefault="00D811BA" w:rsidP="00714380">
      <w:pPr>
        <w:jc w:val="both"/>
      </w:pPr>
      <w:r w:rsidRPr="00D811BA">
        <w:t>Pre úspešné ujatie drevín a trávnika je nevyhnutné riadne ošetrovanie a to 3 roky po výsadbe 2x za rok,</w:t>
      </w:r>
      <w:r w:rsidR="00714380">
        <w:t xml:space="preserve"> </w:t>
      </w:r>
      <w:r w:rsidRPr="00D811BA">
        <w:t>v agrotechnických termínoch (</w:t>
      </w:r>
      <w:proofErr w:type="spellStart"/>
      <w:r w:rsidRPr="00D811BA">
        <w:t>t.j</w:t>
      </w:r>
      <w:proofErr w:type="spellEnd"/>
      <w:r w:rsidRPr="00D811BA">
        <w:t>. od 15. mája do 30. júna a od 15. augusta do 30. septembra).</w:t>
      </w:r>
    </w:p>
    <w:p w14:paraId="4FA13739" w14:textId="71827087" w:rsidR="00D811BA" w:rsidRPr="00D811BA" w:rsidRDefault="00D811BA" w:rsidP="00714380">
      <w:pPr>
        <w:jc w:val="both"/>
      </w:pPr>
      <w:r w:rsidRPr="00D811BA">
        <w:t xml:space="preserve">Ošetrovanie bude vykonávať zhotoviteľ nakoľko on priamo ručí za </w:t>
      </w:r>
      <w:proofErr w:type="spellStart"/>
      <w:r w:rsidRPr="00D811BA">
        <w:t>ujateľnosť</w:t>
      </w:r>
      <w:proofErr w:type="spellEnd"/>
      <w:r w:rsidRPr="00D811BA">
        <w:t xml:space="preserve"> a riadny rozvoj vegetácie</w:t>
      </w:r>
      <w:r w:rsidR="00714380">
        <w:t xml:space="preserve"> </w:t>
      </w:r>
      <w:r w:rsidRPr="00D811BA">
        <w:t>počas celej dĺžky trvania záručnej lehoty.</w:t>
      </w:r>
    </w:p>
    <w:p w14:paraId="0AD56A2F" w14:textId="4A59A7B7" w:rsidR="00D811BA" w:rsidRPr="00D811BA" w:rsidRDefault="00D811BA" w:rsidP="00714380">
      <w:pPr>
        <w:jc w:val="both"/>
      </w:pPr>
      <w:r w:rsidRPr="00D811BA">
        <w:lastRenderedPageBreak/>
        <w:t>Ošetrovanie drevín bude pozostávať z odborného ošetrenia vysadených drevín a to: z</w:t>
      </w:r>
      <w:r w:rsidR="00714380">
        <w:t> </w:t>
      </w:r>
      <w:r w:rsidRPr="00D811BA">
        <w:t>odburinenia</w:t>
      </w:r>
      <w:r w:rsidR="00714380">
        <w:t xml:space="preserve"> </w:t>
      </w:r>
      <w:r w:rsidRPr="00D811BA">
        <w:t>plochy – kosenie okolo dreviny 1 m</w:t>
      </w:r>
      <w:r w:rsidRPr="00D811BA">
        <w:rPr>
          <w:vertAlign w:val="superscript"/>
        </w:rPr>
        <w:t>2</w:t>
      </w:r>
      <w:r w:rsidRPr="00D811BA">
        <w:t xml:space="preserve"> zo zostrihnutia uschnutých, omrznutých konárikov, z</w:t>
      </w:r>
      <w:r w:rsidR="00714380">
        <w:t xml:space="preserve"> </w:t>
      </w:r>
      <w:r w:rsidRPr="00D811BA">
        <w:t xml:space="preserve">odstraňovania kmeňového </w:t>
      </w:r>
      <w:proofErr w:type="spellStart"/>
      <w:r w:rsidRPr="00D811BA">
        <w:t>obrastu</w:t>
      </w:r>
      <w:proofErr w:type="spellEnd"/>
      <w:r w:rsidRPr="00D811BA">
        <w:t xml:space="preserve"> stromov, z výchovného rezu vysadených drevín a</w:t>
      </w:r>
      <w:r w:rsidR="00714380">
        <w:t> </w:t>
      </w:r>
      <w:r w:rsidRPr="00D811BA">
        <w:t>prípadného</w:t>
      </w:r>
      <w:r w:rsidR="00714380">
        <w:t xml:space="preserve"> </w:t>
      </w:r>
      <w:r w:rsidRPr="00D811BA">
        <w:t xml:space="preserve">postreku proti škodcom a hubám, odstraňovania odumretých častí rastlín a prípadnej </w:t>
      </w:r>
      <w:proofErr w:type="spellStart"/>
      <w:r w:rsidRPr="00D811BA">
        <w:t>dosadby</w:t>
      </w:r>
      <w:proofErr w:type="spellEnd"/>
      <w:r w:rsidRPr="00D811BA">
        <w:t xml:space="preserve"> uhynutých</w:t>
      </w:r>
      <w:r w:rsidR="00714380">
        <w:t xml:space="preserve"> </w:t>
      </w:r>
      <w:r w:rsidRPr="00D811BA">
        <w:t xml:space="preserve">jedincov. Súčasťou ošetrovania bude aj napravenie </w:t>
      </w:r>
      <w:proofErr w:type="spellStart"/>
      <w:r w:rsidRPr="00D811BA">
        <w:t>mulčovacích</w:t>
      </w:r>
      <w:proofErr w:type="spellEnd"/>
      <w:r w:rsidRPr="00D811BA">
        <w:t xml:space="preserve"> plachiet pri ich prípadnom posune a</w:t>
      </w:r>
      <w:r w:rsidR="00714380">
        <w:t xml:space="preserve"> </w:t>
      </w:r>
      <w:r w:rsidRPr="00D811BA">
        <w:t xml:space="preserve">zálievka vysadených drevín. Zálievka vysadených drevín sa bude vykonávať pod </w:t>
      </w:r>
      <w:proofErr w:type="spellStart"/>
      <w:r w:rsidRPr="00D811BA">
        <w:t>mulčovaciu</w:t>
      </w:r>
      <w:proofErr w:type="spellEnd"/>
      <w:r w:rsidRPr="00D811BA">
        <w:t xml:space="preserve"> plachtu</w:t>
      </w:r>
      <w:r w:rsidR="00714380">
        <w:t xml:space="preserve"> </w:t>
      </w:r>
      <w:r w:rsidRPr="00D811BA">
        <w:t>vo vegetačnom období a to v čase jarných a letných suchých období v množstvách pre strom</w:t>
      </w:r>
      <w:r w:rsidR="00714380">
        <w:t xml:space="preserve"> </w:t>
      </w:r>
      <w:r w:rsidRPr="00D811BA">
        <w:t>15l/rastlinu, nasledovne :</w:t>
      </w:r>
    </w:p>
    <w:p w14:paraId="38573A68" w14:textId="77777777" w:rsidR="00D811BA" w:rsidRPr="00D811BA" w:rsidRDefault="00D811BA" w:rsidP="00714380">
      <w:pPr>
        <w:jc w:val="both"/>
      </w:pPr>
      <w:r w:rsidRPr="00D811BA">
        <w:t>- 1. rok 6x</w:t>
      </w:r>
    </w:p>
    <w:p w14:paraId="05687D81" w14:textId="77777777" w:rsidR="00D811BA" w:rsidRPr="00D811BA" w:rsidRDefault="00D811BA" w:rsidP="00714380">
      <w:pPr>
        <w:jc w:val="both"/>
      </w:pPr>
      <w:r w:rsidRPr="00D811BA">
        <w:t>- 2. rok 5x</w:t>
      </w:r>
    </w:p>
    <w:p w14:paraId="14A3698D" w14:textId="77777777" w:rsidR="00D811BA" w:rsidRPr="00D811BA" w:rsidRDefault="00D811BA" w:rsidP="00714380">
      <w:pPr>
        <w:jc w:val="both"/>
      </w:pPr>
      <w:r w:rsidRPr="00D811BA">
        <w:t>- 3. rok 2x</w:t>
      </w:r>
    </w:p>
    <w:p w14:paraId="2B23C08E" w14:textId="450FA658" w:rsidR="00D811BA" w:rsidRPr="00D811BA" w:rsidRDefault="00D811BA" w:rsidP="00714380">
      <w:pPr>
        <w:jc w:val="both"/>
      </w:pPr>
      <w:r w:rsidRPr="00D811BA">
        <w:t>Zálievky počas letných mesiacov sa musia vykonávať v ranných hodinách aby nedošlo k</w:t>
      </w:r>
      <w:r w:rsidR="00714380">
        <w:t> </w:t>
      </w:r>
      <w:r w:rsidRPr="00D811BA">
        <w:t>popáleniu</w:t>
      </w:r>
      <w:r w:rsidR="00714380">
        <w:t xml:space="preserve"> </w:t>
      </w:r>
      <w:r w:rsidRPr="00D811BA">
        <w:t>drevín.</w:t>
      </w:r>
    </w:p>
    <w:p w14:paraId="260DA5BE" w14:textId="73A01CEB" w:rsidR="00D811BA" w:rsidRDefault="00D811BA" w:rsidP="00714380">
      <w:pPr>
        <w:jc w:val="both"/>
      </w:pPr>
      <w:r w:rsidRPr="00D811BA">
        <w:t>V prípade úhynu drevín je potrebné v rámci záručnej doby vymeniť (dosadiť nové jedince), nakoľko po</w:t>
      </w:r>
      <w:r w:rsidR="00714380">
        <w:t xml:space="preserve"> </w:t>
      </w:r>
      <w:r w:rsidRPr="00D811BA">
        <w:t>ukončení 3-ročného ošetrovania bude vykonaná kontrola počtov drevín (</w:t>
      </w:r>
      <w:proofErr w:type="spellStart"/>
      <w:r w:rsidRPr="00D811BA">
        <w:t>ujateľnosti</w:t>
      </w:r>
      <w:proofErr w:type="spellEnd"/>
      <w:r w:rsidRPr="00D811BA">
        <w:t>).</w:t>
      </w:r>
    </w:p>
    <w:sectPr w:rsidR="00D8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19BB"/>
    <w:multiLevelType w:val="hybridMultilevel"/>
    <w:tmpl w:val="B364B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6AAC"/>
    <w:multiLevelType w:val="hybridMultilevel"/>
    <w:tmpl w:val="B2C81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6677">
    <w:abstractNumId w:val="0"/>
  </w:num>
  <w:num w:numId="2" w16cid:durableId="136721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7C"/>
    <w:rsid w:val="00011558"/>
    <w:rsid w:val="001E1C4A"/>
    <w:rsid w:val="00714380"/>
    <w:rsid w:val="007512FE"/>
    <w:rsid w:val="007D1C7F"/>
    <w:rsid w:val="00861C7C"/>
    <w:rsid w:val="00CF1E4F"/>
    <w:rsid w:val="00D364AD"/>
    <w:rsid w:val="00D811BA"/>
    <w:rsid w:val="00F4282F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3364"/>
  <w15:chartTrackingRefBased/>
  <w15:docId w15:val="{1C33A3B7-DF2D-4F22-936A-AF915EC1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1C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1C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1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1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1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1C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1C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1C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1C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1C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1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Juhásová Jana</dc:creator>
  <cp:keywords/>
  <dc:description/>
  <cp:lastModifiedBy>Koubová Ivana</cp:lastModifiedBy>
  <cp:revision>2</cp:revision>
  <dcterms:created xsi:type="dcterms:W3CDTF">2026-02-02T12:41:00Z</dcterms:created>
  <dcterms:modified xsi:type="dcterms:W3CDTF">2026-02-02T12:41:00Z</dcterms:modified>
</cp:coreProperties>
</file>