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C390" w14:textId="77777777" w:rsidR="00EE5C26" w:rsidRDefault="00EE5C26" w:rsidP="00EE5C26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SÚŤAŽNÉ PODKLADY</w:t>
      </w:r>
    </w:p>
    <w:p w14:paraId="5769386A" w14:textId="39DA02C1" w:rsidR="00EE5C26" w:rsidRPr="00111175" w:rsidRDefault="00EE5C26" w:rsidP="00EE5C26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11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Predmet zákazky:</w:t>
      </w:r>
      <w:r w:rsidRPr="001111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1111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4123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Klimatizácie 2 ks </w:t>
      </w:r>
      <w:r w:rsidR="0093736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</w:t>
      </w:r>
      <w:r w:rsidR="004E2C9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montážou</w:t>
      </w:r>
    </w:p>
    <w:p w14:paraId="7AA610D2" w14:textId="7CE0E0F7" w:rsidR="00EE5C26" w:rsidRPr="00111175" w:rsidRDefault="00EE5C26" w:rsidP="00EE5C26">
      <w:pPr>
        <w:overflowPunct w:val="0"/>
        <w:autoSpaceDE w:val="0"/>
        <w:autoSpaceDN w:val="0"/>
        <w:adjustRightInd w:val="0"/>
        <w:spacing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1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CPV:</w:t>
      </w:r>
      <w:r w:rsidRPr="001111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1111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111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11175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8D0620" w:rsidRPr="008D0620">
        <w:rPr>
          <w:rFonts w:ascii="Times New Roman" w:eastAsia="Times New Roman" w:hAnsi="Times New Roman" w:cs="Times New Roman"/>
          <w:sz w:val="24"/>
          <w:szCs w:val="24"/>
          <w:lang w:eastAsia="sk-SK"/>
        </w:rPr>
        <w:t>39717200-3</w:t>
      </w:r>
    </w:p>
    <w:p w14:paraId="4FE05215" w14:textId="5BE197FC" w:rsidR="00EE5C26" w:rsidRPr="00111175" w:rsidRDefault="00482458" w:rsidP="00EE5C26">
      <w:pPr>
        <w:overflowPunct w:val="0"/>
        <w:autoSpaceDE w:val="0"/>
        <w:autoSpaceDN w:val="0"/>
        <w:adjustRightInd w:val="0"/>
        <w:spacing w:line="240" w:lineRule="auto"/>
        <w:ind w:left="2124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Klimatizačné zariadenia</w:t>
      </w:r>
    </w:p>
    <w:p w14:paraId="51AC4FAE" w14:textId="783F3E60" w:rsidR="00EE5C26" w:rsidRPr="0099383D" w:rsidRDefault="00EE5C26" w:rsidP="007368A7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11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Splatnosť:</w:t>
      </w:r>
      <w:r w:rsidRPr="001111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Pr="001111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1111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1111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minimálne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111175">
        <w:rPr>
          <w:rFonts w:ascii="Times New Roman" w:eastAsia="Times New Roman" w:hAnsi="Times New Roman" w:cs="Times New Roman"/>
          <w:sz w:val="24"/>
          <w:szCs w:val="24"/>
          <w:lang w:eastAsia="sk-SK"/>
        </w:rPr>
        <w:t>0 dní od doručenia faktúry</w:t>
      </w:r>
    </w:p>
    <w:p w14:paraId="11620B25" w14:textId="77777777" w:rsidR="00BC61AB" w:rsidRDefault="00EE5C26" w:rsidP="00EE5C26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sk-SK"/>
        </w:rPr>
      </w:pPr>
      <w:r w:rsidRPr="00111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Kontaktná osoba:</w:t>
      </w:r>
      <w:r w:rsidRPr="001111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  <w:r w:rsidRPr="001111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FE4E7E" w:rsidRPr="00913DF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Marek </w:t>
      </w:r>
      <w:r w:rsidR="00A11BA4" w:rsidRPr="00913DF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Jelemenský</w:t>
      </w:r>
      <w:r w:rsidRPr="00913DFA">
        <w:rPr>
          <w:rFonts w:ascii="Times New Roman" w:eastAsia="Times New Roman" w:hAnsi="Times New Roman" w:cs="Times New Roman"/>
          <w:sz w:val="24"/>
          <w:szCs w:val="24"/>
          <w:lang w:eastAsia="sk-SK"/>
        </w:rPr>
        <w:t>, tel. +421 </w:t>
      </w:r>
      <w:r w:rsidR="00BC61AB" w:rsidRPr="00913DFA">
        <w:rPr>
          <w:rFonts w:ascii="Times New Roman" w:eastAsia="Times New Roman" w:hAnsi="Times New Roman" w:cs="Times New Roman"/>
          <w:sz w:val="24"/>
          <w:szCs w:val="24"/>
          <w:lang w:eastAsia="sk-SK"/>
        </w:rPr>
        <w:t>905</w:t>
      </w:r>
      <w:r w:rsidR="005907FA" w:rsidRPr="00913D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C61AB" w:rsidRPr="00913DFA">
        <w:rPr>
          <w:rFonts w:ascii="Times New Roman" w:eastAsia="Times New Roman" w:hAnsi="Times New Roman" w:cs="Times New Roman"/>
          <w:sz w:val="24"/>
          <w:szCs w:val="24"/>
          <w:lang w:eastAsia="sk-SK"/>
        </w:rPr>
        <w:t>223</w:t>
      </w:r>
      <w:r w:rsidR="005907FA" w:rsidRPr="00913D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C61AB" w:rsidRPr="00913DFA">
        <w:rPr>
          <w:rFonts w:ascii="Times New Roman" w:eastAsia="Times New Roman" w:hAnsi="Times New Roman" w:cs="Times New Roman"/>
          <w:sz w:val="24"/>
          <w:szCs w:val="24"/>
          <w:lang w:eastAsia="sk-SK"/>
        </w:rPr>
        <w:t>917</w:t>
      </w:r>
      <w:r w:rsidRPr="00913D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  <w:hyperlink r:id="rId10" w:history="1">
        <w:r w:rsidR="008C4FDD" w:rsidRPr="00913DFA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marek.jelemensky@mhth.sk</w:t>
        </w:r>
      </w:hyperlink>
      <w:r w:rsidRPr="0011117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sk-SK"/>
        </w:rPr>
        <w:t xml:space="preserve"> </w:t>
      </w:r>
    </w:p>
    <w:p w14:paraId="5A799A0E" w14:textId="59D5EED4" w:rsidR="00EE5C26" w:rsidRPr="00111175" w:rsidRDefault="00EE5C26" w:rsidP="00EE5C26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160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="00E923C7" w:rsidRPr="001160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Lucia Dúbravská, </w:t>
      </w:r>
      <w:r w:rsidR="00756DAC" w:rsidRPr="001160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tel. +421 </w:t>
      </w:r>
      <w:r w:rsidR="008E6722" w:rsidRPr="0011607C">
        <w:rPr>
          <w:rFonts w:ascii="Times New Roman" w:eastAsia="Times New Roman" w:hAnsi="Times New Roman" w:cs="Times New Roman"/>
          <w:sz w:val="24"/>
          <w:szCs w:val="24"/>
          <w:lang w:eastAsia="sk-SK"/>
        </w:rPr>
        <w:t>917 908 427,</w:t>
      </w:r>
      <w:r w:rsidR="008E6722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sk-SK"/>
        </w:rPr>
        <w:t xml:space="preserve"> lucia.dubravska</w:t>
      </w:r>
      <w:r w:rsidR="0011607C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sk-SK"/>
        </w:rPr>
        <w:t>@mhth.sk</w:t>
      </w:r>
    </w:p>
    <w:p w14:paraId="0617EEBF" w14:textId="47E73005" w:rsidR="00EE5C26" w:rsidRPr="00111175" w:rsidRDefault="00EE5C26" w:rsidP="00EE5C26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11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Miesto dodania:</w:t>
      </w:r>
      <w:r w:rsidRPr="001111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1111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bookmarkStart w:id="0" w:name="_Hlk220324326"/>
      <w:r w:rsidRPr="00D1394E">
        <w:rPr>
          <w:rFonts w:ascii="Times New Roman" w:eastAsia="Times New Roman" w:hAnsi="Times New Roman" w:cs="Times New Roman"/>
          <w:bCs/>
          <w:lang w:eastAsia="sk-SK"/>
        </w:rPr>
        <w:t xml:space="preserve">MHTH, a. s. závod </w:t>
      </w:r>
      <w:r w:rsidR="00455432">
        <w:rPr>
          <w:rFonts w:ascii="Times New Roman" w:eastAsia="Times New Roman" w:hAnsi="Times New Roman" w:cs="Times New Roman"/>
          <w:bCs/>
          <w:lang w:eastAsia="sk-SK"/>
        </w:rPr>
        <w:t>Bratislava</w:t>
      </w:r>
      <w:r w:rsidRPr="00D1394E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r w:rsidR="00455432">
        <w:rPr>
          <w:rFonts w:ascii="Times New Roman" w:eastAsia="Times New Roman" w:hAnsi="Times New Roman" w:cs="Times New Roman"/>
          <w:bCs/>
          <w:lang w:eastAsia="sk-SK"/>
        </w:rPr>
        <w:t xml:space="preserve">Turbínová 3, </w:t>
      </w:r>
      <w:r w:rsidR="001E7E89">
        <w:rPr>
          <w:rFonts w:ascii="Times New Roman" w:eastAsia="Times New Roman" w:hAnsi="Times New Roman" w:cs="Times New Roman"/>
          <w:bCs/>
          <w:lang w:eastAsia="sk-SK"/>
        </w:rPr>
        <w:t xml:space="preserve">831 04 </w:t>
      </w:r>
      <w:r w:rsidR="00455432">
        <w:rPr>
          <w:rFonts w:ascii="Times New Roman" w:eastAsia="Times New Roman" w:hAnsi="Times New Roman" w:cs="Times New Roman"/>
          <w:bCs/>
          <w:lang w:eastAsia="sk-SK"/>
        </w:rPr>
        <w:t>Bratislava</w:t>
      </w:r>
      <w:r w:rsidR="00FE4E7E">
        <w:rPr>
          <w:rFonts w:ascii="Times New Roman" w:eastAsia="Times New Roman" w:hAnsi="Times New Roman" w:cs="Times New Roman"/>
          <w:bCs/>
          <w:lang w:eastAsia="sk-SK"/>
        </w:rPr>
        <w:t>-Nové Mesto</w:t>
      </w:r>
      <w:r w:rsidRPr="00D1394E">
        <w:rPr>
          <w:rFonts w:ascii="Times New Roman" w:eastAsia="Times New Roman" w:hAnsi="Times New Roman" w:cs="Times New Roman"/>
          <w:bCs/>
          <w:lang w:eastAsia="sk-SK"/>
        </w:rPr>
        <w:t xml:space="preserve">  </w:t>
      </w:r>
      <w:bookmarkEnd w:id="0"/>
    </w:p>
    <w:p w14:paraId="5F2EB8D4" w14:textId="06775A5D" w:rsidR="00EE5C26" w:rsidRPr="00111175" w:rsidRDefault="00EE5C26" w:rsidP="00EE5C26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11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Termín realizácie:</w:t>
      </w:r>
      <w:r w:rsidRPr="001111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1111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9D449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02/2026</w:t>
      </w:r>
    </w:p>
    <w:p w14:paraId="1E7573A3" w14:textId="77777777" w:rsidR="00EE5C26" w:rsidRPr="00840BB3" w:rsidRDefault="00EE5C26" w:rsidP="00EE5C26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1117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sk-SK"/>
        </w:rPr>
        <w:t>Rozsah predmetu obstarávania a popis technického riešenia:</w:t>
      </w:r>
    </w:p>
    <w:p w14:paraId="17C6EB27" w14:textId="39794B59" w:rsidR="00EB0882" w:rsidRDefault="004F540A" w:rsidP="00CB1483">
      <w:pPr>
        <w:spacing w:line="240" w:lineRule="auto"/>
        <w:ind w:left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Demontáž a montáž </w:t>
      </w:r>
      <w:r w:rsidR="009D4496">
        <w:rPr>
          <w:rFonts w:ascii="Times New Roman" w:eastAsia="Calibri" w:hAnsi="Times New Roman" w:cs="Times New Roman"/>
          <w:sz w:val="24"/>
          <w:szCs w:val="24"/>
        </w:rPr>
        <w:t>2ks klimatizačných zariadení</w:t>
      </w:r>
      <w:r w:rsidR="00BA5D8D"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="00567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D49">
        <w:rPr>
          <w:rFonts w:ascii="Times New Roman" w:eastAsia="Calibri" w:hAnsi="Times New Roman" w:cs="Times New Roman"/>
          <w:sz w:val="24"/>
          <w:szCs w:val="24"/>
        </w:rPr>
        <w:t>miestnos</w:t>
      </w:r>
      <w:r w:rsidR="00BA5D8D">
        <w:rPr>
          <w:rFonts w:ascii="Times New Roman" w:eastAsia="Calibri" w:hAnsi="Times New Roman" w:cs="Times New Roman"/>
          <w:sz w:val="24"/>
          <w:szCs w:val="24"/>
        </w:rPr>
        <w:t>ti</w:t>
      </w:r>
      <w:r w:rsidR="003D1D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D8D" w:rsidRPr="00BA5D8D">
        <w:rPr>
          <w:rFonts w:ascii="Times New Roman" w:eastAsia="Calibri" w:hAnsi="Times New Roman" w:cs="Times New Roman"/>
          <w:sz w:val="24"/>
          <w:szCs w:val="24"/>
        </w:rPr>
        <w:t>šírka 7,4 m -dĺžka 9,8 m -výška 3,4 m</w:t>
      </w:r>
      <w:r w:rsidR="00BA5D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7F36">
        <w:rPr>
          <w:rFonts w:ascii="Times New Roman" w:eastAsia="Calibri" w:hAnsi="Times New Roman" w:cs="Times New Roman"/>
          <w:sz w:val="24"/>
          <w:szCs w:val="24"/>
        </w:rPr>
        <w:t>MHTH a.s. závod BA, Turbínová 3, Bratislava</w:t>
      </w:r>
      <w:r w:rsidR="000A05E8">
        <w:rPr>
          <w:rFonts w:ascii="Times New Roman" w:eastAsia="Calibri" w:hAnsi="Times New Roman" w:cs="Times New Roman"/>
          <w:sz w:val="24"/>
          <w:szCs w:val="24"/>
        </w:rPr>
        <w:t xml:space="preserve">. Náhrada </w:t>
      </w:r>
      <w:r w:rsidR="00773C9E">
        <w:rPr>
          <w:rFonts w:ascii="Times New Roman" w:eastAsia="Calibri" w:hAnsi="Times New Roman" w:cs="Times New Roman"/>
          <w:sz w:val="24"/>
          <w:szCs w:val="24"/>
        </w:rPr>
        <w:t>za star</w:t>
      </w:r>
      <w:r w:rsidR="006A6E61">
        <w:rPr>
          <w:rFonts w:ascii="Times New Roman" w:eastAsia="Calibri" w:hAnsi="Times New Roman" w:cs="Times New Roman"/>
          <w:sz w:val="24"/>
          <w:szCs w:val="24"/>
        </w:rPr>
        <w:t>é nefunkčné</w:t>
      </w:r>
      <w:r w:rsidR="00773C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6E61">
        <w:rPr>
          <w:rFonts w:ascii="Times New Roman" w:eastAsia="Calibri" w:hAnsi="Times New Roman" w:cs="Times New Roman"/>
          <w:sz w:val="24"/>
          <w:szCs w:val="24"/>
        </w:rPr>
        <w:t>klimatizačné zariadenia</w:t>
      </w:r>
      <w:r w:rsidR="00773C9E">
        <w:rPr>
          <w:rFonts w:ascii="Times New Roman" w:eastAsia="Calibri" w:hAnsi="Times New Roman" w:cs="Times New Roman"/>
          <w:sz w:val="24"/>
          <w:szCs w:val="24"/>
        </w:rPr>
        <w:t>.</w:t>
      </w:r>
      <w:r w:rsidR="00877F3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9D4958D" w14:textId="0413B7B3" w:rsidR="00EE5C26" w:rsidRDefault="00CB1483" w:rsidP="00CB1483">
      <w:pPr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EE5C26">
        <w:rPr>
          <w:rFonts w:ascii="Times New Roman" w:eastAsia="Times New Roman" w:hAnsi="Times New Roman" w:cs="Times New Roman"/>
          <w:sz w:val="24"/>
          <w:szCs w:val="24"/>
          <w:lang w:eastAsia="sk-SK"/>
        </w:rPr>
        <w:t>bhliadka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nutná z dôvodu zistenia skutkového stavu. </w:t>
      </w:r>
    </w:p>
    <w:p w14:paraId="0250C644" w14:textId="77777777" w:rsidR="006C388E" w:rsidRDefault="006C388E" w:rsidP="00CB1483">
      <w:pPr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044077" w14:textId="04831135" w:rsidR="004A5FF4" w:rsidRPr="008E6248" w:rsidRDefault="004A5FF4" w:rsidP="00CB1483">
      <w:pPr>
        <w:spacing w:line="240" w:lineRule="auto"/>
        <w:ind w:left="425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E62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Požadujeme: </w:t>
      </w:r>
    </w:p>
    <w:p w14:paraId="7E7E8FB9" w14:textId="6CAB5C7B" w:rsidR="004A5FF4" w:rsidRDefault="00EF186F" w:rsidP="004A5FF4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Nástenný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split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0939">
        <w:rPr>
          <w:rFonts w:ascii="Times New Roman" w:eastAsia="Calibri" w:hAnsi="Times New Roman" w:cs="Times New Roman"/>
          <w:sz w:val="24"/>
          <w:szCs w:val="24"/>
        </w:rPr>
        <w:t>7,0 kW</w:t>
      </w:r>
      <w:r w:rsidR="000B5C3C">
        <w:rPr>
          <w:rFonts w:ascii="Times New Roman" w:eastAsia="Calibri" w:hAnsi="Times New Roman" w:cs="Times New Roman"/>
          <w:sz w:val="24"/>
          <w:szCs w:val="24"/>
        </w:rPr>
        <w:t xml:space="preserve"> -  2ks</w:t>
      </w:r>
    </w:p>
    <w:p w14:paraId="026B108F" w14:textId="52BD3165" w:rsidR="009132EC" w:rsidRDefault="00501427" w:rsidP="004A5FF4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Cu potrubia 10,16, </w:t>
      </w:r>
      <w:r w:rsidR="009777AA">
        <w:rPr>
          <w:rFonts w:ascii="Times New Roman" w:eastAsia="Calibri" w:hAnsi="Times New Roman" w:cs="Times New Roman"/>
          <w:sz w:val="24"/>
          <w:szCs w:val="24"/>
        </w:rPr>
        <w:t xml:space="preserve">komunikačný kábel, </w:t>
      </w:r>
      <w:r w:rsidR="00F14151">
        <w:rPr>
          <w:rFonts w:ascii="Times New Roman" w:eastAsia="Calibri" w:hAnsi="Times New Roman" w:cs="Times New Roman"/>
          <w:sz w:val="24"/>
          <w:szCs w:val="24"/>
        </w:rPr>
        <w:t>potrubie</w:t>
      </w:r>
      <w:r w:rsidR="009777AA">
        <w:rPr>
          <w:rFonts w:ascii="Times New Roman" w:eastAsia="Calibri" w:hAnsi="Times New Roman" w:cs="Times New Roman"/>
          <w:sz w:val="24"/>
          <w:szCs w:val="24"/>
        </w:rPr>
        <w:t xml:space="preserve"> odvodu konde</w:t>
      </w:r>
      <w:r w:rsidR="00F14151">
        <w:rPr>
          <w:rFonts w:ascii="Times New Roman" w:eastAsia="Calibri" w:hAnsi="Times New Roman" w:cs="Times New Roman"/>
          <w:sz w:val="24"/>
          <w:szCs w:val="24"/>
        </w:rPr>
        <w:t>nzátu</w:t>
      </w:r>
      <w:r w:rsidR="000B5C3C">
        <w:rPr>
          <w:rFonts w:ascii="Times New Roman" w:eastAsia="Calibri" w:hAnsi="Times New Roman" w:cs="Times New Roman"/>
          <w:sz w:val="24"/>
          <w:szCs w:val="24"/>
        </w:rPr>
        <w:t xml:space="preserve"> cca </w:t>
      </w:r>
      <w:r w:rsidR="000D5EB6">
        <w:rPr>
          <w:rFonts w:ascii="Times New Roman" w:eastAsia="Calibri" w:hAnsi="Times New Roman" w:cs="Times New Roman"/>
          <w:sz w:val="24"/>
          <w:szCs w:val="24"/>
        </w:rPr>
        <w:t xml:space="preserve">14 </w:t>
      </w:r>
      <w:proofErr w:type="spellStart"/>
      <w:r w:rsidR="000D5EB6">
        <w:rPr>
          <w:rFonts w:ascii="Times New Roman" w:eastAsia="Calibri" w:hAnsi="Times New Roman" w:cs="Times New Roman"/>
          <w:sz w:val="24"/>
          <w:szCs w:val="24"/>
        </w:rPr>
        <w:t>bm</w:t>
      </w:r>
      <w:proofErr w:type="spellEnd"/>
    </w:p>
    <w:p w14:paraId="2B2D9711" w14:textId="5FDFD4D0" w:rsidR="009132EC" w:rsidRDefault="001E78D8" w:rsidP="004A5FF4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Žľab vrátane tvaroviek (70x60)</w:t>
      </w:r>
      <w:r w:rsidR="000B5C3C">
        <w:rPr>
          <w:rFonts w:ascii="Times New Roman" w:eastAsia="Calibri" w:hAnsi="Times New Roman" w:cs="Times New Roman"/>
          <w:sz w:val="24"/>
          <w:szCs w:val="24"/>
        </w:rPr>
        <w:t xml:space="preserve"> cca 6ks</w:t>
      </w:r>
    </w:p>
    <w:p w14:paraId="61CF3320" w14:textId="5B1503FF" w:rsidR="00C0659D" w:rsidRDefault="00445662" w:rsidP="004A5FF4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Spojovací a tesniaci materiál</w:t>
      </w:r>
    </w:p>
    <w:p w14:paraId="12E36585" w14:textId="67943890" w:rsidR="00FE677E" w:rsidRDefault="009E4A74" w:rsidP="00497932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Konzola vonkajšej jednotky (nástenná)</w:t>
      </w:r>
    </w:p>
    <w:p w14:paraId="1F1E8F9F" w14:textId="51977A86" w:rsidR="009E4A74" w:rsidRDefault="00A370AC" w:rsidP="00497932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Konzola vonkajšej jednotky (podlahová)</w:t>
      </w:r>
    </w:p>
    <w:p w14:paraId="439480B1" w14:textId="3D10B06B" w:rsidR="00A370AC" w:rsidRDefault="00A370AC" w:rsidP="00497932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Montáž spustenie a</w:t>
      </w:r>
      <w:r w:rsidR="007368A7">
        <w:rPr>
          <w:rFonts w:ascii="Times New Roman" w:eastAsia="Calibri" w:hAnsi="Times New Roman" w:cs="Times New Roman"/>
          <w:sz w:val="24"/>
          <w:szCs w:val="24"/>
        </w:rPr>
        <w:t> </w:t>
      </w:r>
      <w:r w:rsidR="00314EB5">
        <w:rPr>
          <w:rFonts w:ascii="Times New Roman" w:eastAsia="Calibri" w:hAnsi="Times New Roman" w:cs="Times New Roman"/>
          <w:sz w:val="24"/>
          <w:szCs w:val="24"/>
        </w:rPr>
        <w:t>odskúšanie</w:t>
      </w:r>
    </w:p>
    <w:p w14:paraId="115CA487" w14:textId="77777777" w:rsidR="007368A7" w:rsidRDefault="007368A7" w:rsidP="007368A7">
      <w:pPr>
        <w:pStyle w:val="Odsekzoznamu"/>
        <w:spacing w:line="240" w:lineRule="auto"/>
        <w:ind w:left="785"/>
        <w:rPr>
          <w:rFonts w:ascii="Times New Roman" w:eastAsia="Calibri" w:hAnsi="Times New Roman" w:cs="Times New Roman"/>
          <w:sz w:val="24"/>
          <w:szCs w:val="24"/>
        </w:rPr>
      </w:pPr>
    </w:p>
    <w:p w14:paraId="79BB4283" w14:textId="77777777" w:rsidR="007368A7" w:rsidRPr="008E6248" w:rsidRDefault="007368A7" w:rsidP="007368A7">
      <w:pPr>
        <w:spacing w:line="240" w:lineRule="auto"/>
        <w:ind w:firstLine="425"/>
        <w:rPr>
          <w:rFonts w:ascii="Times New Roman" w:eastAsia="Calibri" w:hAnsi="Times New Roman" w:cs="Times New Roman"/>
          <w:b/>
          <w:sz w:val="24"/>
          <w:szCs w:val="24"/>
        </w:rPr>
      </w:pPr>
      <w:r w:rsidRPr="008E6248">
        <w:rPr>
          <w:rFonts w:ascii="Times New Roman" w:eastAsia="Calibri" w:hAnsi="Times New Roman" w:cs="Times New Roman"/>
          <w:b/>
          <w:sz w:val="24"/>
          <w:szCs w:val="24"/>
        </w:rPr>
        <w:t>Obhliadka miesta realizácie zákazky</w:t>
      </w:r>
    </w:p>
    <w:p w14:paraId="1FF3A78F" w14:textId="77777777" w:rsidR="007368A7" w:rsidRPr="007368A7" w:rsidRDefault="007368A7" w:rsidP="007368A7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8A7">
        <w:rPr>
          <w:rFonts w:ascii="Times New Roman" w:eastAsia="Calibri" w:hAnsi="Times New Roman" w:cs="Times New Roman"/>
          <w:sz w:val="24"/>
          <w:szCs w:val="24"/>
        </w:rPr>
        <w:t xml:space="preserve">Účastníkom sa </w:t>
      </w:r>
      <w:proofErr w:type="spellStart"/>
      <w:r w:rsidRPr="007368A7">
        <w:rPr>
          <w:rFonts w:ascii="Times New Roman" w:eastAsia="Calibri" w:hAnsi="Times New Roman" w:cs="Times New Roman"/>
          <w:sz w:val="24"/>
          <w:szCs w:val="24"/>
        </w:rPr>
        <w:t>doporučuje</w:t>
      </w:r>
      <w:proofErr w:type="spellEnd"/>
      <w:r w:rsidRPr="007368A7">
        <w:rPr>
          <w:rFonts w:ascii="Times New Roman" w:eastAsia="Calibri" w:hAnsi="Times New Roman" w:cs="Times New Roman"/>
          <w:sz w:val="24"/>
          <w:szCs w:val="24"/>
        </w:rPr>
        <w:t xml:space="preserve"> vykonať obhliadku miesta realizácie zákazky v prípade ak im zariadenia nie sú známe, pre získanie všetkých informácií, potrebných na prípravu a spracovanie ponuky. Na obhliadke dostanú účastníci informácie u zodpovedných osôb obstarávateľa:</w:t>
      </w:r>
    </w:p>
    <w:p w14:paraId="7E0454C4" w14:textId="77777777" w:rsidR="007368A7" w:rsidRPr="007368A7" w:rsidRDefault="007368A7" w:rsidP="007368A7">
      <w:pPr>
        <w:pStyle w:val="Odsekzoznamu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368A7">
        <w:rPr>
          <w:rFonts w:ascii="Times New Roman" w:eastAsia="Times New Roman" w:hAnsi="Times New Roman" w:cs="Times New Roman"/>
          <w:sz w:val="24"/>
          <w:szCs w:val="24"/>
          <w:lang w:eastAsia="sk-SK"/>
        </w:rPr>
        <w:t>Lucia Dúbravská, tel. +421 917 908 427,</w:t>
      </w:r>
      <w:r w:rsidRPr="007368A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sk-SK"/>
        </w:rPr>
        <w:t xml:space="preserve"> lucia.dubravska@mhth.sk</w:t>
      </w:r>
    </w:p>
    <w:p w14:paraId="39C40E66" w14:textId="0ECA8A58" w:rsidR="007368A7" w:rsidRPr="007368A7" w:rsidRDefault="007368A7" w:rsidP="006204ED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8A7">
        <w:rPr>
          <w:rFonts w:ascii="Times New Roman" w:eastAsia="Calibri" w:hAnsi="Times New Roman" w:cs="Times New Roman"/>
          <w:sz w:val="24"/>
          <w:szCs w:val="24"/>
        </w:rPr>
        <w:t xml:space="preserve">Obhliadka sa bude konať dňa </w:t>
      </w:r>
      <w:r w:rsidR="00F34A02" w:rsidRPr="00F34A02">
        <w:rPr>
          <w:rFonts w:ascii="Times New Roman" w:eastAsia="Calibri" w:hAnsi="Times New Roman" w:cs="Times New Roman"/>
          <w:sz w:val="24"/>
          <w:szCs w:val="24"/>
        </w:rPr>
        <w:t>29</w:t>
      </w:r>
      <w:r w:rsidRPr="007368A7">
        <w:rPr>
          <w:rFonts w:ascii="Times New Roman" w:eastAsia="Calibri" w:hAnsi="Times New Roman" w:cs="Times New Roman"/>
          <w:sz w:val="24"/>
          <w:szCs w:val="24"/>
        </w:rPr>
        <w:t>.</w:t>
      </w:r>
      <w:r w:rsidR="00F34A02" w:rsidRPr="00F34A02">
        <w:rPr>
          <w:rFonts w:ascii="Times New Roman" w:eastAsia="Calibri" w:hAnsi="Times New Roman" w:cs="Times New Roman"/>
          <w:sz w:val="24"/>
          <w:szCs w:val="24"/>
        </w:rPr>
        <w:t>01</w:t>
      </w:r>
      <w:r w:rsidRPr="007368A7">
        <w:rPr>
          <w:rFonts w:ascii="Times New Roman" w:eastAsia="Calibri" w:hAnsi="Times New Roman" w:cs="Times New Roman"/>
          <w:sz w:val="24"/>
          <w:szCs w:val="24"/>
        </w:rPr>
        <w:t>.202</w:t>
      </w:r>
      <w:r w:rsidR="00F34A02" w:rsidRPr="00F34A02">
        <w:rPr>
          <w:rFonts w:ascii="Times New Roman" w:eastAsia="Calibri" w:hAnsi="Times New Roman" w:cs="Times New Roman"/>
          <w:sz w:val="24"/>
          <w:szCs w:val="24"/>
        </w:rPr>
        <w:t>6</w:t>
      </w:r>
      <w:r w:rsidRPr="007368A7">
        <w:rPr>
          <w:rFonts w:ascii="Times New Roman" w:eastAsia="Calibri" w:hAnsi="Times New Roman" w:cs="Times New Roman"/>
          <w:sz w:val="24"/>
          <w:szCs w:val="24"/>
        </w:rPr>
        <w:t xml:space="preserve"> o </w:t>
      </w:r>
      <w:r w:rsidR="00F34A02" w:rsidRPr="00F34A02">
        <w:rPr>
          <w:rFonts w:ascii="Times New Roman" w:eastAsia="Calibri" w:hAnsi="Times New Roman" w:cs="Times New Roman"/>
          <w:sz w:val="24"/>
          <w:szCs w:val="24"/>
        </w:rPr>
        <w:t>09</w:t>
      </w:r>
      <w:r w:rsidRPr="007368A7">
        <w:rPr>
          <w:rFonts w:ascii="Times New Roman" w:eastAsia="Calibri" w:hAnsi="Times New Roman" w:cs="Times New Roman"/>
          <w:sz w:val="24"/>
          <w:szCs w:val="24"/>
        </w:rPr>
        <w:t xml:space="preserve">:00, hod so stretnutím na </w:t>
      </w:r>
      <w:r w:rsidR="00F34A02" w:rsidRPr="00F34A02">
        <w:rPr>
          <w:rFonts w:ascii="Times New Roman" w:eastAsia="Calibri" w:hAnsi="Times New Roman" w:cs="Times New Roman"/>
          <w:sz w:val="24"/>
          <w:szCs w:val="24"/>
        </w:rPr>
        <w:t xml:space="preserve">recepcii </w:t>
      </w:r>
      <w:r w:rsidR="00F34A02" w:rsidRPr="00F34A02">
        <w:rPr>
          <w:rFonts w:ascii="Times New Roman" w:eastAsia="Calibri" w:hAnsi="Times New Roman" w:cs="Times New Roman"/>
          <w:sz w:val="24"/>
          <w:szCs w:val="24"/>
        </w:rPr>
        <w:t xml:space="preserve">MHTH, a. s. závod Bratislava, Turbínová 3, 831 04 Bratislava-Nové Mesto  </w:t>
      </w:r>
      <w:r w:rsidRPr="007368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DC58A1" w14:textId="502D57F6" w:rsidR="00314EB5" w:rsidRPr="008E6248" w:rsidRDefault="007368A7" w:rsidP="008E6248">
      <w:pPr>
        <w:pStyle w:val="Odsekzoznamu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68A7">
        <w:rPr>
          <w:rFonts w:ascii="Times New Roman" w:eastAsia="Calibri" w:hAnsi="Times New Roman" w:cs="Times New Roman"/>
          <w:sz w:val="24"/>
          <w:szCs w:val="24"/>
        </w:rPr>
        <w:t xml:space="preserve">Svoju účasť nahlasujte mailom na  </w:t>
      </w:r>
      <w:r w:rsidR="008E6248" w:rsidRPr="007368A7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sk-SK"/>
        </w:rPr>
        <w:t>lucia.dubravska@mhth.sk</w:t>
      </w:r>
    </w:p>
    <w:p w14:paraId="62A195C9" w14:textId="77777777" w:rsidR="002E1278" w:rsidRPr="00497932" w:rsidRDefault="002E1278" w:rsidP="005E31E1">
      <w:pPr>
        <w:pStyle w:val="Odsekzoznamu"/>
        <w:spacing w:line="240" w:lineRule="auto"/>
        <w:ind w:left="785"/>
        <w:rPr>
          <w:rFonts w:ascii="Times New Roman" w:eastAsia="Calibri" w:hAnsi="Times New Roman" w:cs="Times New Roman"/>
          <w:sz w:val="24"/>
          <w:szCs w:val="24"/>
        </w:rPr>
      </w:pPr>
    </w:p>
    <w:p w14:paraId="27AA36F1" w14:textId="77777777" w:rsidR="00EE5C26" w:rsidRPr="004C19D8" w:rsidRDefault="00EE5C26" w:rsidP="00314EB5">
      <w:pPr>
        <w:ind w:firstLine="425"/>
        <w:rPr>
          <w:rFonts w:ascii="Times New Roman" w:hAnsi="Times New Roman" w:cs="Times New Roman"/>
          <w:color w:val="1B2F48"/>
        </w:rPr>
      </w:pPr>
      <w:r w:rsidRPr="00111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Kritéria na vyhodnotenie:</w:t>
      </w:r>
    </w:p>
    <w:p w14:paraId="480A84D5" w14:textId="77777777" w:rsidR="00EE5C26" w:rsidRPr="00111175" w:rsidRDefault="00EE5C26" w:rsidP="00EE5C26">
      <w:pPr>
        <w:ind w:firstLine="42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14:paraId="5696AB94" w14:textId="77777777" w:rsidR="00EE5C26" w:rsidRDefault="00EE5C26" w:rsidP="00EE5C26">
      <w:pPr>
        <w:spacing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1117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Najnižšia cena  za dielo v EUR bez DPH .</w:t>
      </w:r>
    </w:p>
    <w:p w14:paraId="7F792A55" w14:textId="77777777" w:rsidR="00CB1483" w:rsidRDefault="00CB1483" w:rsidP="00EE5C26">
      <w:pPr>
        <w:spacing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43FCA1A" w14:textId="26095866" w:rsidR="00CB1483" w:rsidRDefault="00CB1483" w:rsidP="00EE5C26">
      <w:pPr>
        <w:spacing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CB14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Protiplnenie:</w:t>
      </w:r>
    </w:p>
    <w:p w14:paraId="303DA8A1" w14:textId="77777777" w:rsidR="00CB1483" w:rsidRDefault="00CB1483" w:rsidP="00EE5C26">
      <w:pPr>
        <w:spacing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08048B71" w14:textId="0BCCFFA5" w:rsidR="00CB1483" w:rsidRPr="00CB1483" w:rsidRDefault="00CB1483" w:rsidP="00CB1483">
      <w:pPr>
        <w:pStyle w:val="Odsekzoznamu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483">
        <w:rPr>
          <w:rFonts w:ascii="Times New Roman" w:eastAsia="Times New Roman" w:hAnsi="Times New Roman" w:cs="Times New Roman"/>
          <w:sz w:val="24"/>
          <w:szCs w:val="24"/>
          <w:lang w:eastAsia="sk-SK"/>
        </w:rPr>
        <w:t>WC</w:t>
      </w:r>
    </w:p>
    <w:p w14:paraId="64345DDE" w14:textId="6D7158E4" w:rsidR="00CB1483" w:rsidRPr="00CB1483" w:rsidRDefault="00CB1483" w:rsidP="00CB1483">
      <w:pPr>
        <w:pStyle w:val="Odsekzoznamu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483">
        <w:rPr>
          <w:rFonts w:ascii="Times New Roman" w:eastAsia="Times New Roman" w:hAnsi="Times New Roman" w:cs="Times New Roman"/>
          <w:sz w:val="24"/>
          <w:szCs w:val="24"/>
          <w:lang w:eastAsia="sk-SK"/>
        </w:rPr>
        <w:t>BOZP</w:t>
      </w:r>
    </w:p>
    <w:p w14:paraId="3F5ABDB9" w14:textId="5AEC6FF9" w:rsidR="00CB1483" w:rsidRPr="00CB1483" w:rsidRDefault="00CB1483" w:rsidP="00CB1483">
      <w:pPr>
        <w:pStyle w:val="Odsekzoznamu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B1483">
        <w:rPr>
          <w:rFonts w:ascii="Times New Roman" w:eastAsia="Times New Roman" w:hAnsi="Times New Roman" w:cs="Times New Roman"/>
          <w:sz w:val="24"/>
          <w:szCs w:val="24"/>
          <w:lang w:eastAsia="sk-SK"/>
        </w:rPr>
        <w:t>Pripojenie k elektrickej sieti</w:t>
      </w:r>
    </w:p>
    <w:p w14:paraId="6D41428D" w14:textId="77777777" w:rsidR="00EE5C26" w:rsidRPr="00111175" w:rsidRDefault="00EE5C26" w:rsidP="00EE5C2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sk-SK"/>
        </w:rPr>
      </w:pPr>
      <w:r w:rsidRPr="0011117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sk-SK"/>
        </w:rPr>
        <w:t>Zadávateľ si vyhradzuje právo:</w:t>
      </w:r>
    </w:p>
    <w:p w14:paraId="7BA309BD" w14:textId="77777777" w:rsidR="00EE5C26" w:rsidRPr="00CB1483" w:rsidRDefault="00EE5C26" w:rsidP="00CB1483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CB1483">
        <w:rPr>
          <w:rFonts w:ascii="Times New Roman" w:eastAsia="Calibri" w:hAnsi="Times New Roman" w:cs="Times New Roman"/>
          <w:sz w:val="24"/>
          <w:szCs w:val="24"/>
          <w:lang w:eastAsia="sk-SK"/>
        </w:rPr>
        <w:t>odmietnuť všetky ponuky</w:t>
      </w:r>
    </w:p>
    <w:p w14:paraId="38B994DE" w14:textId="77777777" w:rsidR="00EE5C26" w:rsidRPr="00CB1483" w:rsidRDefault="00EE5C26" w:rsidP="00CB1483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CB1483">
        <w:rPr>
          <w:rFonts w:ascii="Times New Roman" w:eastAsia="Calibri" w:hAnsi="Times New Roman" w:cs="Times New Roman"/>
          <w:sz w:val="24"/>
          <w:szCs w:val="24"/>
          <w:lang w:eastAsia="sk-SK"/>
        </w:rPr>
        <w:t>zrušiť súťaž</w:t>
      </w:r>
    </w:p>
    <w:p w14:paraId="4290D035" w14:textId="77777777" w:rsidR="00EE5C26" w:rsidRPr="00CB1483" w:rsidRDefault="00EE5C26" w:rsidP="00CB1483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CB1483">
        <w:rPr>
          <w:rFonts w:ascii="Times New Roman" w:eastAsia="Calibri" w:hAnsi="Times New Roman" w:cs="Times New Roman"/>
          <w:sz w:val="24"/>
          <w:szCs w:val="24"/>
          <w:lang w:eastAsia="sk-SK"/>
        </w:rPr>
        <w:t>osobne rokovať s úspešným uchádzačom</w:t>
      </w:r>
    </w:p>
    <w:p w14:paraId="489046A3" w14:textId="77777777" w:rsidR="00EE5C26" w:rsidRDefault="00EE5C26" w:rsidP="00EE5C26"/>
    <w:p w14:paraId="61F2BCB2" w14:textId="77777777" w:rsidR="00EE5C26" w:rsidRDefault="00EE5C26" w:rsidP="00EE5C26"/>
    <w:p w14:paraId="1F1F1650" w14:textId="77777777" w:rsidR="002B67A3" w:rsidRDefault="002B67A3"/>
    <w:sectPr w:rsidR="002B67A3" w:rsidSect="008E6248">
      <w:headerReference w:type="default" r:id="rId11"/>
      <w:footerReference w:type="default" r:id="rId12"/>
      <w:pgSz w:w="11906" w:h="16838"/>
      <w:pgMar w:top="284" w:right="849" w:bottom="1701" w:left="709" w:header="33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746F" w14:textId="77777777" w:rsidR="00825878" w:rsidRDefault="00825878">
      <w:pPr>
        <w:spacing w:line="240" w:lineRule="auto"/>
      </w:pPr>
      <w:r>
        <w:separator/>
      </w:r>
    </w:p>
  </w:endnote>
  <w:endnote w:type="continuationSeparator" w:id="0">
    <w:p w14:paraId="575B5B0C" w14:textId="77777777" w:rsidR="00825878" w:rsidRDefault="00825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2E14" w14:textId="77777777" w:rsidR="00CB1483" w:rsidRDefault="00CB1483">
    <w:pPr>
      <w:pStyle w:val="Pta"/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1513DD12" wp14:editId="3614C38C">
              <wp:simplePos x="0" y="0"/>
              <wp:positionH relativeFrom="column">
                <wp:posOffset>2750185</wp:posOffset>
              </wp:positionH>
              <wp:positionV relativeFrom="paragraph">
                <wp:posOffset>261620</wp:posOffset>
              </wp:positionV>
              <wp:extent cx="1828800" cy="854710"/>
              <wp:effectExtent l="0" t="0" r="0" b="254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54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890C4" w14:textId="77777777" w:rsidR="00CB1483" w:rsidRPr="00AD7EB0" w:rsidRDefault="00CB1483" w:rsidP="008A135E">
                          <w:pPr>
                            <w:pStyle w:val="BasicParagraph"/>
                            <w:spacing w:line="200" w:lineRule="atLeast"/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3DD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6.55pt;margin-top:20.6pt;width:2in;height:67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" filled="f" stroked="f">
              <v:textbox>
                <w:txbxContent>
                  <w:p w14:paraId="5B2890C4" w14:textId="77777777" w:rsidR="00CB1483" w:rsidRPr="00AD7EB0" w:rsidRDefault="00CB1483" w:rsidP="008A135E">
                    <w:pPr>
                      <w:pStyle w:val="BasicParagraph"/>
                      <w:spacing w:line="200" w:lineRule="atLeast"/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59E9AB0" wp14:editId="40A1410E">
              <wp:simplePos x="0" y="0"/>
              <wp:positionH relativeFrom="column">
                <wp:posOffset>-47625</wp:posOffset>
              </wp:positionH>
              <wp:positionV relativeFrom="paragraph">
                <wp:posOffset>256752</wp:posOffset>
              </wp:positionV>
              <wp:extent cx="2527300" cy="731520"/>
              <wp:effectExtent l="0" t="0" r="0" b="0"/>
              <wp:wrapNone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CA65E" w14:textId="77777777" w:rsidR="00CB1483" w:rsidRPr="00A97D20" w:rsidRDefault="00CB1483" w:rsidP="00A97D20">
                          <w:pPr>
                            <w:shd w:val="clear" w:color="auto" w:fill="FFFFFF"/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9E9AB0" id="_x0000_s1028" type="#_x0000_t202" style="position:absolute;margin-left:-3.75pt;margin-top:20.2pt;width:199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" filled="f" stroked="f">
              <v:textbox>
                <w:txbxContent>
                  <w:p w14:paraId="322CA65E" w14:textId="77777777" w:rsidR="00CB1483" w:rsidRPr="00A97D20" w:rsidRDefault="00CB1483" w:rsidP="00A97D20">
                    <w:pPr>
                      <w:shd w:val="clear" w:color="auto" w:fill="FFFFFF"/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>
      <w:ptab w:relativeTo="margin" w:alignment="left" w:leader="none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9D2F" w14:textId="77777777" w:rsidR="00825878" w:rsidRDefault="00825878">
      <w:pPr>
        <w:spacing w:line="240" w:lineRule="auto"/>
      </w:pPr>
      <w:r>
        <w:separator/>
      </w:r>
    </w:p>
  </w:footnote>
  <w:footnote w:type="continuationSeparator" w:id="0">
    <w:p w14:paraId="029F0F66" w14:textId="77777777" w:rsidR="00825878" w:rsidRDefault="00825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019C" w14:textId="795A5D0E" w:rsidR="00CB1483" w:rsidRPr="005D7617" w:rsidRDefault="008E6248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60288" behindDoc="1" locked="0" layoutInCell="1" allowOverlap="1" wp14:anchorId="5DA8224C" wp14:editId="43D43B2C">
          <wp:simplePos x="0" y="0"/>
          <wp:positionH relativeFrom="column">
            <wp:posOffset>5886557</wp:posOffset>
          </wp:positionH>
          <wp:positionV relativeFrom="paragraph">
            <wp:posOffset>-146931</wp:posOffset>
          </wp:positionV>
          <wp:extent cx="490855" cy="243135"/>
          <wp:effectExtent l="0" t="0" r="4445" b="5080"/>
          <wp:wrapNone/>
          <wp:docPr id="1547645926" name="Obrázok 1547645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243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483"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8387748" wp14:editId="24D528FB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DDE91" w14:textId="77777777" w:rsidR="00CB1483" w:rsidRDefault="00CB1483" w:rsidP="00D5191D">
                          <w:pPr>
                            <w:spacing w:line="200" w:lineRule="atLeast"/>
                            <w:rPr>
                              <w:rFonts w:ascii="Open Sans" w:hAnsi="Open Sans" w:cs="Open Sans"/>
                              <w:color w:val="7090A7"/>
                              <w:sz w:val="18"/>
                              <w:szCs w:val="18"/>
                            </w:rPr>
                          </w:pPr>
                        </w:p>
                        <w:p w14:paraId="38903BB7" w14:textId="77777777" w:rsidR="00CB1483" w:rsidRDefault="00CB1483" w:rsidP="00D5191D">
                          <w:pPr>
                            <w:spacing w:line="200" w:lineRule="atLeast"/>
                          </w:pPr>
                          <w:r w:rsidRPr="005D7617">
                            <w:rPr>
                              <w:rFonts w:ascii="Open Sans" w:hAnsi="Open Sans" w:cs="Open Sans"/>
                              <w:color w:val="7090A7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877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383DDE91" w14:textId="77777777" w:rsidR="00CB1483" w:rsidRDefault="00CB1483" w:rsidP="00D5191D">
                    <w:pPr>
                      <w:spacing w:line="200" w:lineRule="atLeast"/>
                      <w:rPr>
                        <w:rFonts w:ascii="Open Sans" w:hAnsi="Open Sans" w:cs="Open Sans"/>
                        <w:color w:val="7090A7"/>
                        <w:sz w:val="18"/>
                        <w:szCs w:val="18"/>
                      </w:rPr>
                    </w:pPr>
                  </w:p>
                  <w:p w14:paraId="38903BB7" w14:textId="77777777" w:rsidR="00CB1483" w:rsidRDefault="00CB1483" w:rsidP="00D5191D">
                    <w:pPr>
                      <w:spacing w:line="200" w:lineRule="atLeast"/>
                    </w:pPr>
                    <w:r w:rsidRPr="005D7617">
                      <w:rPr>
                        <w:rFonts w:ascii="Open Sans" w:hAnsi="Open Sans" w:cs="Open Sans"/>
                        <w:color w:val="7090A7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CB1483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763"/>
    <w:multiLevelType w:val="hybridMultilevel"/>
    <w:tmpl w:val="0AD262E2"/>
    <w:lvl w:ilvl="0" w:tplc="07465C3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5406F3"/>
    <w:multiLevelType w:val="hybridMultilevel"/>
    <w:tmpl w:val="A7D87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78F9"/>
    <w:multiLevelType w:val="hybridMultilevel"/>
    <w:tmpl w:val="42A4FF9C"/>
    <w:lvl w:ilvl="0" w:tplc="8A82465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7F05A54"/>
    <w:multiLevelType w:val="hybridMultilevel"/>
    <w:tmpl w:val="19F8A2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045EA"/>
    <w:multiLevelType w:val="hybridMultilevel"/>
    <w:tmpl w:val="EA1CE4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9975">
    <w:abstractNumId w:val="1"/>
  </w:num>
  <w:num w:numId="2" w16cid:durableId="355736404">
    <w:abstractNumId w:val="2"/>
  </w:num>
  <w:num w:numId="3" w16cid:durableId="449514341">
    <w:abstractNumId w:val="4"/>
  </w:num>
  <w:num w:numId="4" w16cid:durableId="1854756418">
    <w:abstractNumId w:val="5"/>
  </w:num>
  <w:num w:numId="5" w16cid:durableId="948002381">
    <w:abstractNumId w:val="0"/>
  </w:num>
  <w:num w:numId="6" w16cid:durableId="1753578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26"/>
    <w:rsid w:val="000527D2"/>
    <w:rsid w:val="00056409"/>
    <w:rsid w:val="000903B8"/>
    <w:rsid w:val="000A05E8"/>
    <w:rsid w:val="000B5C3C"/>
    <w:rsid w:val="000D5EB6"/>
    <w:rsid w:val="000D7B6A"/>
    <w:rsid w:val="0011607C"/>
    <w:rsid w:val="0012252E"/>
    <w:rsid w:val="00156B02"/>
    <w:rsid w:val="0017224A"/>
    <w:rsid w:val="001E78D8"/>
    <w:rsid w:val="001E7E89"/>
    <w:rsid w:val="002379B4"/>
    <w:rsid w:val="0025515C"/>
    <w:rsid w:val="0026397F"/>
    <w:rsid w:val="00271DF2"/>
    <w:rsid w:val="002B67A3"/>
    <w:rsid w:val="002B7662"/>
    <w:rsid w:val="002E1278"/>
    <w:rsid w:val="00314EB5"/>
    <w:rsid w:val="00360EB8"/>
    <w:rsid w:val="003C2B5D"/>
    <w:rsid w:val="003D1D49"/>
    <w:rsid w:val="003D7D9E"/>
    <w:rsid w:val="00445662"/>
    <w:rsid w:val="004456C6"/>
    <w:rsid w:val="00445E9A"/>
    <w:rsid w:val="00455432"/>
    <w:rsid w:val="00455598"/>
    <w:rsid w:val="00482458"/>
    <w:rsid w:val="00484599"/>
    <w:rsid w:val="00497932"/>
    <w:rsid w:val="004A5FF4"/>
    <w:rsid w:val="004C29F9"/>
    <w:rsid w:val="004C5185"/>
    <w:rsid w:val="004E2C9E"/>
    <w:rsid w:val="004F540A"/>
    <w:rsid w:val="00501427"/>
    <w:rsid w:val="00512384"/>
    <w:rsid w:val="00535B58"/>
    <w:rsid w:val="00567E60"/>
    <w:rsid w:val="005849A8"/>
    <w:rsid w:val="005907FA"/>
    <w:rsid w:val="00592227"/>
    <w:rsid w:val="005C0E72"/>
    <w:rsid w:val="005E31E1"/>
    <w:rsid w:val="00601588"/>
    <w:rsid w:val="006031D1"/>
    <w:rsid w:val="00611EE8"/>
    <w:rsid w:val="00671D26"/>
    <w:rsid w:val="00676CBC"/>
    <w:rsid w:val="006A6E61"/>
    <w:rsid w:val="006B0A8E"/>
    <w:rsid w:val="006B5726"/>
    <w:rsid w:val="006C388E"/>
    <w:rsid w:val="00721953"/>
    <w:rsid w:val="00730068"/>
    <w:rsid w:val="007368A7"/>
    <w:rsid w:val="00744D96"/>
    <w:rsid w:val="00756DAC"/>
    <w:rsid w:val="00757840"/>
    <w:rsid w:val="00773C9E"/>
    <w:rsid w:val="00784564"/>
    <w:rsid w:val="008072A7"/>
    <w:rsid w:val="0081717B"/>
    <w:rsid w:val="00825878"/>
    <w:rsid w:val="008413BF"/>
    <w:rsid w:val="00877F36"/>
    <w:rsid w:val="00897E40"/>
    <w:rsid w:val="008B12C6"/>
    <w:rsid w:val="008C30B5"/>
    <w:rsid w:val="008C4FDD"/>
    <w:rsid w:val="008D0620"/>
    <w:rsid w:val="008D0E1B"/>
    <w:rsid w:val="008D5A40"/>
    <w:rsid w:val="008E6248"/>
    <w:rsid w:val="008E6722"/>
    <w:rsid w:val="00900D4F"/>
    <w:rsid w:val="009132EC"/>
    <w:rsid w:val="00913DFA"/>
    <w:rsid w:val="00922E4F"/>
    <w:rsid w:val="00937361"/>
    <w:rsid w:val="00977404"/>
    <w:rsid w:val="009777AA"/>
    <w:rsid w:val="009C179D"/>
    <w:rsid w:val="009D4496"/>
    <w:rsid w:val="009D6AC6"/>
    <w:rsid w:val="009E4A74"/>
    <w:rsid w:val="009F70AA"/>
    <w:rsid w:val="00A04210"/>
    <w:rsid w:val="00A11BA4"/>
    <w:rsid w:val="00A23015"/>
    <w:rsid w:val="00A370AC"/>
    <w:rsid w:val="00A7269A"/>
    <w:rsid w:val="00A77AA8"/>
    <w:rsid w:val="00AC5684"/>
    <w:rsid w:val="00B0609D"/>
    <w:rsid w:val="00BA5D8D"/>
    <w:rsid w:val="00BC0939"/>
    <w:rsid w:val="00BC61AB"/>
    <w:rsid w:val="00C0659D"/>
    <w:rsid w:val="00C33470"/>
    <w:rsid w:val="00C54A47"/>
    <w:rsid w:val="00C7265C"/>
    <w:rsid w:val="00CA7DE8"/>
    <w:rsid w:val="00CB1483"/>
    <w:rsid w:val="00D07A1B"/>
    <w:rsid w:val="00D41235"/>
    <w:rsid w:val="00E1092A"/>
    <w:rsid w:val="00E24545"/>
    <w:rsid w:val="00E33446"/>
    <w:rsid w:val="00E64510"/>
    <w:rsid w:val="00E87FFE"/>
    <w:rsid w:val="00E923C7"/>
    <w:rsid w:val="00EB0882"/>
    <w:rsid w:val="00EC00E6"/>
    <w:rsid w:val="00EE5C26"/>
    <w:rsid w:val="00EF186F"/>
    <w:rsid w:val="00F14151"/>
    <w:rsid w:val="00F15B68"/>
    <w:rsid w:val="00F34A02"/>
    <w:rsid w:val="00F37354"/>
    <w:rsid w:val="00F73B18"/>
    <w:rsid w:val="00F7561B"/>
    <w:rsid w:val="00FB1615"/>
    <w:rsid w:val="00FE4969"/>
    <w:rsid w:val="00FE4E7E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00085"/>
  <w15:chartTrackingRefBased/>
  <w15:docId w15:val="{DC051596-EA93-40CE-BB96-C927AF8F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C26"/>
    <w:pPr>
      <w:spacing w:after="0" w:line="200" w:lineRule="exact"/>
    </w:pPr>
    <w:rPr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5C2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5C26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E5C2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5C26"/>
    <w:rPr>
      <w:kern w:val="0"/>
      <w14:ligatures w14:val="none"/>
    </w:rPr>
  </w:style>
  <w:style w:type="paragraph" w:customStyle="1" w:styleId="BasicParagraph">
    <w:name w:val="[Basic Paragraph]"/>
    <w:basedOn w:val="Normlny"/>
    <w:uiPriority w:val="99"/>
    <w:rsid w:val="00EE5C2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EE5C2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C4F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4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ek.jelemensky@mhth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4b6963-c37d-44b5-a8c6-41fcb81fa0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62901994A64A8A3359F8D0431CE8" ma:contentTypeVersion="16" ma:contentTypeDescription="Umožňuje vytvoriť nový dokument." ma:contentTypeScope="" ma:versionID="79ff9d12c20194ce861a7bd01ad6fb46">
  <xsd:schema xmlns:xsd="http://www.w3.org/2001/XMLSchema" xmlns:xs="http://www.w3.org/2001/XMLSchema" xmlns:p="http://schemas.microsoft.com/office/2006/metadata/properties" xmlns:ns3="644b6963-c37d-44b5-a8c6-41fcb81fa093" xmlns:ns4="451bb496-4089-4571-9029-a26f8d5128ec" targetNamespace="http://schemas.microsoft.com/office/2006/metadata/properties" ma:root="true" ma:fieldsID="88163654e36c809eef3ca657ecc850a5" ns3:_="" ns4:_="">
    <xsd:import namespace="644b6963-c37d-44b5-a8c6-41fcb81fa093"/>
    <xsd:import namespace="451bb496-4089-4571-9029-a26f8d5128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b6963-c37d-44b5-a8c6-41fcb81fa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bb496-4089-4571-9029-a26f8d5128e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CEA40-C6A4-4508-A097-115C56F8F30F}">
  <ds:schemaRefs>
    <ds:schemaRef ds:uri="http://schemas.microsoft.com/office/2006/metadata/properties"/>
    <ds:schemaRef ds:uri="http://schemas.microsoft.com/office/infopath/2007/PartnerControls"/>
    <ds:schemaRef ds:uri="644b6963-c37d-44b5-a8c6-41fcb81fa093"/>
  </ds:schemaRefs>
</ds:datastoreItem>
</file>

<file path=customXml/itemProps2.xml><?xml version="1.0" encoding="utf-8"?>
<ds:datastoreItem xmlns:ds="http://schemas.openxmlformats.org/officeDocument/2006/customXml" ds:itemID="{65B421B5-CC16-4BA9-A282-60AADBB40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b6963-c37d-44b5-a8c6-41fcb81fa093"/>
    <ds:schemaRef ds:uri="451bb496-4089-4571-9029-a26f8d512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F2B27-F161-4B20-8F5C-A40C11F8DD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Piliar Július</dc:creator>
  <cp:keywords/>
  <dc:description/>
  <cp:lastModifiedBy>Zvada Martin</cp:lastModifiedBy>
  <cp:revision>27</cp:revision>
  <dcterms:created xsi:type="dcterms:W3CDTF">2026-01-21T11:37:00Z</dcterms:created>
  <dcterms:modified xsi:type="dcterms:W3CDTF">2026-01-26T11:53:00Z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2023-11-06T09:37:04Z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361104a9-e23f-4894-906e-73cf96d49a2b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0x01010095C162901994A64A8A3359F8D0431CE8</vt:lpwstr>
  </property>
</Properties>
</file>