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AFB4DC" w14:textId="77777777" w:rsidR="00D01B12" w:rsidRDefault="00D01B12">
      <w:pPr>
        <w:pStyle w:val="Nzov"/>
        <w:jc w:val="left"/>
        <w:rPr>
          <w:rFonts w:ascii="Verdana" w:hAnsi="Verdana"/>
        </w:rPr>
      </w:pPr>
    </w:p>
    <w:p w14:paraId="4DAFB4DE" w14:textId="5EE2DF40" w:rsidR="00D01B12" w:rsidRDefault="00C24605" w:rsidP="00931A1D">
      <w:pPr>
        <w:spacing w:before="120"/>
        <w:ind w:left="2552" w:right="-286" w:hanging="255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Výkaz prác</w:t>
      </w:r>
    </w:p>
    <w:p w14:paraId="4DAFB4DF" w14:textId="77777777" w:rsidR="00931A1D" w:rsidRDefault="00931A1D" w:rsidP="00931A1D">
      <w:pPr>
        <w:spacing w:before="120"/>
        <w:ind w:left="2552" w:right="-286" w:hanging="2552"/>
        <w:jc w:val="center"/>
        <w:rPr>
          <w:rFonts w:ascii="Arial" w:hAnsi="Arial" w:cs="Arial"/>
          <w:b/>
          <w:bCs/>
        </w:rPr>
      </w:pPr>
    </w:p>
    <w:p w14:paraId="4DAFB4E2" w14:textId="77777777" w:rsidR="00931A1D" w:rsidRPr="00931A1D" w:rsidRDefault="00931A1D" w:rsidP="00556BC5">
      <w:pPr>
        <w:spacing w:before="120"/>
        <w:ind w:right="-286"/>
        <w:jc w:val="center"/>
        <w:rPr>
          <w:rFonts w:ascii="Arial" w:hAnsi="Arial" w:cs="Arial"/>
          <w:b/>
          <w:bCs/>
        </w:rPr>
      </w:pPr>
    </w:p>
    <w:p w14:paraId="4DAFB4E3" w14:textId="77777777" w:rsidR="003800DD" w:rsidRPr="00931A1D" w:rsidRDefault="003800DD">
      <w:pPr>
        <w:rPr>
          <w:rFonts w:ascii="Arial" w:hAnsi="Arial" w:cs="Arial"/>
          <w:b/>
        </w:rPr>
      </w:pPr>
    </w:p>
    <w:p w14:paraId="4DAFB4E4" w14:textId="3B22280F" w:rsidR="00D01B12" w:rsidRPr="00931A1D" w:rsidRDefault="00D01B12">
      <w:pPr>
        <w:rPr>
          <w:rFonts w:ascii="Arial" w:hAnsi="Arial" w:cs="Arial"/>
        </w:rPr>
      </w:pPr>
      <w:r w:rsidRPr="6A99AECF">
        <w:rPr>
          <w:rFonts w:ascii="Arial" w:hAnsi="Arial" w:cs="Arial"/>
          <w:b/>
          <w:bCs/>
        </w:rPr>
        <w:t xml:space="preserve">1. </w:t>
      </w:r>
      <w:r w:rsidR="003C3CDF" w:rsidRPr="6A99AECF">
        <w:rPr>
          <w:rFonts w:ascii="Arial" w:hAnsi="Arial" w:cs="Arial"/>
          <w:b/>
          <w:bCs/>
        </w:rPr>
        <w:t>POSKYTOVATEĽ</w:t>
      </w:r>
      <w:r w:rsidRPr="6A99AECF">
        <w:rPr>
          <w:rFonts w:ascii="Arial" w:hAnsi="Arial" w:cs="Arial"/>
          <w:b/>
          <w:bCs/>
        </w:rPr>
        <w:t>:</w:t>
      </w:r>
      <w:r w:rsidRPr="6A99AECF">
        <w:rPr>
          <w:rFonts w:ascii="Arial" w:hAnsi="Arial" w:cs="Arial"/>
        </w:rPr>
        <w:t xml:space="preserve"> </w:t>
      </w:r>
      <w:r>
        <w:tab/>
      </w:r>
      <w:r w:rsidRPr="6A99AECF">
        <w:rPr>
          <w:rFonts w:ascii="Arial" w:hAnsi="Arial" w:cs="Arial"/>
        </w:rPr>
        <w:t xml:space="preserve"> </w:t>
      </w:r>
      <w:r>
        <w:tab/>
      </w:r>
    </w:p>
    <w:p w14:paraId="4DAFB4E5" w14:textId="77777777" w:rsidR="00D01B12" w:rsidRDefault="00D01B12">
      <w:pPr>
        <w:rPr>
          <w:rFonts w:ascii="Arial" w:hAnsi="Arial" w:cs="Arial"/>
        </w:rPr>
      </w:pPr>
    </w:p>
    <w:p w14:paraId="69A0E358" w14:textId="77777777" w:rsidR="00181626" w:rsidRPr="00931A1D" w:rsidRDefault="00181626">
      <w:pPr>
        <w:rPr>
          <w:rFonts w:ascii="Arial" w:hAnsi="Arial" w:cs="Arial"/>
        </w:rPr>
      </w:pPr>
    </w:p>
    <w:p w14:paraId="6A89B756" w14:textId="4BB0CF90" w:rsidR="00B00C60" w:rsidRPr="00B00C60" w:rsidRDefault="00D01B12" w:rsidP="6E609C0F">
      <w:pPr>
        <w:jc w:val="both"/>
        <w:rPr>
          <w:rFonts w:ascii="Arial Narrow" w:hAnsi="Arial Narrow" w:cs="Arial"/>
        </w:rPr>
      </w:pPr>
      <w:r w:rsidRPr="6E609C0F">
        <w:rPr>
          <w:rFonts w:ascii="Arial" w:hAnsi="Arial" w:cs="Arial"/>
          <w:b/>
          <w:bCs/>
        </w:rPr>
        <w:t>2. OBJEDNÁVATEĽ :</w:t>
      </w:r>
      <w:r w:rsidR="03BB0BD0" w:rsidRPr="6E609C0F">
        <w:rPr>
          <w:rFonts w:ascii="Arial" w:hAnsi="Arial" w:cs="Arial"/>
          <w:b/>
          <w:bCs/>
        </w:rPr>
        <w:t xml:space="preserve">    </w:t>
      </w:r>
    </w:p>
    <w:p w14:paraId="479476C6" w14:textId="3E8081AB" w:rsidR="00B00C60" w:rsidRPr="00B00C60" w:rsidRDefault="03BB0BD0" w:rsidP="6E609C0F">
      <w:pPr>
        <w:jc w:val="both"/>
        <w:rPr>
          <w:rFonts w:ascii="Arial Narrow" w:hAnsi="Arial Narrow" w:cs="Arial"/>
        </w:rPr>
      </w:pPr>
      <w:r w:rsidRPr="6E609C0F">
        <w:rPr>
          <w:rFonts w:ascii="Calibri" w:eastAsia="Calibri" w:hAnsi="Calibri" w:cs="Calibri"/>
          <w:b/>
          <w:bCs/>
          <w:sz w:val="22"/>
          <w:szCs w:val="22"/>
        </w:rPr>
        <w:t>MH Teplárenský holding, a.s.</w:t>
      </w:r>
      <w:r w:rsidRPr="6E609C0F">
        <w:rPr>
          <w:rFonts w:ascii="Calibri" w:eastAsia="Calibri" w:hAnsi="Calibri" w:cs="Calibri"/>
          <w:sz w:val="22"/>
          <w:szCs w:val="22"/>
        </w:rPr>
        <w:t xml:space="preserve"> Turbínová 3, 831 04 Bratislava – mestská časť Nové Mesto </w:t>
      </w:r>
    </w:p>
    <w:p w14:paraId="5D287060" w14:textId="0028261F" w:rsidR="00B00C60" w:rsidRPr="00B00C60" w:rsidRDefault="03BB0BD0" w:rsidP="6E609C0F">
      <w:pPr>
        <w:jc w:val="both"/>
        <w:rPr>
          <w:rFonts w:ascii="Arial Narrow" w:hAnsi="Arial Narrow" w:cs="Arial"/>
        </w:rPr>
      </w:pPr>
      <w:r w:rsidRPr="6E609C0F">
        <w:rPr>
          <w:rFonts w:ascii="Calibri" w:eastAsia="Calibri" w:hAnsi="Calibri" w:cs="Calibri"/>
          <w:sz w:val="22"/>
          <w:szCs w:val="22"/>
        </w:rPr>
        <w:t>IČO:  36 211 541</w:t>
      </w:r>
    </w:p>
    <w:p w14:paraId="4DAFB4E7" w14:textId="07360DFD" w:rsidR="00B00C60" w:rsidRPr="00B00C60" w:rsidRDefault="00B00C60" w:rsidP="00B00C60">
      <w:pPr>
        <w:rPr>
          <w:rFonts w:ascii="Arial Narrow" w:hAnsi="Arial Narrow" w:cs="Arial"/>
        </w:rPr>
      </w:pPr>
      <w:r w:rsidRPr="00B00C60">
        <w:rPr>
          <w:rFonts w:ascii="Arial Narrow" w:hAnsi="Arial Narrow" w:cs="Arial"/>
        </w:rPr>
        <w:tab/>
      </w:r>
      <w:r w:rsidRPr="00B00C60">
        <w:rPr>
          <w:rFonts w:ascii="Arial Narrow" w:hAnsi="Arial Narrow" w:cs="Arial"/>
        </w:rPr>
        <w:tab/>
      </w:r>
      <w:r w:rsidRPr="00B00C60">
        <w:rPr>
          <w:rFonts w:ascii="Arial Narrow" w:hAnsi="Arial Narrow" w:cs="Arial"/>
        </w:rPr>
        <w:tab/>
      </w:r>
      <w:r w:rsidRPr="00B00C60">
        <w:rPr>
          <w:rFonts w:ascii="Arial Narrow" w:hAnsi="Arial Narrow" w:cs="Arial"/>
        </w:rPr>
        <w:tab/>
      </w:r>
    </w:p>
    <w:p w14:paraId="4DAFB4E8" w14:textId="77777777" w:rsidR="00931A1D" w:rsidRDefault="00D01B12" w:rsidP="00B00C60">
      <w:pPr>
        <w:rPr>
          <w:rFonts w:ascii="Arial" w:hAnsi="Arial" w:cs="Arial"/>
        </w:rPr>
      </w:pPr>
      <w:r w:rsidRPr="00931A1D">
        <w:rPr>
          <w:rFonts w:ascii="Arial" w:hAnsi="Arial" w:cs="Arial"/>
        </w:rPr>
        <w:t xml:space="preserve">      </w:t>
      </w:r>
    </w:p>
    <w:p w14:paraId="4DAFB4E9" w14:textId="77777777" w:rsidR="00D01B12" w:rsidRPr="00931A1D" w:rsidRDefault="00D01B12" w:rsidP="00534374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  <w:b/>
        </w:rPr>
        <w:tab/>
      </w:r>
    </w:p>
    <w:p w14:paraId="4DAFB4EA" w14:textId="7748011D" w:rsidR="00D01B12" w:rsidRDefault="00D01B12">
      <w:pPr>
        <w:jc w:val="both"/>
        <w:rPr>
          <w:rFonts w:ascii="Arial" w:hAnsi="Arial" w:cs="Arial"/>
        </w:rPr>
      </w:pPr>
      <w:r w:rsidRPr="6A99AECF">
        <w:rPr>
          <w:rFonts w:ascii="Arial" w:hAnsi="Arial" w:cs="Arial"/>
          <w:b/>
          <w:bCs/>
        </w:rPr>
        <w:t>ZÁVEREČNÉ  ZHODNOTENIE:</w:t>
      </w:r>
      <w:r w:rsidRPr="6A99AECF">
        <w:rPr>
          <w:rFonts w:ascii="Arial" w:hAnsi="Arial" w:cs="Arial"/>
        </w:rPr>
        <w:t xml:space="preserve"> </w:t>
      </w:r>
    </w:p>
    <w:p w14:paraId="4DAFB4EB" w14:textId="77777777" w:rsidR="00485917" w:rsidRPr="00931A1D" w:rsidRDefault="00485917">
      <w:pPr>
        <w:jc w:val="both"/>
        <w:rPr>
          <w:rFonts w:ascii="Arial" w:hAnsi="Arial" w:cs="Arial"/>
          <w:b/>
        </w:rPr>
      </w:pPr>
    </w:p>
    <w:p w14:paraId="4DAFB4EC" w14:textId="2E6C7785" w:rsidR="00D01B12" w:rsidRPr="00931A1D" w:rsidRDefault="003C3CDF" w:rsidP="00556BC5">
      <w:pPr>
        <w:rPr>
          <w:rFonts w:ascii="Arial" w:hAnsi="Arial" w:cs="Arial"/>
          <w:b/>
          <w:bCs/>
        </w:rPr>
      </w:pPr>
      <w:r w:rsidRPr="5BABF30C">
        <w:rPr>
          <w:rFonts w:ascii="Arial" w:hAnsi="Arial" w:cs="Arial"/>
          <w:b/>
          <w:bCs/>
        </w:rPr>
        <w:t>P</w:t>
      </w:r>
      <w:r w:rsidRPr="00556BC5">
        <w:rPr>
          <w:rFonts w:ascii="Arial" w:eastAsia="Arial" w:hAnsi="Arial" w:cs="Arial"/>
          <w:b/>
          <w:bCs/>
        </w:rPr>
        <w:t>oskytovateľ</w:t>
      </w:r>
      <w:r w:rsidR="00D01B12" w:rsidRPr="00556BC5">
        <w:rPr>
          <w:rFonts w:ascii="Arial" w:eastAsia="Arial" w:hAnsi="Arial" w:cs="Arial"/>
          <w:b/>
          <w:bCs/>
        </w:rPr>
        <w:t xml:space="preserve"> </w:t>
      </w:r>
      <w:r w:rsidR="00D01B12" w:rsidRPr="5BABF30C">
        <w:rPr>
          <w:rFonts w:ascii="Arial" w:hAnsi="Arial" w:cs="Arial"/>
          <w:b/>
          <w:bCs/>
        </w:rPr>
        <w:t xml:space="preserve">a objednávateľ potvrdzujú, že </w:t>
      </w:r>
      <w:r w:rsidRPr="5BABF30C">
        <w:rPr>
          <w:rFonts w:ascii="Arial" w:hAnsi="Arial" w:cs="Arial"/>
          <w:b/>
          <w:bCs/>
        </w:rPr>
        <w:t>služb</w:t>
      </w:r>
      <w:r w:rsidR="4AFD7D45" w:rsidRPr="5BABF30C">
        <w:rPr>
          <w:rFonts w:ascii="Arial" w:hAnsi="Arial" w:cs="Arial"/>
          <w:b/>
          <w:bCs/>
        </w:rPr>
        <w:t>y</w:t>
      </w:r>
      <w:r w:rsidR="00931A1D" w:rsidRPr="5BABF30C">
        <w:rPr>
          <w:rFonts w:ascii="Arial" w:hAnsi="Arial" w:cs="Arial"/>
          <w:b/>
          <w:bCs/>
        </w:rPr>
        <w:t xml:space="preserve"> bol</w:t>
      </w:r>
      <w:r w:rsidR="7460E6BC" w:rsidRPr="5BABF30C">
        <w:rPr>
          <w:rFonts w:ascii="Arial" w:hAnsi="Arial" w:cs="Arial"/>
          <w:b/>
          <w:bCs/>
        </w:rPr>
        <w:t>i</w:t>
      </w:r>
      <w:r w:rsidR="00931A1D" w:rsidRPr="5BABF30C">
        <w:rPr>
          <w:rFonts w:ascii="Arial" w:hAnsi="Arial" w:cs="Arial"/>
          <w:b/>
          <w:bCs/>
        </w:rPr>
        <w:t xml:space="preserve"> </w:t>
      </w:r>
      <w:r w:rsidRPr="5BABF30C">
        <w:rPr>
          <w:rFonts w:ascii="Arial" w:hAnsi="Arial" w:cs="Arial"/>
          <w:b/>
          <w:bCs/>
        </w:rPr>
        <w:t>poskytnut</w:t>
      </w:r>
      <w:r w:rsidR="4F98BDC9" w:rsidRPr="5BABF30C">
        <w:rPr>
          <w:rFonts w:ascii="Arial" w:hAnsi="Arial" w:cs="Arial"/>
          <w:b/>
          <w:bCs/>
        </w:rPr>
        <w:t>é</w:t>
      </w:r>
      <w:r w:rsidR="00931A1D" w:rsidRPr="5BABF30C">
        <w:rPr>
          <w:rFonts w:ascii="Arial" w:hAnsi="Arial" w:cs="Arial"/>
          <w:b/>
          <w:bCs/>
        </w:rPr>
        <w:t xml:space="preserve"> v</w:t>
      </w:r>
      <w:r w:rsidR="00931A1D" w:rsidRPr="5BABF30C">
        <w:rPr>
          <w:rFonts w:ascii="Arial" w:hAnsi="Arial" w:cs="Arial"/>
          <w:b/>
          <w:bCs/>
          <w:highlight w:val="yellow"/>
        </w:rPr>
        <w:t> </w:t>
      </w:r>
      <w:r w:rsidR="00467643" w:rsidRPr="00556BC5">
        <w:rPr>
          <w:rFonts w:ascii="Arial" w:hAnsi="Arial" w:cs="Arial"/>
          <w:b/>
          <w:bCs/>
        </w:rPr>
        <w:t>súlade</w:t>
      </w:r>
      <w:r w:rsidR="00485917" w:rsidRPr="00556BC5">
        <w:rPr>
          <w:rFonts w:ascii="Arial" w:hAnsi="Arial" w:cs="Arial"/>
          <w:b/>
          <w:bCs/>
        </w:rPr>
        <w:t xml:space="preserve"> </w:t>
      </w:r>
      <w:r w:rsidR="33656F34" w:rsidRPr="00556BC5">
        <w:rPr>
          <w:rFonts w:ascii="Arial" w:hAnsi="Arial" w:cs="Arial"/>
          <w:b/>
          <w:bCs/>
        </w:rPr>
        <w:t xml:space="preserve">so </w:t>
      </w:r>
      <w:r w:rsidR="2F6B6E53" w:rsidRPr="00556BC5">
        <w:rPr>
          <w:rFonts w:ascii="Arial" w:hAnsi="Arial" w:cs="Arial"/>
          <w:b/>
          <w:bCs/>
        </w:rPr>
        <w:t xml:space="preserve">Rámcovou </w:t>
      </w:r>
      <w:r w:rsidR="33656F34" w:rsidRPr="00556BC5">
        <w:rPr>
          <w:rFonts w:ascii="Arial" w:hAnsi="Arial" w:cs="Arial"/>
          <w:b/>
          <w:bCs/>
        </w:rPr>
        <w:t xml:space="preserve">zmluvou </w:t>
      </w:r>
      <w:r w:rsidR="61854F08" w:rsidRPr="00556BC5">
        <w:rPr>
          <w:rFonts w:ascii="Arial" w:hAnsi="Arial" w:cs="Arial"/>
          <w:b/>
          <w:bCs/>
        </w:rPr>
        <w:t xml:space="preserve">o poskytovaní služieb  overovanie meradiel č. </w:t>
      </w:r>
      <w:proofErr w:type="spellStart"/>
      <w:r w:rsidR="61854F08" w:rsidRPr="5BABF30C">
        <w:rPr>
          <w:rFonts w:ascii="Arial" w:hAnsi="Arial" w:cs="Arial"/>
          <w:b/>
          <w:bCs/>
          <w:highlight w:val="yellow"/>
        </w:rPr>
        <w:t>xxxxx</w:t>
      </w:r>
      <w:proofErr w:type="spellEnd"/>
      <w:r w:rsidR="00556BC5">
        <w:rPr>
          <w:rFonts w:ascii="Arial" w:hAnsi="Arial" w:cs="Arial"/>
          <w:b/>
          <w:bCs/>
          <w:highlight w:val="yellow"/>
        </w:rPr>
        <w:t xml:space="preserve"> </w:t>
      </w:r>
      <w:r w:rsidR="6468C2EC" w:rsidRPr="5BABF30C">
        <w:rPr>
          <w:rFonts w:ascii="Arial" w:hAnsi="Arial" w:cs="Arial"/>
          <w:b/>
          <w:bCs/>
          <w:highlight w:val="yellow"/>
        </w:rPr>
        <w:t xml:space="preserve">a </w:t>
      </w:r>
      <w:commentRangeStart w:id="0"/>
      <w:commentRangeStart w:id="1"/>
      <w:commentRangeStart w:id="2"/>
      <w:r w:rsidR="00485917" w:rsidRPr="00556BC5">
        <w:rPr>
          <w:rFonts w:ascii="Arial" w:hAnsi="Arial" w:cs="Arial"/>
          <w:b/>
          <w:bCs/>
        </w:rPr>
        <w:t>P</w:t>
      </w:r>
      <w:r w:rsidR="00931A1D" w:rsidRPr="00556BC5">
        <w:rPr>
          <w:rFonts w:ascii="Arial" w:hAnsi="Arial" w:cs="Arial"/>
          <w:b/>
          <w:bCs/>
        </w:rPr>
        <w:t>ríloh</w:t>
      </w:r>
      <w:r w:rsidR="00534374" w:rsidRPr="00556BC5">
        <w:rPr>
          <w:rFonts w:ascii="Arial" w:hAnsi="Arial" w:cs="Arial"/>
          <w:b/>
          <w:bCs/>
        </w:rPr>
        <w:t xml:space="preserve">y </w:t>
      </w:r>
      <w:commentRangeEnd w:id="0"/>
      <w:r w:rsidRPr="00556BC5">
        <w:commentReference w:id="0"/>
      </w:r>
      <w:commentRangeEnd w:id="1"/>
      <w:r w:rsidRPr="00556BC5">
        <w:commentReference w:id="1"/>
      </w:r>
      <w:commentRangeEnd w:id="2"/>
      <w:r w:rsidRPr="00556BC5">
        <w:commentReference w:id="2"/>
      </w:r>
      <w:r w:rsidR="00931A1D" w:rsidRPr="00556BC5">
        <w:rPr>
          <w:rFonts w:ascii="Arial" w:hAnsi="Arial" w:cs="Arial"/>
          <w:b/>
          <w:bCs/>
        </w:rPr>
        <w:t xml:space="preserve"> ku </w:t>
      </w:r>
      <w:r w:rsidR="007B40D5" w:rsidRPr="00556BC5">
        <w:rPr>
          <w:rFonts w:ascii="Arial" w:hAnsi="Arial" w:cs="Arial"/>
          <w:b/>
          <w:bCs/>
        </w:rPr>
        <w:t xml:space="preserve">objednávke uvedenej </w:t>
      </w:r>
      <w:r w:rsidR="00B12084" w:rsidRPr="00556BC5">
        <w:rPr>
          <w:rFonts w:ascii="Arial" w:hAnsi="Arial" w:cs="Arial"/>
          <w:b/>
          <w:bCs/>
        </w:rPr>
        <w:t>v súpise</w:t>
      </w:r>
      <w:r w:rsidR="00CB45F3" w:rsidRPr="00556BC5">
        <w:rPr>
          <w:rFonts w:ascii="Arial" w:hAnsi="Arial" w:cs="Arial"/>
          <w:b/>
          <w:bCs/>
        </w:rPr>
        <w:t>:</w:t>
      </w:r>
    </w:p>
    <w:p w14:paraId="0037C66A" w14:textId="443899D7" w:rsidR="2B0D198C" w:rsidRDefault="2B0D198C" w:rsidP="2B0D198C">
      <w:pPr>
        <w:pStyle w:val="Nadpis1"/>
        <w:numPr>
          <w:ilvl w:val="0"/>
          <w:numId w:val="0"/>
        </w:numPr>
        <w:rPr>
          <w:rFonts w:ascii="Arial" w:eastAsia="Arial" w:hAnsi="Arial" w:cs="Arial"/>
          <w:sz w:val="24"/>
          <w:szCs w:val="24"/>
        </w:rPr>
      </w:pPr>
    </w:p>
    <w:p w14:paraId="1961CCD6" w14:textId="7B1DF776" w:rsidR="12F78046" w:rsidRDefault="12F78046" w:rsidP="00556BC5">
      <w:pPr>
        <w:pStyle w:val="Nadpis1"/>
        <w:numPr>
          <w:ilvl w:val="0"/>
          <w:numId w:val="0"/>
        </w:numPr>
        <w:rPr>
          <w:rFonts w:ascii="Arial" w:eastAsia="Arial" w:hAnsi="Arial" w:cs="Arial"/>
          <w:i/>
          <w:iCs/>
        </w:rPr>
      </w:pPr>
      <w:r w:rsidRPr="00556BC5">
        <w:rPr>
          <w:rFonts w:ascii="Arial" w:eastAsia="Arial" w:hAnsi="Arial" w:cs="Arial"/>
          <w:sz w:val="24"/>
          <w:szCs w:val="24"/>
        </w:rPr>
        <w:t>A. PREHĽAD POSKYTNUTÝCH SLUŽIEB</w:t>
      </w:r>
    </w:p>
    <w:p w14:paraId="0B24D94D" w14:textId="5921C644" w:rsidR="12F78046" w:rsidRDefault="12F78046" w:rsidP="2B0D198C">
      <w:pPr>
        <w:pStyle w:val="Nadpis1"/>
        <w:numPr>
          <w:ilvl w:val="0"/>
          <w:numId w:val="0"/>
        </w:numPr>
        <w:rPr>
          <w:rFonts w:ascii="Arial" w:eastAsia="Arial" w:hAnsi="Arial" w:cs="Arial"/>
          <w:i/>
          <w:iCs/>
          <w:sz w:val="24"/>
          <w:szCs w:val="24"/>
        </w:rPr>
      </w:pPr>
      <w:r w:rsidRPr="2B0D198C">
        <w:rPr>
          <w:rFonts w:ascii="Arial" w:eastAsia="Arial" w:hAnsi="Arial" w:cs="Arial"/>
          <w:i/>
          <w:iCs/>
          <w:sz w:val="24"/>
          <w:szCs w:val="24"/>
        </w:rPr>
        <w:t>(v rozsahu služieb vykonaných na meradlách uvedených v Prílohe č. 4 – Súpis určených meradiel na overenie)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4475"/>
      </w:tblGrid>
      <w:tr w:rsidR="00485917" w:rsidRPr="00485917" w14:paraId="4DAFB4F0" w14:textId="77777777" w:rsidTr="2B0D198C">
        <w:trPr>
          <w:trHeight w:val="520"/>
        </w:trPr>
        <w:tc>
          <w:tcPr>
            <w:tcW w:w="2637" w:type="pct"/>
            <w:noWrap/>
            <w:vAlign w:val="center"/>
            <w:hideMark/>
          </w:tcPr>
          <w:p w14:paraId="4DAFB4EE" w14:textId="0A09C486" w:rsidR="00485917" w:rsidRPr="00485917" w:rsidRDefault="00485917" w:rsidP="00CB45F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CB45F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Číslo </w:t>
            </w:r>
            <w:r w:rsidR="009218D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objednávky</w:t>
            </w:r>
          </w:p>
        </w:tc>
        <w:tc>
          <w:tcPr>
            <w:tcW w:w="2363" w:type="pct"/>
            <w:noWrap/>
            <w:vAlign w:val="center"/>
            <w:hideMark/>
          </w:tcPr>
          <w:p w14:paraId="4DAFB4EF" w14:textId="387EF797" w:rsidR="00485917" w:rsidRPr="00485917" w:rsidRDefault="00485917" w:rsidP="6A99AE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Spolu cena za poskytnut</w:t>
            </w:r>
            <w:r w:rsidR="76D16FF4"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é</w:t>
            </w:r>
            <w:r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služb</w:t>
            </w:r>
            <w:r w:rsidR="6812FF52"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y</w:t>
            </w:r>
            <w:r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v €</w:t>
            </w:r>
            <w:r w:rsidR="374CAD13" w:rsidRPr="6A99AECF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  <w:tr w:rsidR="00485917" w:rsidRPr="00485917" w14:paraId="4DAFB4F3" w14:textId="77777777" w:rsidTr="2B0D198C">
        <w:trPr>
          <w:trHeight w:val="255"/>
        </w:trPr>
        <w:tc>
          <w:tcPr>
            <w:tcW w:w="2637" w:type="pct"/>
            <w:shd w:val="clear" w:color="auto" w:fill="FFFFFF" w:themeFill="background1"/>
            <w:noWrap/>
            <w:vAlign w:val="bottom"/>
          </w:tcPr>
          <w:p w14:paraId="4DAFB4F1" w14:textId="77777777" w:rsidR="00485917" w:rsidRPr="00485917" w:rsidRDefault="00485917" w:rsidP="00485917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  <w:tc>
          <w:tcPr>
            <w:tcW w:w="2363" w:type="pct"/>
            <w:shd w:val="clear" w:color="auto" w:fill="FFFFFF" w:themeFill="background1"/>
            <w:noWrap/>
            <w:vAlign w:val="bottom"/>
          </w:tcPr>
          <w:p w14:paraId="4DAFB4F2" w14:textId="77777777" w:rsidR="00485917" w:rsidRPr="00485917" w:rsidRDefault="00485917" w:rsidP="00485917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00485917" w:rsidRPr="00485917" w14:paraId="4DAFB4F6" w14:textId="77777777" w:rsidTr="2B0D198C">
        <w:trPr>
          <w:trHeight w:val="255"/>
        </w:trPr>
        <w:tc>
          <w:tcPr>
            <w:tcW w:w="2637" w:type="pct"/>
            <w:shd w:val="clear" w:color="auto" w:fill="FFFFFF" w:themeFill="background1"/>
            <w:noWrap/>
            <w:vAlign w:val="bottom"/>
          </w:tcPr>
          <w:p w14:paraId="4DAFB4F4" w14:textId="77777777" w:rsidR="00485917" w:rsidRPr="00485917" w:rsidRDefault="00485917" w:rsidP="00485917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  <w:tc>
          <w:tcPr>
            <w:tcW w:w="2363" w:type="pct"/>
            <w:shd w:val="clear" w:color="auto" w:fill="FFFFFF" w:themeFill="background1"/>
            <w:noWrap/>
            <w:vAlign w:val="bottom"/>
          </w:tcPr>
          <w:p w14:paraId="4DAFB4F5" w14:textId="77777777" w:rsidR="00485917" w:rsidRPr="00485917" w:rsidRDefault="00485917" w:rsidP="00485917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00485917" w:rsidRPr="00485917" w14:paraId="4DAFB4F9" w14:textId="77777777" w:rsidTr="2B0D198C">
        <w:trPr>
          <w:trHeight w:val="255"/>
        </w:trPr>
        <w:tc>
          <w:tcPr>
            <w:tcW w:w="2637" w:type="pct"/>
            <w:shd w:val="clear" w:color="auto" w:fill="FFFFFF" w:themeFill="background1"/>
            <w:noWrap/>
            <w:vAlign w:val="bottom"/>
          </w:tcPr>
          <w:p w14:paraId="4DAFB4F7" w14:textId="77777777" w:rsidR="00485917" w:rsidRPr="00485917" w:rsidRDefault="00485917" w:rsidP="00485917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  <w:tc>
          <w:tcPr>
            <w:tcW w:w="2363" w:type="pct"/>
            <w:shd w:val="clear" w:color="auto" w:fill="FFFFFF" w:themeFill="background1"/>
            <w:noWrap/>
            <w:vAlign w:val="bottom"/>
          </w:tcPr>
          <w:p w14:paraId="4DAFB4F8" w14:textId="77777777" w:rsidR="00485917" w:rsidRPr="00485917" w:rsidRDefault="00485917" w:rsidP="00485917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00485917" w:rsidRPr="00485917" w14:paraId="4DAFB505" w14:textId="77777777" w:rsidTr="2B0D198C">
        <w:trPr>
          <w:trHeight w:val="255"/>
        </w:trPr>
        <w:tc>
          <w:tcPr>
            <w:tcW w:w="2637" w:type="pct"/>
            <w:noWrap/>
            <w:vAlign w:val="bottom"/>
            <w:hideMark/>
          </w:tcPr>
          <w:p w14:paraId="4DAFB503" w14:textId="445926D8" w:rsidR="00485917" w:rsidRPr="00485917" w:rsidRDefault="00485917" w:rsidP="00485917">
            <w:pPr>
              <w:suppressAutoHyphens w:val="0"/>
              <w:rPr>
                <w:rFonts w:ascii="Verdana" w:hAnsi="Verdana" w:cs="Arial"/>
                <w:sz w:val="20"/>
                <w:szCs w:val="20"/>
                <w:lang w:eastAsia="sk-SK"/>
              </w:rPr>
            </w:pPr>
            <w:r w:rsidRPr="6A99AECF">
              <w:rPr>
                <w:rFonts w:ascii="Verdana" w:hAnsi="Verdana" w:cs="Arial"/>
                <w:sz w:val="20"/>
                <w:szCs w:val="20"/>
                <w:lang w:eastAsia="sk-SK"/>
              </w:rPr>
              <w:t>Spolu v €</w:t>
            </w:r>
            <w:r w:rsidR="0A4FDDD4" w:rsidRPr="6A99AECF">
              <w:rPr>
                <w:rFonts w:ascii="Verdana" w:hAnsi="Verdana" w:cs="Arial"/>
                <w:sz w:val="20"/>
                <w:szCs w:val="20"/>
                <w:lang w:eastAsia="sk-SK"/>
              </w:rPr>
              <w:t xml:space="preserve"> bez DPH</w:t>
            </w:r>
            <w:r w:rsidRPr="6A99AECF">
              <w:rPr>
                <w:rFonts w:ascii="Verdana" w:hAnsi="Verdana" w:cs="Arial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2363" w:type="pct"/>
            <w:noWrap/>
            <w:vAlign w:val="bottom"/>
          </w:tcPr>
          <w:p w14:paraId="4DAFB504" w14:textId="77777777" w:rsidR="00485917" w:rsidRPr="00485917" w:rsidRDefault="00485917" w:rsidP="00485917">
            <w:pPr>
              <w:suppressAutoHyphens w:val="0"/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4DAFB506" w14:textId="7DB2F184" w:rsidR="00931A1D" w:rsidRDefault="00931A1D" w:rsidP="2B0D198C">
      <w:pPr>
        <w:jc w:val="both"/>
        <w:rPr>
          <w:rFonts w:ascii="Arial" w:hAnsi="Arial" w:cs="Arial"/>
          <w:b/>
          <w:bCs/>
        </w:rPr>
      </w:pPr>
    </w:p>
    <w:p w14:paraId="61983EAE" w14:textId="4C4F87B7" w:rsidR="00931A1D" w:rsidRDefault="50DAF2E2" w:rsidP="00556BC5">
      <w:pPr>
        <w:pStyle w:val="Nadpis1"/>
        <w:numPr>
          <w:ilvl w:val="0"/>
          <w:numId w:val="0"/>
        </w:numPr>
        <w:rPr>
          <w:rFonts w:ascii="Arial" w:eastAsia="Arial" w:hAnsi="Arial" w:cs="Arial"/>
          <w:i/>
          <w:iCs/>
        </w:rPr>
      </w:pPr>
      <w:r w:rsidRPr="00556BC5">
        <w:rPr>
          <w:rFonts w:ascii="Arial" w:eastAsia="Arial" w:hAnsi="Arial" w:cs="Arial"/>
          <w:sz w:val="24"/>
          <w:szCs w:val="24"/>
        </w:rPr>
        <w:t>B. SUMÁRNE SLUŽBY PODĽA CENNÍKA</w:t>
      </w:r>
    </w:p>
    <w:p w14:paraId="1B2C1AD1" w14:textId="237E40EF" w:rsidR="50DAF2E2" w:rsidRDefault="50DAF2E2">
      <w:pPr>
        <w:pStyle w:val="Nadpis1"/>
        <w:numPr>
          <w:ilvl w:val="0"/>
          <w:numId w:val="0"/>
        </w:numPr>
        <w:rPr>
          <w:rFonts w:ascii="Arial" w:eastAsia="Arial" w:hAnsi="Arial" w:cs="Arial"/>
          <w:i/>
          <w:iCs/>
          <w:sz w:val="24"/>
          <w:szCs w:val="24"/>
        </w:rPr>
      </w:pPr>
      <w:r w:rsidRPr="5BABF30C">
        <w:rPr>
          <w:rFonts w:ascii="Arial" w:eastAsia="Arial" w:hAnsi="Arial" w:cs="Arial"/>
          <w:i/>
          <w:iCs/>
          <w:sz w:val="24"/>
          <w:szCs w:val="24"/>
        </w:rPr>
        <w:t>vrátane dokumentácie, batérií, prirážok a ďalších výkonov)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5"/>
        <w:gridCol w:w="690"/>
        <w:gridCol w:w="735"/>
        <w:gridCol w:w="721"/>
      </w:tblGrid>
      <w:tr w:rsidR="5BABF30C" w14:paraId="1A5B32DF" w14:textId="77777777" w:rsidTr="5BABF30C">
        <w:trPr>
          <w:trHeight w:val="300"/>
        </w:trPr>
        <w:tc>
          <w:tcPr>
            <w:tcW w:w="6915" w:type="dxa"/>
            <w:vAlign w:val="bottom"/>
          </w:tcPr>
          <w:p w14:paraId="11D8A93C" w14:textId="6360B40B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78D4"/>
                <w:sz w:val="22"/>
                <w:szCs w:val="22"/>
              </w:rPr>
              <w:t>Výmena batérie meradla vrátane batérie</w:t>
            </w: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vAlign w:val="bottom"/>
          </w:tcPr>
          <w:p w14:paraId="6051CB74" w14:textId="41D22B67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bottom"/>
          </w:tcPr>
          <w:p w14:paraId="791DBBBB" w14:textId="548E8F87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bottom"/>
          </w:tcPr>
          <w:p w14:paraId="0A9B72EB" w14:textId="1459B5DC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BABF30C" w14:paraId="6A12FCBB" w14:textId="77777777" w:rsidTr="5BABF30C">
        <w:trPr>
          <w:trHeight w:val="300"/>
        </w:trPr>
        <w:tc>
          <w:tcPr>
            <w:tcW w:w="6915" w:type="dxa"/>
            <w:vAlign w:val="bottom"/>
          </w:tcPr>
          <w:p w14:paraId="14A9A689" w14:textId="15EE0931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78D4"/>
                <w:sz w:val="22"/>
                <w:szCs w:val="22"/>
              </w:rPr>
              <w:t>Výmena poškodeného signálneho/napájacieho kábla</w:t>
            </w: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vAlign w:val="bottom"/>
          </w:tcPr>
          <w:p w14:paraId="7662677F" w14:textId="29566DC7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bottom"/>
          </w:tcPr>
          <w:p w14:paraId="55C43989" w14:textId="25A1006B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bottom"/>
          </w:tcPr>
          <w:p w14:paraId="3F486638" w14:textId="516D7BE6" w:rsidR="5BABF30C" w:rsidRDefault="5BABF30C" w:rsidP="00556BC5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BABF30C" w14:paraId="1F6C9D3B" w14:textId="77777777" w:rsidTr="5BABF30C">
        <w:trPr>
          <w:trHeight w:val="300"/>
        </w:trPr>
        <w:tc>
          <w:tcPr>
            <w:tcW w:w="6915" w:type="dxa"/>
            <w:vAlign w:val="bottom"/>
          </w:tcPr>
          <w:p w14:paraId="3967D10D" w14:textId="2261BBF8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Justovanie / nastavenie meradla</w:t>
            </w:r>
          </w:p>
        </w:tc>
        <w:tc>
          <w:tcPr>
            <w:tcW w:w="690" w:type="dxa"/>
            <w:vAlign w:val="bottom"/>
          </w:tcPr>
          <w:p w14:paraId="40BDF928" w14:textId="67B34049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vAlign w:val="bottom"/>
          </w:tcPr>
          <w:p w14:paraId="3DD35FDF" w14:textId="432630B8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vAlign w:val="bottom"/>
          </w:tcPr>
          <w:p w14:paraId="69CADBBE" w14:textId="069567D0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BABF30C" w14:paraId="2814826F" w14:textId="77777777" w:rsidTr="5BABF30C">
        <w:trPr>
          <w:trHeight w:val="300"/>
        </w:trPr>
        <w:tc>
          <w:tcPr>
            <w:tcW w:w="6915" w:type="dxa"/>
            <w:vAlign w:val="bottom"/>
          </w:tcPr>
          <w:p w14:paraId="3A69AF73" w14:textId="38003511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Vystavenie dokladu o overení / certifikátu (bez nameraných hodnôt)</w:t>
            </w:r>
          </w:p>
        </w:tc>
        <w:tc>
          <w:tcPr>
            <w:tcW w:w="690" w:type="dxa"/>
            <w:vAlign w:val="bottom"/>
          </w:tcPr>
          <w:p w14:paraId="6FB20FBC" w14:textId="7135FA7D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vAlign w:val="bottom"/>
          </w:tcPr>
          <w:p w14:paraId="359AA6EC" w14:textId="399F9864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vAlign w:val="bottom"/>
          </w:tcPr>
          <w:p w14:paraId="37455943" w14:textId="5B5706B3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BABF30C" w14:paraId="2A31990F" w14:textId="77777777" w:rsidTr="5BABF30C">
        <w:trPr>
          <w:trHeight w:val="300"/>
        </w:trPr>
        <w:tc>
          <w:tcPr>
            <w:tcW w:w="6915" w:type="dxa"/>
            <w:vAlign w:val="bottom"/>
          </w:tcPr>
          <w:p w14:paraId="6F0C3D8F" w14:textId="7D2455EC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Vydanie dokladu o overení s výsledkami meraní</w:t>
            </w:r>
          </w:p>
        </w:tc>
        <w:tc>
          <w:tcPr>
            <w:tcW w:w="690" w:type="dxa"/>
            <w:vAlign w:val="bottom"/>
          </w:tcPr>
          <w:p w14:paraId="5F05E14A" w14:textId="20127E59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vAlign w:val="bottom"/>
          </w:tcPr>
          <w:p w14:paraId="69926519" w14:textId="6E5F3C30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BABF30C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vAlign w:val="bottom"/>
          </w:tcPr>
          <w:p w14:paraId="61B66488" w14:textId="3557C382" w:rsidR="5BABF30C" w:rsidRDefault="5BABF30C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</w:tbl>
    <w:p w14:paraId="4DAFB508" w14:textId="77777777" w:rsidR="00931A1D" w:rsidRPr="00931A1D" w:rsidRDefault="00931A1D" w:rsidP="5BABF30C">
      <w:pPr>
        <w:jc w:val="both"/>
        <w:rPr>
          <w:rFonts w:ascii="Arial" w:hAnsi="Arial" w:cs="Arial"/>
          <w:b/>
          <w:bCs/>
        </w:rPr>
      </w:pPr>
    </w:p>
    <w:p w14:paraId="46767CA4" w14:textId="7A351798" w:rsidR="14071488" w:rsidRPr="00556BC5" w:rsidRDefault="14071488" w:rsidP="00556BC5">
      <w:pPr>
        <w:jc w:val="both"/>
        <w:rPr>
          <w:rFonts w:ascii="Arial" w:eastAsia="Arial" w:hAnsi="Arial" w:cs="Arial"/>
          <w:b/>
          <w:bCs/>
          <w:u w:val="single"/>
        </w:rPr>
      </w:pPr>
      <w:r w:rsidRPr="00556BC5">
        <w:rPr>
          <w:rFonts w:ascii="Arial" w:eastAsia="Arial" w:hAnsi="Arial" w:cs="Arial"/>
          <w:b/>
          <w:bCs/>
        </w:rPr>
        <w:t>C. CENOVÉ ZHRNUTIE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3916"/>
      </w:tblGrid>
      <w:tr w:rsidR="5BABF30C" w14:paraId="3DAB6E56" w14:textId="77777777" w:rsidTr="00556BC5">
        <w:trPr>
          <w:trHeight w:val="520"/>
        </w:trPr>
        <w:tc>
          <w:tcPr>
            <w:tcW w:w="5145" w:type="dxa"/>
            <w:vAlign w:val="center"/>
          </w:tcPr>
          <w:p w14:paraId="5E22C9B0" w14:textId="0A09C486" w:rsidR="5BABF30C" w:rsidRDefault="5BABF30C" w:rsidP="5BABF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5BABF30C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Číslo objednávky</w:t>
            </w:r>
          </w:p>
        </w:tc>
        <w:tc>
          <w:tcPr>
            <w:tcW w:w="3916" w:type="dxa"/>
            <w:vAlign w:val="center"/>
          </w:tcPr>
          <w:p w14:paraId="7446D2CE" w14:textId="7A42B1ED" w:rsidR="5BABF30C" w:rsidRPr="00556BC5" w:rsidRDefault="5BABF30C" w:rsidP="5BABF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556B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sk-SK"/>
              </w:rPr>
              <w:t>Spolu cena za poskytnuté služby v € bez DPH</w:t>
            </w:r>
          </w:p>
        </w:tc>
      </w:tr>
      <w:tr w:rsidR="5BABF30C" w14:paraId="65259629" w14:textId="77777777" w:rsidTr="00556BC5">
        <w:trPr>
          <w:trHeight w:val="255"/>
        </w:trPr>
        <w:tc>
          <w:tcPr>
            <w:tcW w:w="5145" w:type="dxa"/>
            <w:shd w:val="clear" w:color="auto" w:fill="FFFFFF" w:themeFill="background1"/>
            <w:vAlign w:val="bottom"/>
          </w:tcPr>
          <w:p w14:paraId="7FA543FA" w14:textId="1329E31C" w:rsidR="5B66F5E0" w:rsidRDefault="5B66F5E0" w:rsidP="5BABF30C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>Cena za poskytnuté služby (časť A)</w:t>
            </w:r>
          </w:p>
        </w:tc>
        <w:tc>
          <w:tcPr>
            <w:tcW w:w="3916" w:type="dxa"/>
            <w:shd w:val="clear" w:color="auto" w:fill="FFFFFF" w:themeFill="background1"/>
            <w:vAlign w:val="bottom"/>
          </w:tcPr>
          <w:p w14:paraId="00F44827" w14:textId="77777777" w:rsidR="5BABF30C" w:rsidRDefault="5BABF30C" w:rsidP="5BABF30C">
            <w:pPr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5BABF30C" w14:paraId="1305A384" w14:textId="77777777" w:rsidTr="00556BC5">
        <w:trPr>
          <w:trHeight w:val="255"/>
        </w:trPr>
        <w:tc>
          <w:tcPr>
            <w:tcW w:w="5145" w:type="dxa"/>
            <w:shd w:val="clear" w:color="auto" w:fill="FFFFFF" w:themeFill="background1"/>
            <w:vAlign w:val="bottom"/>
          </w:tcPr>
          <w:p w14:paraId="1D3A218B" w14:textId="309AA5A7" w:rsidR="5B66F5E0" w:rsidRDefault="5B66F5E0" w:rsidP="00556BC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5BABF30C">
              <w:rPr>
                <w:rFonts w:ascii="Verdana" w:eastAsia="Verdana" w:hAnsi="Verdana" w:cs="Verdana"/>
                <w:sz w:val="20"/>
                <w:szCs w:val="20"/>
              </w:rPr>
              <w:t>Cena sumárnych výkonov podľa cenníka (časť B)</w:t>
            </w:r>
          </w:p>
        </w:tc>
        <w:tc>
          <w:tcPr>
            <w:tcW w:w="3916" w:type="dxa"/>
            <w:shd w:val="clear" w:color="auto" w:fill="FFFFFF" w:themeFill="background1"/>
            <w:vAlign w:val="bottom"/>
          </w:tcPr>
          <w:p w14:paraId="1AF40843" w14:textId="77777777" w:rsidR="5BABF30C" w:rsidRDefault="5BABF30C" w:rsidP="5BABF30C">
            <w:pPr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5BABF30C" w14:paraId="212580A3" w14:textId="77777777" w:rsidTr="00556BC5">
        <w:trPr>
          <w:trHeight w:val="255"/>
        </w:trPr>
        <w:tc>
          <w:tcPr>
            <w:tcW w:w="5145" w:type="dxa"/>
            <w:shd w:val="clear" w:color="auto" w:fill="FFFFFF" w:themeFill="background1"/>
            <w:vAlign w:val="bottom"/>
          </w:tcPr>
          <w:p w14:paraId="5D6DEAD9" w14:textId="77777777" w:rsidR="5BABF30C" w:rsidRDefault="5BABF30C" w:rsidP="5BABF30C">
            <w:pPr>
              <w:jc w:val="center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  <w:tc>
          <w:tcPr>
            <w:tcW w:w="3916" w:type="dxa"/>
            <w:shd w:val="clear" w:color="auto" w:fill="FFFFFF" w:themeFill="background1"/>
            <w:vAlign w:val="bottom"/>
          </w:tcPr>
          <w:p w14:paraId="3A4CDD4D" w14:textId="77777777" w:rsidR="5BABF30C" w:rsidRDefault="5BABF30C" w:rsidP="5BABF30C">
            <w:pPr>
              <w:jc w:val="right"/>
              <w:rPr>
                <w:rFonts w:ascii="Verdana" w:hAnsi="Verdana" w:cs="Arial"/>
                <w:sz w:val="20"/>
                <w:szCs w:val="20"/>
                <w:lang w:eastAsia="sk-SK"/>
              </w:rPr>
            </w:pPr>
          </w:p>
        </w:tc>
      </w:tr>
      <w:tr w:rsidR="5BABF30C" w14:paraId="40423FA2" w14:textId="77777777" w:rsidTr="00556BC5">
        <w:trPr>
          <w:trHeight w:val="255"/>
        </w:trPr>
        <w:tc>
          <w:tcPr>
            <w:tcW w:w="5145" w:type="dxa"/>
            <w:vAlign w:val="bottom"/>
          </w:tcPr>
          <w:p w14:paraId="293F1132" w14:textId="445926D8" w:rsidR="5BABF30C" w:rsidRDefault="5BABF30C" w:rsidP="5BABF30C">
            <w:pPr>
              <w:rPr>
                <w:rFonts w:ascii="Verdana" w:hAnsi="Verdana" w:cs="Arial"/>
                <w:sz w:val="20"/>
                <w:szCs w:val="20"/>
                <w:lang w:eastAsia="sk-SK"/>
              </w:rPr>
            </w:pPr>
            <w:r w:rsidRPr="5BABF30C">
              <w:rPr>
                <w:rFonts w:ascii="Verdana" w:hAnsi="Verdana" w:cs="Arial"/>
                <w:sz w:val="20"/>
                <w:szCs w:val="20"/>
                <w:lang w:eastAsia="sk-SK"/>
              </w:rPr>
              <w:t>Spolu v € bez DPH:</w:t>
            </w:r>
          </w:p>
        </w:tc>
        <w:tc>
          <w:tcPr>
            <w:tcW w:w="3916" w:type="dxa"/>
            <w:vAlign w:val="bottom"/>
          </w:tcPr>
          <w:p w14:paraId="0F0D1CF2" w14:textId="77777777" w:rsidR="5BABF30C" w:rsidRDefault="5BABF30C" w:rsidP="5BABF30C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0FDD8600" w14:textId="64B79E80" w:rsidR="5BABF30C" w:rsidRDefault="5BABF30C" w:rsidP="5BABF30C">
      <w:pPr>
        <w:jc w:val="both"/>
        <w:rPr>
          <w:rFonts w:ascii="Arial" w:hAnsi="Arial" w:cs="Arial"/>
          <w:b/>
          <w:bCs/>
        </w:rPr>
      </w:pPr>
    </w:p>
    <w:p w14:paraId="5A911948" w14:textId="275A3C23" w:rsidR="5BABF30C" w:rsidRDefault="5BABF30C" w:rsidP="5BABF30C">
      <w:pPr>
        <w:jc w:val="both"/>
        <w:rPr>
          <w:rFonts w:ascii="Arial" w:hAnsi="Arial" w:cs="Arial"/>
          <w:b/>
          <w:bCs/>
        </w:rPr>
      </w:pPr>
    </w:p>
    <w:p w14:paraId="4DAFB509" w14:textId="4B1B322B" w:rsidR="00D01B12" w:rsidRPr="00931A1D" w:rsidRDefault="00D01B12" w:rsidP="6A99AECF">
      <w:pPr>
        <w:jc w:val="both"/>
        <w:rPr>
          <w:rFonts w:ascii="Arial" w:hAnsi="Arial" w:cs="Arial"/>
          <w:b/>
          <w:bCs/>
        </w:rPr>
      </w:pPr>
      <w:r w:rsidRPr="6A99AECF">
        <w:rPr>
          <w:rFonts w:ascii="Arial" w:hAnsi="Arial" w:cs="Arial"/>
          <w:b/>
          <w:bCs/>
        </w:rPr>
        <w:t xml:space="preserve">ZA  </w:t>
      </w:r>
      <w:r w:rsidR="003C3CDF" w:rsidRPr="6A99AECF">
        <w:rPr>
          <w:rFonts w:ascii="Arial" w:hAnsi="Arial" w:cs="Arial"/>
          <w:b/>
          <w:bCs/>
        </w:rPr>
        <w:t>POSKYTOVATEĽA</w:t>
      </w:r>
      <w:r w:rsidRPr="6A99AECF">
        <w:rPr>
          <w:rFonts w:ascii="Arial" w:hAnsi="Arial" w:cs="Arial"/>
          <w:b/>
          <w:bCs/>
        </w:rPr>
        <w:t xml:space="preserve">:                                    ZA  OBJEDNÁVATEĽA: </w:t>
      </w:r>
    </w:p>
    <w:p w14:paraId="4DAFB50A" w14:textId="77777777" w:rsidR="00D01B12" w:rsidRPr="00931A1D" w:rsidRDefault="00D01B12">
      <w:pPr>
        <w:jc w:val="both"/>
        <w:rPr>
          <w:rFonts w:ascii="Arial" w:hAnsi="Arial" w:cs="Arial"/>
        </w:rPr>
      </w:pPr>
    </w:p>
    <w:p w14:paraId="4DAFB50B" w14:textId="77777777" w:rsidR="003800DD" w:rsidRPr="00931A1D" w:rsidRDefault="00B6033B" w:rsidP="003800DD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</w:rPr>
        <w:lastRenderedPageBreak/>
        <w:t>Meno a priezvisko:</w:t>
      </w:r>
      <w:r w:rsidR="003800DD" w:rsidRPr="00931A1D">
        <w:rPr>
          <w:rFonts w:ascii="Arial" w:hAnsi="Arial" w:cs="Arial"/>
        </w:rPr>
        <w:t xml:space="preserve"> ..........................</w:t>
      </w:r>
      <w:r w:rsidR="003800DD" w:rsidRPr="00931A1D">
        <w:rPr>
          <w:rFonts w:ascii="Arial" w:hAnsi="Arial" w:cs="Arial"/>
        </w:rPr>
        <w:tab/>
      </w:r>
      <w:r w:rsidR="003800DD" w:rsidRPr="00931A1D">
        <w:rPr>
          <w:rFonts w:ascii="Arial" w:hAnsi="Arial" w:cs="Arial"/>
        </w:rPr>
        <w:tab/>
        <w:t>Meno a priezvisko: ........................</w:t>
      </w:r>
    </w:p>
    <w:p w14:paraId="4DAFB50C" w14:textId="77777777" w:rsidR="00F75B05" w:rsidRDefault="00F75B05" w:rsidP="003800DD">
      <w:pPr>
        <w:jc w:val="both"/>
        <w:rPr>
          <w:rFonts w:ascii="Arial" w:hAnsi="Arial" w:cs="Arial"/>
        </w:rPr>
      </w:pPr>
    </w:p>
    <w:p w14:paraId="4DAFB50D" w14:textId="77777777" w:rsidR="003800DD" w:rsidRPr="00931A1D" w:rsidRDefault="003800DD" w:rsidP="003800DD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</w:r>
      <w:r w:rsidRPr="00931A1D">
        <w:rPr>
          <w:rFonts w:ascii="Arial" w:hAnsi="Arial" w:cs="Arial"/>
        </w:rPr>
        <w:tab/>
        <w:t>Funkcia: ......................................</w:t>
      </w:r>
    </w:p>
    <w:p w14:paraId="4DAFB50E" w14:textId="77777777" w:rsidR="00F75B05" w:rsidRDefault="00F75B05" w:rsidP="003800DD">
      <w:pPr>
        <w:jc w:val="both"/>
        <w:rPr>
          <w:rFonts w:ascii="Arial" w:hAnsi="Arial" w:cs="Arial"/>
        </w:rPr>
      </w:pPr>
    </w:p>
    <w:p w14:paraId="4DAFB50F" w14:textId="77777777" w:rsidR="003800DD" w:rsidRPr="00931A1D" w:rsidRDefault="00B6033B" w:rsidP="003800DD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</w:rPr>
        <w:t xml:space="preserve">Dátum </w:t>
      </w:r>
      <w:r w:rsidR="00CB04FD" w:rsidRPr="00931A1D">
        <w:rPr>
          <w:rFonts w:ascii="Arial" w:hAnsi="Arial" w:cs="Arial"/>
        </w:rPr>
        <w:t>odovzdania</w:t>
      </w:r>
      <w:r w:rsidRPr="00931A1D">
        <w:rPr>
          <w:rFonts w:ascii="Arial" w:hAnsi="Arial" w:cs="Arial"/>
        </w:rPr>
        <w:t>:</w:t>
      </w:r>
      <w:r w:rsidR="003800DD" w:rsidRPr="00931A1D">
        <w:rPr>
          <w:rFonts w:ascii="Arial" w:hAnsi="Arial" w:cs="Arial"/>
        </w:rPr>
        <w:t xml:space="preserve"> .........................</w:t>
      </w:r>
      <w:r w:rsidR="003800DD" w:rsidRPr="00931A1D">
        <w:rPr>
          <w:rFonts w:ascii="Arial" w:hAnsi="Arial" w:cs="Arial"/>
        </w:rPr>
        <w:tab/>
      </w:r>
      <w:r w:rsidR="00CB04FD" w:rsidRPr="00931A1D">
        <w:rPr>
          <w:rFonts w:ascii="Arial" w:hAnsi="Arial" w:cs="Arial"/>
        </w:rPr>
        <w:tab/>
      </w:r>
      <w:r w:rsidR="003800DD" w:rsidRPr="00931A1D">
        <w:rPr>
          <w:rFonts w:ascii="Arial" w:hAnsi="Arial" w:cs="Arial"/>
        </w:rPr>
        <w:t>Dátum prevzatia:   ........................</w:t>
      </w:r>
    </w:p>
    <w:p w14:paraId="4DAFB510" w14:textId="77777777" w:rsidR="00D01B12" w:rsidRDefault="00D01B12">
      <w:pPr>
        <w:jc w:val="both"/>
        <w:rPr>
          <w:rFonts w:ascii="Arial" w:hAnsi="Arial" w:cs="Arial"/>
        </w:rPr>
      </w:pPr>
    </w:p>
    <w:p w14:paraId="4DAFB511" w14:textId="77777777" w:rsidR="00F75B05" w:rsidRDefault="00F75B05">
      <w:pPr>
        <w:jc w:val="both"/>
        <w:rPr>
          <w:rFonts w:ascii="Arial" w:hAnsi="Arial" w:cs="Arial"/>
        </w:rPr>
      </w:pPr>
    </w:p>
    <w:p w14:paraId="4DAFB512" w14:textId="77777777" w:rsidR="00F75B05" w:rsidRPr="00931A1D" w:rsidRDefault="00F75B05">
      <w:pPr>
        <w:jc w:val="both"/>
        <w:rPr>
          <w:rFonts w:ascii="Arial" w:hAnsi="Arial" w:cs="Arial"/>
        </w:rPr>
      </w:pPr>
    </w:p>
    <w:p w14:paraId="4DAFB513" w14:textId="77777777" w:rsidR="00B6033B" w:rsidRDefault="00B6033B">
      <w:pPr>
        <w:jc w:val="both"/>
        <w:rPr>
          <w:rFonts w:ascii="Arial" w:hAnsi="Arial" w:cs="Arial"/>
        </w:rPr>
      </w:pPr>
    </w:p>
    <w:p w14:paraId="4DAFB514" w14:textId="77777777" w:rsidR="00F75B05" w:rsidRPr="00931A1D" w:rsidRDefault="00F75B05">
      <w:pPr>
        <w:jc w:val="both"/>
        <w:rPr>
          <w:rFonts w:ascii="Arial" w:hAnsi="Arial" w:cs="Arial"/>
        </w:rPr>
      </w:pPr>
    </w:p>
    <w:p w14:paraId="4DAFB515" w14:textId="77777777" w:rsidR="00D01B12" w:rsidRPr="00931A1D" w:rsidRDefault="00D01B12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</w:rPr>
        <w:t>........................................</w:t>
      </w:r>
      <w:r w:rsidR="003800DD" w:rsidRPr="00931A1D">
        <w:rPr>
          <w:rFonts w:ascii="Arial" w:hAnsi="Arial" w:cs="Arial"/>
        </w:rPr>
        <w:t>.....</w:t>
      </w:r>
      <w:r w:rsidR="00D8027C" w:rsidRPr="00931A1D">
        <w:rPr>
          <w:rFonts w:ascii="Arial" w:hAnsi="Arial" w:cs="Arial"/>
        </w:rPr>
        <w:t xml:space="preserve">                     </w:t>
      </w:r>
      <w:r w:rsidRPr="00931A1D">
        <w:rPr>
          <w:rFonts w:ascii="Arial" w:hAnsi="Arial" w:cs="Arial"/>
        </w:rPr>
        <w:t>........................................</w:t>
      </w:r>
      <w:r w:rsidR="00D8027C" w:rsidRPr="00931A1D">
        <w:rPr>
          <w:rFonts w:ascii="Arial" w:hAnsi="Arial" w:cs="Arial"/>
        </w:rPr>
        <w:t>......</w:t>
      </w:r>
    </w:p>
    <w:p w14:paraId="4DAFB516" w14:textId="5388CD9E" w:rsidR="00D01B12" w:rsidRPr="00931A1D" w:rsidRDefault="00D01B12">
      <w:pPr>
        <w:jc w:val="both"/>
        <w:rPr>
          <w:rFonts w:ascii="Arial" w:hAnsi="Arial" w:cs="Arial"/>
        </w:rPr>
      </w:pPr>
      <w:r w:rsidRPr="00931A1D">
        <w:rPr>
          <w:rFonts w:ascii="Arial" w:hAnsi="Arial" w:cs="Arial"/>
        </w:rPr>
        <w:t xml:space="preserve">podpis </w:t>
      </w:r>
      <w:r w:rsidR="003800DD" w:rsidRPr="00931A1D">
        <w:rPr>
          <w:rFonts w:ascii="Arial" w:hAnsi="Arial" w:cs="Arial"/>
        </w:rPr>
        <w:t>osoby</w:t>
      </w:r>
      <w:r w:rsidRPr="00931A1D">
        <w:rPr>
          <w:rFonts w:ascii="Arial" w:hAnsi="Arial" w:cs="Arial"/>
        </w:rPr>
        <w:t xml:space="preserve"> </w:t>
      </w:r>
      <w:r w:rsidR="00F75B05">
        <w:rPr>
          <w:rFonts w:ascii="Arial" w:hAnsi="Arial" w:cs="Arial"/>
        </w:rPr>
        <w:t xml:space="preserve">  </w:t>
      </w:r>
      <w:r w:rsidRPr="00931A1D">
        <w:rPr>
          <w:rFonts w:ascii="Arial" w:hAnsi="Arial" w:cs="Arial"/>
        </w:rPr>
        <w:t xml:space="preserve">          </w:t>
      </w:r>
      <w:r w:rsidR="00D8027C" w:rsidRPr="00931A1D">
        <w:rPr>
          <w:rFonts w:ascii="Arial" w:hAnsi="Arial" w:cs="Arial"/>
        </w:rPr>
        <w:t xml:space="preserve">             </w:t>
      </w:r>
      <w:r w:rsidR="00D8027C" w:rsidRPr="00931A1D">
        <w:rPr>
          <w:rFonts w:ascii="Arial" w:hAnsi="Arial" w:cs="Arial"/>
        </w:rPr>
        <w:tab/>
      </w:r>
      <w:r w:rsidR="00181626">
        <w:rPr>
          <w:rFonts w:ascii="Arial" w:hAnsi="Arial" w:cs="Arial"/>
        </w:rPr>
        <w:tab/>
      </w:r>
      <w:r w:rsidR="00181626">
        <w:rPr>
          <w:rFonts w:ascii="Arial" w:hAnsi="Arial" w:cs="Arial"/>
        </w:rPr>
        <w:tab/>
      </w:r>
      <w:r w:rsidR="003800DD" w:rsidRPr="00931A1D">
        <w:rPr>
          <w:rFonts w:ascii="Arial" w:hAnsi="Arial" w:cs="Arial"/>
        </w:rPr>
        <w:t>p</w:t>
      </w:r>
      <w:r w:rsidRPr="00931A1D">
        <w:rPr>
          <w:rFonts w:ascii="Arial" w:hAnsi="Arial" w:cs="Arial"/>
        </w:rPr>
        <w:t>odpis</w:t>
      </w:r>
      <w:r w:rsidR="003800DD" w:rsidRPr="00931A1D">
        <w:rPr>
          <w:rFonts w:ascii="Arial" w:hAnsi="Arial" w:cs="Arial"/>
        </w:rPr>
        <w:t xml:space="preserve"> osoby </w:t>
      </w:r>
    </w:p>
    <w:p w14:paraId="4DAFB517" w14:textId="42451BBC" w:rsidR="00D01B12" w:rsidRPr="00931A1D" w:rsidRDefault="003800DD" w:rsidP="003800DD">
      <w:pPr>
        <w:jc w:val="both"/>
        <w:rPr>
          <w:rFonts w:ascii="Arial" w:hAnsi="Arial" w:cs="Arial"/>
        </w:rPr>
      </w:pPr>
      <w:r w:rsidRPr="6A99AECF">
        <w:rPr>
          <w:rFonts w:ascii="Arial" w:hAnsi="Arial" w:cs="Arial"/>
        </w:rPr>
        <w:t xml:space="preserve">zodpovednej za odovzdanie </w:t>
      </w:r>
      <w:r w:rsidR="28D31622" w:rsidRPr="6A99AECF">
        <w:rPr>
          <w:rFonts w:ascii="Arial" w:hAnsi="Arial" w:cs="Arial"/>
        </w:rPr>
        <w:t xml:space="preserve">služieb </w:t>
      </w:r>
      <w:r>
        <w:tab/>
      </w:r>
      <w:r>
        <w:tab/>
      </w:r>
      <w:r w:rsidR="00D8027C" w:rsidRPr="6A99AECF">
        <w:rPr>
          <w:rFonts w:ascii="Arial" w:hAnsi="Arial" w:cs="Arial"/>
        </w:rPr>
        <w:t>zodpovednej</w:t>
      </w:r>
      <w:r w:rsidRPr="6A99AECF">
        <w:rPr>
          <w:rFonts w:ascii="Arial" w:hAnsi="Arial" w:cs="Arial"/>
        </w:rPr>
        <w:t xml:space="preserve"> za preberanie</w:t>
      </w:r>
      <w:r w:rsidR="0DF2439E" w:rsidRPr="6A99AECF">
        <w:rPr>
          <w:rFonts w:ascii="Arial" w:hAnsi="Arial" w:cs="Arial"/>
        </w:rPr>
        <w:t xml:space="preserve"> služieb </w:t>
      </w:r>
      <w:r w:rsidRPr="6A99AECF">
        <w:rPr>
          <w:rFonts w:ascii="Arial" w:hAnsi="Arial" w:cs="Arial"/>
        </w:rPr>
        <w:t xml:space="preserve"> </w:t>
      </w:r>
    </w:p>
    <w:p w14:paraId="4DAFB518" w14:textId="77777777" w:rsidR="000F058C" w:rsidRPr="00931A1D" w:rsidRDefault="000F058C" w:rsidP="003800DD">
      <w:pPr>
        <w:jc w:val="both"/>
        <w:rPr>
          <w:rFonts w:ascii="Arial" w:hAnsi="Arial" w:cs="Arial"/>
        </w:rPr>
      </w:pPr>
    </w:p>
    <w:sectPr w:rsidR="000F058C" w:rsidRPr="00931A1D" w:rsidSect="00485917">
      <w:headerReference w:type="default" r:id="rId14"/>
      <w:footerReference w:type="default" r:id="rId15"/>
      <w:footnotePr>
        <w:pos w:val="beneathText"/>
      </w:footnotePr>
      <w:pgSz w:w="11905" w:h="16837"/>
      <w:pgMar w:top="1417" w:right="1417" w:bottom="107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váčiková Kassayová Lucia" w:date="2025-11-19T14:33:00Z" w:initials="KL">
    <w:p w14:paraId="524C7D8D" w14:textId="48BB8FCE" w:rsidR="00BC0AAA" w:rsidRDefault="00BC0AAA">
      <w:r>
        <w:annotationRef/>
      </w:r>
      <w:r w:rsidRPr="57F1A773">
        <w:t>? prílohy č. 1 k objednávke to je OK ?  nestačí len  a objednávkami/objednávkou uvedenými/uvedenou v súpise  ...</w:t>
      </w:r>
    </w:p>
  </w:comment>
  <w:comment w:id="1" w:author="Dojčan Peter" w:date="2025-11-19T14:43:00Z" w:initials="DP">
    <w:p w14:paraId="122A64F0" w14:textId="55C059D7" w:rsidR="00BC0AAA" w:rsidRDefault="00BC0AAA">
      <w:r>
        <w:annotationRef/>
      </w:r>
      <w:r>
        <w:fldChar w:fldCharType="begin"/>
      </w:r>
      <w:r>
        <w:instrText xml:space="preserve"> HYPERLINK "mailto:zlatica.tatarkova@mhth.sk"</w:instrText>
      </w:r>
      <w:bookmarkStart w:id="3" w:name="_@_78C596812B6E4C1D9987E66237860FA3Z"/>
      <w:r>
        <w:fldChar w:fldCharType="separate"/>
      </w:r>
      <w:bookmarkEnd w:id="3"/>
      <w:r w:rsidRPr="52A6AD11">
        <w:rPr>
          <w:noProof/>
        </w:rPr>
        <w:t>@Tatarková Zlatica</w:t>
      </w:r>
      <w:r>
        <w:fldChar w:fldCharType="end"/>
      </w:r>
      <w:r w:rsidRPr="64DC5E3D">
        <w:t xml:space="preserve"> prosím vyjadrenie v akom kontexte je myslená prílohe č.1( jedná sa o prílohu č. 1 RZoPS alebo prílohu objednávky ?</w:t>
      </w:r>
    </w:p>
  </w:comment>
  <w:comment w:id="2" w:author="Tatarková Zlatica" w:date="2025-12-03T10:33:00Z" w:initials="TZ">
    <w:p w14:paraId="19E91510" w14:textId="53D3BC9F" w:rsidR="00BC0AAA" w:rsidRDefault="00BC0AAA">
      <w:r>
        <w:annotationRef/>
      </w:r>
      <w:r w:rsidRPr="7E0BE4CA">
        <w:t>upravená Príloha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4C7D8D" w15:done="1"/>
  <w15:commentEx w15:paraId="122A64F0" w15:paraIdParent="524C7D8D" w15:done="1"/>
  <w15:commentEx w15:paraId="19E91510" w15:paraIdParent="524C7D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D526A8" w16cex:dateUtc="2025-11-19T13:33:00Z"/>
  <w16cex:commentExtensible w16cex:durableId="386AB39F" w16cex:dateUtc="2025-11-19T13:43:00Z"/>
  <w16cex:commentExtensible w16cex:durableId="02B6F431" w16cex:dateUtc="2025-12-03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4C7D8D" w16cid:durableId="67D526A8"/>
  <w16cid:commentId w16cid:paraId="122A64F0" w16cid:durableId="386AB39F"/>
  <w16cid:commentId w16cid:paraId="19E91510" w16cid:durableId="02B6F4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63EB" w14:textId="77777777" w:rsidR="000B7C29" w:rsidRDefault="000B7C29">
      <w:r>
        <w:separator/>
      </w:r>
    </w:p>
  </w:endnote>
  <w:endnote w:type="continuationSeparator" w:id="0">
    <w:p w14:paraId="6C17245B" w14:textId="77777777" w:rsidR="000B7C29" w:rsidRDefault="000B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B521" w14:textId="453CF2C5" w:rsidR="003448F3" w:rsidRDefault="00CB45F3">
    <w:pPr>
      <w:pStyle w:val="Pta"/>
      <w:rPr>
        <w:rFonts w:ascii="Arial" w:hAnsi="Arial" w:cs="Arial"/>
        <w:sz w:val="20"/>
        <w:szCs w:val="20"/>
      </w:rPr>
    </w:pPr>
    <w:r w:rsidRPr="00CB45F3">
      <w:rPr>
        <w:rFonts w:ascii="Arial" w:hAnsi="Arial" w:cs="Arial"/>
        <w:sz w:val="20"/>
        <w:szCs w:val="20"/>
      </w:rPr>
      <w:t>Príloha č.</w:t>
    </w:r>
    <w:r w:rsidR="00E317B2">
      <w:rPr>
        <w:rFonts w:ascii="Arial" w:hAnsi="Arial" w:cs="Arial"/>
        <w:sz w:val="20"/>
        <w:szCs w:val="20"/>
      </w:rPr>
      <w:t>3</w:t>
    </w:r>
  </w:p>
  <w:p w14:paraId="2CEE0EA7" w14:textId="77777777" w:rsidR="00E317B2" w:rsidRPr="00CB45F3" w:rsidRDefault="00E317B2">
    <w:pPr>
      <w:pStyle w:val="Pt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9F4D" w14:textId="77777777" w:rsidR="000B7C29" w:rsidRDefault="000B7C29">
      <w:r>
        <w:separator/>
      </w:r>
    </w:p>
  </w:footnote>
  <w:footnote w:type="continuationSeparator" w:id="0">
    <w:p w14:paraId="5751A097" w14:textId="77777777" w:rsidR="000B7C29" w:rsidRDefault="000B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B51E" w14:textId="612ED0E5" w:rsidR="00B00C60" w:rsidRPr="00B00C60" w:rsidRDefault="00E317B2" w:rsidP="00B00C60">
    <w:pPr>
      <w:pStyle w:val="Hlavika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správy merania a odpočtov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D1336"/>
    <w:multiLevelType w:val="hybridMultilevel"/>
    <w:tmpl w:val="AFA84640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42824">
    <w:abstractNumId w:val="0"/>
  </w:num>
  <w:num w:numId="2" w16cid:durableId="8612880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váčiková Kassayová Lucia">
    <w15:presenceInfo w15:providerId="AD" w15:userId="S::lucia.kovacikova@mhth.sk::0240446a-9960-4450-90b1-38a49676853a"/>
  </w15:person>
  <w15:person w15:author="Dojčan Peter">
    <w15:presenceInfo w15:providerId="AD" w15:userId="S::peter.dojcan@mhth.sk::3c5a82b8-fd0f-4ad5-9b59-01d614fa6dd0"/>
  </w15:person>
  <w15:person w15:author="Tatarková Zlatica">
    <w15:presenceInfo w15:providerId="AD" w15:userId="S::zlatica.tatarkova@mhth.sk::60a7b93a-680b-48e3-8152-ffe82bc343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B"/>
    <w:rsid w:val="0001508E"/>
    <w:rsid w:val="00045BF0"/>
    <w:rsid w:val="000845AE"/>
    <w:rsid w:val="000952F2"/>
    <w:rsid w:val="000B7C29"/>
    <w:rsid w:val="000F058C"/>
    <w:rsid w:val="00181626"/>
    <w:rsid w:val="001F0CF6"/>
    <w:rsid w:val="002528B2"/>
    <w:rsid w:val="002677BE"/>
    <w:rsid w:val="002C67C8"/>
    <w:rsid w:val="003448F3"/>
    <w:rsid w:val="003800DD"/>
    <w:rsid w:val="003C216B"/>
    <w:rsid w:val="003C3CDF"/>
    <w:rsid w:val="00410E86"/>
    <w:rsid w:val="004236CD"/>
    <w:rsid w:val="004503EE"/>
    <w:rsid w:val="004620BE"/>
    <w:rsid w:val="00467643"/>
    <w:rsid w:val="00485917"/>
    <w:rsid w:val="00534374"/>
    <w:rsid w:val="00556BC5"/>
    <w:rsid w:val="005A0F2F"/>
    <w:rsid w:val="005E4964"/>
    <w:rsid w:val="00622243"/>
    <w:rsid w:val="006451F2"/>
    <w:rsid w:val="0067119E"/>
    <w:rsid w:val="0067165F"/>
    <w:rsid w:val="006B2BA9"/>
    <w:rsid w:val="00730D70"/>
    <w:rsid w:val="00733F03"/>
    <w:rsid w:val="007B40D5"/>
    <w:rsid w:val="00810ADC"/>
    <w:rsid w:val="00852890"/>
    <w:rsid w:val="00865E45"/>
    <w:rsid w:val="008C51C1"/>
    <w:rsid w:val="008D275A"/>
    <w:rsid w:val="009218D7"/>
    <w:rsid w:val="00930E27"/>
    <w:rsid w:val="00931A1D"/>
    <w:rsid w:val="009C4F9B"/>
    <w:rsid w:val="009E1B2D"/>
    <w:rsid w:val="00A509EC"/>
    <w:rsid w:val="00A53C0F"/>
    <w:rsid w:val="00AF3AB4"/>
    <w:rsid w:val="00B00C60"/>
    <w:rsid w:val="00B12084"/>
    <w:rsid w:val="00B6033B"/>
    <w:rsid w:val="00BC0AAA"/>
    <w:rsid w:val="00C135F1"/>
    <w:rsid w:val="00C24605"/>
    <w:rsid w:val="00C85BC6"/>
    <w:rsid w:val="00CB04FD"/>
    <w:rsid w:val="00CB45F3"/>
    <w:rsid w:val="00CD2120"/>
    <w:rsid w:val="00CE7E1F"/>
    <w:rsid w:val="00D01B12"/>
    <w:rsid w:val="00D05F7D"/>
    <w:rsid w:val="00D35F39"/>
    <w:rsid w:val="00D362BA"/>
    <w:rsid w:val="00D671FB"/>
    <w:rsid w:val="00D8027C"/>
    <w:rsid w:val="00DD06EE"/>
    <w:rsid w:val="00E317B2"/>
    <w:rsid w:val="00E32E40"/>
    <w:rsid w:val="00ED229E"/>
    <w:rsid w:val="00F457DA"/>
    <w:rsid w:val="00F75B05"/>
    <w:rsid w:val="00F86DC1"/>
    <w:rsid w:val="00FA79E6"/>
    <w:rsid w:val="03BB0BD0"/>
    <w:rsid w:val="05C28764"/>
    <w:rsid w:val="07AD04DA"/>
    <w:rsid w:val="07CBBFBA"/>
    <w:rsid w:val="0A4FDDD4"/>
    <w:rsid w:val="0DF2439E"/>
    <w:rsid w:val="11B17024"/>
    <w:rsid w:val="12F78046"/>
    <w:rsid w:val="13A5D087"/>
    <w:rsid w:val="14071488"/>
    <w:rsid w:val="16A51183"/>
    <w:rsid w:val="16BC3390"/>
    <w:rsid w:val="1DA9DAE5"/>
    <w:rsid w:val="205FFB20"/>
    <w:rsid w:val="26E90359"/>
    <w:rsid w:val="28D31622"/>
    <w:rsid w:val="2B0D198C"/>
    <w:rsid w:val="2D48406E"/>
    <w:rsid w:val="2D6FE538"/>
    <w:rsid w:val="2F6B6E53"/>
    <w:rsid w:val="2FEC5E80"/>
    <w:rsid w:val="31F69A22"/>
    <w:rsid w:val="326EC5E5"/>
    <w:rsid w:val="33656F34"/>
    <w:rsid w:val="33AFCBF8"/>
    <w:rsid w:val="374CAD13"/>
    <w:rsid w:val="39D3310A"/>
    <w:rsid w:val="3A9F802C"/>
    <w:rsid w:val="49797976"/>
    <w:rsid w:val="4AFD7D45"/>
    <w:rsid w:val="4C8CD931"/>
    <w:rsid w:val="4F98BDC9"/>
    <w:rsid w:val="50D81259"/>
    <w:rsid w:val="50DAF2E2"/>
    <w:rsid w:val="52804D3D"/>
    <w:rsid w:val="549EE328"/>
    <w:rsid w:val="565B47FF"/>
    <w:rsid w:val="5912A594"/>
    <w:rsid w:val="5A9B6B83"/>
    <w:rsid w:val="5B5BBCE4"/>
    <w:rsid w:val="5B66F5E0"/>
    <w:rsid w:val="5BABF30C"/>
    <w:rsid w:val="5C8DE451"/>
    <w:rsid w:val="5C8E8822"/>
    <w:rsid w:val="5DE3FE6A"/>
    <w:rsid w:val="5ECA7761"/>
    <w:rsid w:val="5F9AE6FB"/>
    <w:rsid w:val="61854F08"/>
    <w:rsid w:val="6468C2EC"/>
    <w:rsid w:val="66824639"/>
    <w:rsid w:val="6812FF52"/>
    <w:rsid w:val="6A99AECF"/>
    <w:rsid w:val="6B6C9248"/>
    <w:rsid w:val="6E10E423"/>
    <w:rsid w:val="6E609C0F"/>
    <w:rsid w:val="70F993A0"/>
    <w:rsid w:val="731441F9"/>
    <w:rsid w:val="7460E6BC"/>
    <w:rsid w:val="7550B88B"/>
    <w:rsid w:val="76D16FF4"/>
    <w:rsid w:val="7748C403"/>
    <w:rsid w:val="774DC8F5"/>
    <w:rsid w:val="78F5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B4DC"/>
  <w15:docId w15:val="{94B3015D-61AA-4817-B0E7-6F536E23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Verdana" w:hAnsi="Verdana"/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rFonts w:ascii="Arial" w:hAnsi="Arial"/>
      <w:sz w:val="22"/>
      <w:szCs w:val="20"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</w:style>
  <w:style w:type="paragraph" w:styleId="Pta">
    <w:name w:val="footer"/>
    <w:basedOn w:val="Normlny"/>
  </w:style>
  <w:style w:type="paragraph" w:styleId="Nzov">
    <w:name w:val="Title"/>
    <w:basedOn w:val="Normlny"/>
    <w:next w:val="Podtitul"/>
    <w:qFormat/>
    <w:pPr>
      <w:spacing w:before="120"/>
      <w:jc w:val="center"/>
    </w:pPr>
    <w:rPr>
      <w:rFonts w:ascii="Arial" w:hAnsi="Arial"/>
      <w:b/>
      <w:szCs w:val="20"/>
    </w:rPr>
  </w:style>
  <w:style w:type="paragraph" w:styleId="Podtitul">
    <w:name w:val="Subtitle"/>
    <w:basedOn w:val="Normlny"/>
    <w:next w:val="Zkladntext"/>
    <w:qFormat/>
    <w:pPr>
      <w:spacing w:after="60"/>
      <w:jc w:val="center"/>
    </w:pPr>
    <w:rPr>
      <w:rFonts w:ascii="Arial" w:hAnsi="Arial" w:cs="Arial"/>
    </w:rPr>
  </w:style>
  <w:style w:type="paragraph" w:styleId="Textbubliny">
    <w:name w:val="Balloon Text"/>
    <w:basedOn w:val="Normlny"/>
    <w:semiHidden/>
    <w:rsid w:val="00AF3AB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Pr>
      <w:lang w:eastAsia="ar-SA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BC0AA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02a81e2deea21212bc3fcde4d12877a1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15ddd7fdc99ffeb17f53e068c51f7928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9E699D04-62DB-47BA-87B9-1659D106C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FF5A5-ADBD-46C3-B908-D25318E8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2826A-E554-4769-B4D5-000AB819529E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aa778332-1de6-4ff5-89fd-f9367ff1e01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9312cdc-a8ce-4ed9-be46-4ac189ea2cf9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>BAT, a.s.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</dc:creator>
  <cp:lastModifiedBy>Dojčan Peter</cp:lastModifiedBy>
  <cp:revision>2</cp:revision>
  <cp:lastPrinted>2013-05-31T12:50:00Z</cp:lastPrinted>
  <dcterms:created xsi:type="dcterms:W3CDTF">2025-12-05T09:02:00Z</dcterms:created>
  <dcterms:modified xsi:type="dcterms:W3CDTF">2025-12-05T09:02:00Z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ediaServiceImageTags">
    <vt:lpwstr/>
  </property>
</Properties>
</file>