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79D3" w14:textId="3879090B" w:rsidR="00C0431A" w:rsidRPr="00921E39" w:rsidRDefault="00921E39" w:rsidP="00AA1203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921E3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 xml:space="preserve">Technicko-obchodné podmienky </w:t>
      </w:r>
    </w:p>
    <w:p w14:paraId="0C781AAD" w14:textId="4AB4F1FB" w:rsidR="00C0431A" w:rsidRPr="00726509" w:rsidRDefault="007133DB" w:rsidP="00C0431A">
      <w:pPr>
        <w:overflowPunct w:val="0"/>
        <w:autoSpaceDE w:val="0"/>
        <w:autoSpaceDN w:val="0"/>
        <w:adjustRightInd w:val="0"/>
        <w:spacing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príloha </w:t>
      </w:r>
      <w:r w:rsidR="00921E39">
        <w:rPr>
          <w:rFonts w:ascii="Times New Roman" w:eastAsia="Times New Roman" w:hAnsi="Times New Roman" w:cs="Times New Roman"/>
          <w:sz w:val="24"/>
          <w:szCs w:val="24"/>
          <w:lang w:eastAsia="sk-SK"/>
        </w:rPr>
        <w:t>k objednávke č</w:t>
      </w:r>
      <w:r w:rsid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921E39" w:rsidRPr="00AA2C5D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...........................</w:t>
      </w:r>
      <w:r w:rsidR="00921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6A40AD4" w14:textId="69EA15B0" w:rsidR="00C0431A" w:rsidRDefault="00C0431A" w:rsidP="00AA120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26509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„</w:t>
      </w:r>
      <w:r w:rsidR="00A10C2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Prenájom </w:t>
      </w:r>
      <w:r w:rsidR="0049002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mechanizmu (</w:t>
      </w:r>
      <w:r w:rsidR="002A476D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auto</w:t>
      </w:r>
      <w:r w:rsidR="00A10C2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žeriav</w:t>
      </w:r>
      <w:r w:rsidR="0049002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)</w:t>
      </w:r>
      <w:r w:rsidR="00A10C2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 pre opravy na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 rok 202</w:t>
      </w:r>
      <w:r w:rsidR="005B4AB0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“</w:t>
      </w:r>
    </w:p>
    <w:p w14:paraId="0E4058C3" w14:textId="72A9F940" w:rsidR="00C0431A" w:rsidRPr="00474B75" w:rsidRDefault="00C0431A" w:rsidP="0089665F">
      <w:pPr>
        <w:tabs>
          <w:tab w:val="left" w:pos="2835"/>
        </w:tabs>
        <w:overflowPunct w:val="0"/>
        <w:autoSpaceDE w:val="0"/>
        <w:autoSpaceDN w:val="0"/>
        <w:adjustRightInd w:val="0"/>
        <w:spacing w:before="240" w:line="480" w:lineRule="auto"/>
        <w:ind w:left="2835" w:right="-142" w:hanging="24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65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Predmet zákazky</w:t>
      </w:r>
      <w:r w:rsidR="00921E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 w:rsidRPr="007265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:</w:t>
      </w:r>
      <w:r w:rsidRPr="0072650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A10C23" w:rsidRPr="00474B75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práce </w:t>
      </w:r>
      <w:r w:rsidR="002A476D">
        <w:rPr>
          <w:rFonts w:ascii="Times New Roman" w:eastAsia="Calibri" w:hAnsi="Times New Roman" w:cs="Times New Roman"/>
          <w:sz w:val="24"/>
          <w:szCs w:val="24"/>
          <w:lang w:eastAsia="sk-SK"/>
        </w:rPr>
        <w:t>auto</w:t>
      </w:r>
      <w:r w:rsidR="00A10C23" w:rsidRPr="00474B75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žeriava </w:t>
      </w:r>
      <w:r w:rsidR="00921E39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o nosnosti </w:t>
      </w:r>
      <w:r w:rsidR="0036003C">
        <w:rPr>
          <w:rFonts w:ascii="Times New Roman" w:eastAsia="Calibri" w:hAnsi="Times New Roman" w:cs="Times New Roman"/>
          <w:sz w:val="24"/>
          <w:szCs w:val="24"/>
          <w:lang w:eastAsia="sk-SK"/>
        </w:rPr>
        <w:t>min.</w:t>
      </w:r>
      <w:r w:rsidR="00921E39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25 ton </w:t>
      </w:r>
      <w:r w:rsidR="00A10C23" w:rsidRPr="00474B75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pri opravách </w:t>
      </w:r>
      <w:r w:rsidR="008966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MHTH </w:t>
      </w:r>
      <w:r w:rsidR="00921E39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na </w:t>
      </w:r>
      <w:r w:rsidRPr="00474B75">
        <w:rPr>
          <w:rFonts w:ascii="Times New Roman" w:eastAsia="Calibri" w:hAnsi="Times New Roman" w:cs="Times New Roman"/>
          <w:sz w:val="24"/>
          <w:szCs w:val="24"/>
          <w:lang w:eastAsia="sk-SK"/>
        </w:rPr>
        <w:t>rok 202</w:t>
      </w:r>
      <w:r w:rsidR="005B4AB0">
        <w:rPr>
          <w:rFonts w:ascii="Times New Roman" w:eastAsia="Calibri" w:hAnsi="Times New Roman" w:cs="Times New Roman"/>
          <w:sz w:val="24"/>
          <w:szCs w:val="24"/>
          <w:lang w:eastAsia="sk-SK"/>
        </w:rPr>
        <w:t>6</w:t>
      </w:r>
      <w:r w:rsidR="00BB6B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, </w:t>
      </w:r>
    </w:p>
    <w:p w14:paraId="440A3463" w14:textId="45DA9647" w:rsidR="00FC4468" w:rsidRDefault="00C0431A" w:rsidP="00BB6B38">
      <w:pPr>
        <w:overflowPunct w:val="0"/>
        <w:autoSpaceDE w:val="0"/>
        <w:autoSpaceDN w:val="0"/>
        <w:adjustRightInd w:val="0"/>
        <w:spacing w:line="276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65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Kontaktn</w:t>
      </w:r>
      <w:r w:rsidR="00BB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é</w:t>
      </w:r>
      <w:r w:rsidRPr="007265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osob</w:t>
      </w:r>
      <w:r w:rsidR="00BB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y</w:t>
      </w:r>
      <w:r w:rsidR="00921E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 w:rsidRPr="007265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:</w:t>
      </w:r>
      <w:r w:rsidRPr="0072650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871AC">
        <w:rPr>
          <w:rFonts w:ascii="Times New Roman" w:eastAsia="Times New Roman" w:hAnsi="Times New Roman" w:cs="Times New Roman"/>
          <w:sz w:val="24"/>
          <w:szCs w:val="24"/>
          <w:lang w:eastAsia="sk-SK"/>
        </w:rPr>
        <w:t>Ing. Stanislav Bajus</w:t>
      </w:r>
      <w:r w:rsidR="00722D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0917 789 019</w:t>
      </w:r>
      <w:r w:rsidR="00BB6B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722D10">
        <w:rPr>
          <w:rFonts w:ascii="Times New Roman" w:eastAsia="Times New Roman" w:hAnsi="Times New Roman" w:cs="Times New Roman"/>
          <w:sz w:val="24"/>
          <w:szCs w:val="24"/>
          <w:lang w:eastAsia="sk-SK"/>
        </w:rPr>
        <w:t>resp. Daniel Fraňo – 0918 110 904</w:t>
      </w:r>
    </w:p>
    <w:p w14:paraId="3301E1A5" w14:textId="10298397" w:rsidR="00C0431A" w:rsidRDefault="00FC4468" w:rsidP="00921E39">
      <w:pPr>
        <w:overflowPunct w:val="0"/>
        <w:autoSpaceDE w:val="0"/>
        <w:autoSpaceDN w:val="0"/>
        <w:adjustRightInd w:val="0"/>
        <w:spacing w:line="240" w:lineRule="auto"/>
        <w:ind w:left="2835" w:hanging="24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21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Kuruc </w:t>
      </w:r>
      <w:r w:rsidR="00BB6B38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921E39">
        <w:rPr>
          <w:rFonts w:ascii="Times New Roman" w:eastAsia="Times New Roman" w:hAnsi="Times New Roman" w:cs="Times New Roman"/>
          <w:sz w:val="24"/>
          <w:szCs w:val="24"/>
          <w:lang w:eastAsia="sk-SK"/>
        </w:rPr>
        <w:t>eter</w:t>
      </w:r>
      <w:r w:rsidR="00722D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0915 247 757 resp. </w:t>
      </w:r>
      <w:proofErr w:type="spellStart"/>
      <w:r w:rsidR="00722D10">
        <w:rPr>
          <w:rFonts w:ascii="Times New Roman" w:eastAsia="Times New Roman" w:hAnsi="Times New Roman" w:cs="Times New Roman"/>
          <w:sz w:val="24"/>
          <w:szCs w:val="24"/>
          <w:lang w:eastAsia="sk-SK"/>
        </w:rPr>
        <w:t>Polanecký</w:t>
      </w:r>
      <w:proofErr w:type="spellEnd"/>
      <w:r w:rsidR="00722D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Martin – 0918 800 234</w:t>
      </w:r>
      <w:r w:rsidR="00921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A7099A2" w14:textId="693FB77F" w:rsidR="00722D10" w:rsidRDefault="00722D10" w:rsidP="00921E39">
      <w:pPr>
        <w:overflowPunct w:val="0"/>
        <w:autoSpaceDE w:val="0"/>
        <w:autoSpaceDN w:val="0"/>
        <w:adjustRightInd w:val="0"/>
        <w:spacing w:line="240" w:lineRule="auto"/>
        <w:ind w:left="2835" w:hanging="24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2D10">
        <w:rPr>
          <w:rFonts w:ascii="Times New Roman" w:eastAsia="Times New Roman" w:hAnsi="Times New Roman" w:cs="Times New Roman"/>
          <w:sz w:val="24"/>
          <w:szCs w:val="24"/>
          <w:lang w:eastAsia="sk-SK"/>
        </w:rPr>
        <w:t>formát mail adresy :  meno.priezvisko@mhth.sk</w:t>
      </w:r>
    </w:p>
    <w:p w14:paraId="59ECB365" w14:textId="77777777" w:rsidR="00E61B9F" w:rsidRPr="00726509" w:rsidRDefault="00E61B9F" w:rsidP="00FC4468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3A5054" w14:textId="03128D6F" w:rsidR="00C0431A" w:rsidRDefault="00C0431A" w:rsidP="00921E39">
      <w:pPr>
        <w:overflowPunct w:val="0"/>
        <w:autoSpaceDE w:val="0"/>
        <w:autoSpaceDN w:val="0"/>
        <w:adjustRightInd w:val="0"/>
        <w:spacing w:line="240" w:lineRule="auto"/>
        <w:ind w:left="2835" w:hanging="24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65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Miesto </w:t>
      </w:r>
      <w:r w:rsidR="00921E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plnenia </w:t>
      </w:r>
      <w:r w:rsidRPr="007265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:</w:t>
      </w:r>
      <w:r w:rsidR="00BB6B38" w:rsidRPr="00BB6B3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21E39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areál MHTH </w:t>
      </w:r>
      <w:r w:rsidR="00921E39" w:rsidRPr="00474B75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na </w:t>
      </w:r>
      <w:r w:rsidR="00921E39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Teplárenskej ulici č.3 </w:t>
      </w:r>
      <w:r w:rsidR="00BB6B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 Košiciach </w:t>
      </w:r>
      <w:r w:rsidR="00921E39">
        <w:rPr>
          <w:rFonts w:ascii="Times New Roman" w:eastAsia="Calibri" w:hAnsi="Times New Roman" w:cs="Times New Roman"/>
          <w:sz w:val="24"/>
          <w:szCs w:val="24"/>
          <w:lang w:eastAsia="sk-SK"/>
        </w:rPr>
        <w:t>a na vonkajších rozvodoch tepla v intraviláne mesta Košice</w:t>
      </w:r>
      <w:r w:rsidR="00BB6B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, </w:t>
      </w:r>
    </w:p>
    <w:p w14:paraId="06A46833" w14:textId="77777777" w:rsidR="00E61B9F" w:rsidRDefault="00E61B9F" w:rsidP="00C0431A">
      <w:pPr>
        <w:overflowPunct w:val="0"/>
        <w:autoSpaceDE w:val="0"/>
        <w:autoSpaceDN w:val="0"/>
        <w:adjustRightInd w:val="0"/>
        <w:spacing w:line="240" w:lineRule="auto"/>
        <w:ind w:left="3080" w:hanging="26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D3268F" w14:textId="5164D49C" w:rsidR="00C0431A" w:rsidRDefault="00921E39" w:rsidP="00C0431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Platnosť </w:t>
      </w:r>
      <w:r w:rsidR="00C0431A" w:rsidRPr="00284B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:</w:t>
      </w:r>
      <w:r w:rsidR="00C0431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0431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A10C23">
        <w:rPr>
          <w:rFonts w:ascii="Times New Roman" w:eastAsia="Times New Roman" w:hAnsi="Times New Roman" w:cs="Times New Roman"/>
          <w:sz w:val="24"/>
          <w:szCs w:val="24"/>
          <w:lang w:eastAsia="sk-SK"/>
        </w:rPr>
        <w:t>do 31.12.202</w:t>
      </w:r>
      <w:r w:rsidR="005B4AB0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74DA3F30" w14:textId="2BEEC3A1" w:rsidR="00EA3BAA" w:rsidRDefault="002810D5" w:rsidP="00AA1203">
      <w:pPr>
        <w:overflowPunct w:val="0"/>
        <w:autoSpaceDE w:val="0"/>
        <w:autoSpaceDN w:val="0"/>
        <w:adjustRightInd w:val="0"/>
        <w:spacing w:before="240" w:line="276" w:lineRule="auto"/>
        <w:ind w:left="2835" w:hanging="24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1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Rozsah plnenia </w:t>
      </w:r>
      <w:r w:rsidR="00921E39" w:rsidRPr="00281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:</w:t>
      </w:r>
      <w:r w:rsidRPr="002810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– </w:t>
      </w:r>
      <w:r w:rsidR="00EA3B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A476D">
        <w:rPr>
          <w:rFonts w:ascii="Times New Roman" w:eastAsia="Times New Roman" w:hAnsi="Times New Roman" w:cs="Times New Roman"/>
          <w:sz w:val="24"/>
          <w:szCs w:val="24"/>
          <w:lang w:eastAsia="sk-SK"/>
        </w:rPr>
        <w:t>auto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žeriav s platným osvedčením,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– </w:t>
      </w:r>
      <w:r w:rsidR="00EA3B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810D5">
        <w:rPr>
          <w:rFonts w:ascii="Times New Roman" w:eastAsia="Times New Roman" w:hAnsi="Times New Roman" w:cs="Times New Roman"/>
          <w:sz w:val="24"/>
          <w:szCs w:val="24"/>
          <w:lang w:eastAsia="sk-SK"/>
        </w:rPr>
        <w:t>obsluh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2810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žeriava </w:t>
      </w:r>
      <w:r w:rsidRPr="002810D5">
        <w:rPr>
          <w:rFonts w:ascii="Times New Roman" w:eastAsia="Times New Roman" w:hAnsi="Times New Roman" w:cs="Times New Roman"/>
          <w:sz w:val="24"/>
          <w:szCs w:val="24"/>
          <w:lang w:eastAsia="sk-SK"/>
        </w:rPr>
        <w:t>školeným, skúseným a poisteným  vodičom</w:t>
      </w:r>
      <w:r w:rsidR="00EA3B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– </w:t>
      </w:r>
      <w:r w:rsidR="00EA3B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vybavenie mechanizmu viazacím</w:t>
      </w:r>
      <w:r w:rsidR="00204381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04381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prostriedkami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dvíhanie bremena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popruhy, laná a</w:t>
      </w:r>
      <w:r w:rsidR="00AA120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</w:t>
      </w:r>
      <w:r w:rsidR="00AA1203">
        <w:rPr>
          <w:rFonts w:ascii="Times New Roman" w:eastAsia="Times New Roman" w:hAnsi="Times New Roman" w:cs="Times New Roman"/>
          <w:sz w:val="24"/>
          <w:szCs w:val="24"/>
          <w:lang w:eastAsia="sk-SK"/>
        </w:rPr>
        <w:t>., ktoré sú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spôsobilé pre danú činnosť</w:t>
      </w:r>
      <w:r w:rsidR="00BB6B3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A3BA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–  vzhľadom na predpokladaný charakter výkonu prác bude pri jednom výjazde využitie žeriava min. </w:t>
      </w:r>
      <w:r w:rsidR="00235F4D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EA3B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hodiny, </w:t>
      </w:r>
    </w:p>
    <w:p w14:paraId="2C3AEF6C" w14:textId="73B713E3" w:rsidR="00C0431A" w:rsidRDefault="00BB6B38" w:rsidP="00692455">
      <w:pPr>
        <w:overflowPunct w:val="0"/>
        <w:autoSpaceDE w:val="0"/>
        <w:autoSpaceDN w:val="0"/>
        <w:adjustRightInd w:val="0"/>
        <w:spacing w:line="276" w:lineRule="auto"/>
        <w:ind w:left="2835" w:hanging="241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Podmienky plnenia :</w:t>
      </w:r>
      <w:r w:rsidR="00EA3B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</w:p>
    <w:p w14:paraId="6BFFBB7A" w14:textId="5B8D8B6B" w:rsidR="00C0431A" w:rsidRPr="00BB6B38" w:rsidRDefault="00C0431A" w:rsidP="00AA2C5D">
      <w:pPr>
        <w:overflowPunct w:val="0"/>
        <w:autoSpaceDE w:val="0"/>
        <w:autoSpaceDN w:val="0"/>
        <w:adjustRightInd w:val="0"/>
        <w:spacing w:before="12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B6B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</w:t>
      </w:r>
      <w:r w:rsidR="007B0A5C" w:rsidRPr="00BB6B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žiadavky objednávateľa</w:t>
      </w:r>
      <w:r w:rsidR="00BB6B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 </w:t>
      </w:r>
      <w:r w:rsidR="007B0A5C" w:rsidRPr="00BB6B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BB6B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7D55132B" w14:textId="070674A0" w:rsidR="00692455" w:rsidRPr="00692455" w:rsidRDefault="00BB6B38" w:rsidP="00050E63">
      <w:pPr>
        <w:pStyle w:val="Odsekzoznamu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left="1418" w:hanging="567"/>
        <w:jc w:val="both"/>
        <w:textAlignment w:val="baseline"/>
        <w:rPr>
          <w:rFonts w:ascii="Arial" w:hAnsi="Arial" w:cs="Arial"/>
          <w:sz w:val="20"/>
          <w:szCs w:val="20"/>
          <w14:ligatures w14:val="standardContextual"/>
        </w:rPr>
      </w:pPr>
      <w:r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03132D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ástup na </w:t>
      </w:r>
      <w:r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výkon </w:t>
      </w:r>
      <w:r w:rsidR="0003132D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práce </w:t>
      </w:r>
      <w:r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mieste plnenia </w:t>
      </w:r>
      <w:r w:rsidR="0003132D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4 hodín od nahlásenia požiadavky objednávateľom </w:t>
      </w:r>
      <w:r w:rsid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to </w:t>
      </w:r>
      <w:r w:rsidR="0003132D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aj cez víkend</w:t>
      </w:r>
      <w:r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03132D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sviatky</w:t>
      </w:r>
      <w:r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telefonicky na </w:t>
      </w:r>
      <w:proofErr w:type="spellStart"/>
      <w:r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t.č</w:t>
      </w:r>
      <w:proofErr w:type="spellEnd"/>
      <w:r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22D1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="00B66591"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</w:t>
      </w:r>
      <w:r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požiadavka bude preukázateľne potvrdená na mailovú adresu zhotoviteľa </w:t>
      </w:r>
      <w:r w:rsidR="00B6659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-----------------------------</w:t>
      </w:r>
      <w:r w:rsidR="0089665F" w:rsidRPr="00722D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D68D2C7" w14:textId="00E10F0F" w:rsidR="0003132D" w:rsidRPr="00692455" w:rsidRDefault="00BB6B38" w:rsidP="00050E63">
      <w:pPr>
        <w:pStyle w:val="Odsekzoznamu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left="1418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zhotoviteľ berie na vedomie, že požiadavka uplatnená objednávateľom v predchádzajúcom bode je pre neho záväzná s možnosťou uplatnenia sankcií v zmysle </w:t>
      </w:r>
      <w:r w:rsidR="00050E63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Všeobecn</w:t>
      </w:r>
      <w:r w:rsidR="00692455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ých </w:t>
      </w:r>
      <w:r w:rsidR="00050E63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zmluvn</w:t>
      </w:r>
      <w:r w:rsidR="00692455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="00050E63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</w:t>
      </w:r>
      <w:r w:rsidR="00692455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050E63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pre nákupy uskutočňované spoločnosťou MH Teplárenský holding, </w:t>
      </w:r>
      <w:proofErr w:type="spellStart"/>
      <w:r w:rsidR="00050E63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 w:rsidR="00050E63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., verzia 01/202</w:t>
      </w:r>
      <w:r w:rsidR="00B66591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050E63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692455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ktoré </w:t>
      </w:r>
      <w:r w:rsidR="00050E63" w:rsidRPr="00692455">
        <w:rPr>
          <w:rFonts w:ascii="Times New Roman" w:eastAsia="Times New Roman" w:hAnsi="Times New Roman" w:cs="Times New Roman"/>
          <w:sz w:val="24"/>
          <w:szCs w:val="24"/>
          <w:lang w:eastAsia="sk-SK"/>
        </w:rPr>
        <w:t>sú dostupné na webovom sídle spoločnosti</w:t>
      </w:r>
      <w:r w:rsidR="00050E63" w:rsidRPr="00AA2C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MH Teplárenský holding, </w:t>
      </w:r>
      <w:proofErr w:type="spellStart"/>
      <w:r w:rsidR="00050E63" w:rsidRPr="00AA2C5D"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 w:rsidR="00050E63" w:rsidRPr="00AA2C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., </w:t>
      </w:r>
      <w:hyperlink r:id="rId7" w:history="1">
        <w:r w:rsidR="0089665F" w:rsidRPr="009B5424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www.mhth.sk.</w:t>
        </w:r>
      </w:hyperlink>
      <w:r w:rsidR="00B665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966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14:paraId="374EBC3E" w14:textId="5D24E22E" w:rsidR="00E668F6" w:rsidRPr="00BB6B38" w:rsidRDefault="00C0431A" w:rsidP="00AA2C5D">
      <w:pPr>
        <w:overflowPunct w:val="0"/>
        <w:autoSpaceDE w:val="0"/>
        <w:autoSpaceDN w:val="0"/>
        <w:adjustRightInd w:val="0"/>
        <w:spacing w:before="12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B6B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Prenajímateľ zabezpečí</w:t>
      </w:r>
      <w:r w:rsidR="00B35B0F" w:rsidRPr="00BB6B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0E18FC6D" w14:textId="247AC9C3" w:rsidR="00E155EA" w:rsidRDefault="00BB6B38" w:rsidP="00AA1203">
      <w:pPr>
        <w:pStyle w:val="Odsekzoznamu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1418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158636113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E155EA">
        <w:rPr>
          <w:rFonts w:ascii="Times New Roman" w:eastAsia="Times New Roman" w:hAnsi="Times New Roman" w:cs="Times New Roman"/>
          <w:sz w:val="24"/>
          <w:szCs w:val="24"/>
          <w:lang w:eastAsia="sk-SK"/>
        </w:rPr>
        <w:t>resnú identifikáciu miesta výkonu prác a špecifikáciu požadovaných prác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uplatnení požiadavky</w:t>
      </w:r>
    </w:p>
    <w:p w14:paraId="764209E9" w14:textId="622D9715" w:rsidR="00204381" w:rsidRDefault="00204381" w:rsidP="00AA1203">
      <w:pPr>
        <w:pStyle w:val="Odsekzoznamu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1418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pracovníka s platným osvedčením viazača bremien</w:t>
      </w:r>
    </w:p>
    <w:bookmarkEnd w:id="0"/>
    <w:p w14:paraId="592D8F7A" w14:textId="77777777" w:rsidR="00E155EA" w:rsidRPr="0089665F" w:rsidRDefault="00E155EA" w:rsidP="0089665F">
      <w:pPr>
        <w:overflowPunct w:val="0"/>
        <w:autoSpaceDE w:val="0"/>
        <w:autoSpaceDN w:val="0"/>
        <w:adjustRightInd w:val="0"/>
        <w:spacing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5F9E76" w14:textId="552C1CE8" w:rsidR="00AF4AB5" w:rsidRPr="005F5A25" w:rsidRDefault="00831FD0" w:rsidP="00AA1203">
      <w:pPr>
        <w:spacing w:line="48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F5A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</w:t>
      </w:r>
      <w:r w:rsidR="00AA120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za práce v zmysle cenovej ponuky </w:t>
      </w:r>
      <w:r w:rsidR="00AF4AB5" w:rsidRPr="005F5A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: </w:t>
      </w:r>
    </w:p>
    <w:tbl>
      <w:tblPr>
        <w:tblStyle w:val="Mriekatabuky"/>
        <w:tblW w:w="0" w:type="auto"/>
        <w:tblInd w:w="846" w:type="dxa"/>
        <w:tblLook w:val="04A0" w:firstRow="1" w:lastRow="0" w:firstColumn="1" w:lastColumn="0" w:noHBand="0" w:noVBand="1"/>
      </w:tblPr>
      <w:tblGrid>
        <w:gridCol w:w="2646"/>
        <w:gridCol w:w="2646"/>
        <w:gridCol w:w="2646"/>
      </w:tblGrid>
      <w:tr w:rsidR="00EA3BAA" w14:paraId="41A98051" w14:textId="77777777" w:rsidTr="00041D2B">
        <w:tc>
          <w:tcPr>
            <w:tcW w:w="2646" w:type="dxa"/>
            <w:vAlign w:val="center"/>
          </w:tcPr>
          <w:p w14:paraId="414D05C5" w14:textId="0D9C4E72" w:rsidR="00EA3BAA" w:rsidRDefault="00EA3BAA" w:rsidP="00EA3BAA">
            <w:pPr>
              <w:spacing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výkon práce </w:t>
            </w:r>
            <w:r w:rsidR="00041D2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min. 4hod</w:t>
            </w:r>
            <w:r w:rsidR="00041D2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</w:t>
            </w:r>
          </w:p>
          <w:p w14:paraId="350B8816" w14:textId="169E79FE" w:rsidR="00EA3BAA" w:rsidRDefault="00EA3BAA" w:rsidP="00EA3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€ / </w:t>
            </w:r>
            <w:r w:rsidR="00041D2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MH</w:t>
            </w:r>
          </w:p>
        </w:tc>
        <w:tc>
          <w:tcPr>
            <w:tcW w:w="2646" w:type="dxa"/>
            <w:vAlign w:val="center"/>
          </w:tcPr>
          <w:p w14:paraId="62249F58" w14:textId="77777777" w:rsidR="00EA3BAA" w:rsidRDefault="00EA3BAA" w:rsidP="00EA3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výjazdné</w:t>
            </w:r>
          </w:p>
          <w:p w14:paraId="167070E9" w14:textId="48750295" w:rsidR="00EA3BAA" w:rsidRDefault="00EA3BAA" w:rsidP="00EA3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€ / km</w:t>
            </w:r>
          </w:p>
        </w:tc>
        <w:tc>
          <w:tcPr>
            <w:tcW w:w="2646" w:type="dxa"/>
            <w:vAlign w:val="center"/>
          </w:tcPr>
          <w:p w14:paraId="2A5E6737" w14:textId="77777777" w:rsidR="00041D2B" w:rsidRDefault="00EA3BAA" w:rsidP="00EA3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prístavné</w:t>
            </w:r>
          </w:p>
          <w:p w14:paraId="72A867F8" w14:textId="18701123" w:rsidR="00EA3BAA" w:rsidRDefault="00EA3BAA" w:rsidP="00EA3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</w:tr>
      <w:tr w:rsidR="00EA3BAA" w14:paraId="4D6EA5EE" w14:textId="77777777" w:rsidTr="00041D2B">
        <w:tc>
          <w:tcPr>
            <w:tcW w:w="2646" w:type="dxa"/>
          </w:tcPr>
          <w:p w14:paraId="59E6F008" w14:textId="4C4604BC" w:rsidR="00EA3BAA" w:rsidRDefault="00EA3BAA" w:rsidP="00EA3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46" w:type="dxa"/>
          </w:tcPr>
          <w:p w14:paraId="0B933734" w14:textId="29064D07" w:rsidR="00EA3BAA" w:rsidRDefault="00EA3BAA" w:rsidP="00EA3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46" w:type="dxa"/>
          </w:tcPr>
          <w:p w14:paraId="29B986A1" w14:textId="35307857" w:rsidR="00EA3BAA" w:rsidRDefault="00EA3BAA" w:rsidP="00EA3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2059201" w14:textId="0A09E8DC" w:rsidR="00AA1203" w:rsidRDefault="00AA1203" w:rsidP="00AA1203">
      <w:pPr>
        <w:overflowPunct w:val="0"/>
        <w:autoSpaceDE w:val="0"/>
        <w:autoSpaceDN w:val="0"/>
        <w:adjustRightInd w:val="0"/>
        <w:spacing w:before="240" w:line="276" w:lineRule="auto"/>
        <w:ind w:left="2835" w:hanging="24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– </w:t>
      </w:r>
      <w:r w:rsidR="0089665F">
        <w:rPr>
          <w:rFonts w:ascii="Times New Roman" w:eastAsia="Times New Roman" w:hAnsi="Times New Roman" w:cs="Times New Roman"/>
          <w:sz w:val="24"/>
          <w:szCs w:val="24"/>
          <w:lang w:eastAsia="sk-SK"/>
        </w:rPr>
        <w:t>faktúra bude obsahovať iba položky v zmysle cenovej ponuky bez iných dodatočných prác</w:t>
      </w:r>
    </w:p>
    <w:sectPr w:rsidR="00AA1203" w:rsidSect="00B84BAA">
      <w:headerReference w:type="default" r:id="rId8"/>
      <w:footerReference w:type="default" r:id="rId9"/>
      <w:pgSz w:w="11906" w:h="16838"/>
      <w:pgMar w:top="680" w:right="1416" w:bottom="1701" w:left="709" w:header="147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6BB1" w14:textId="77777777" w:rsidR="009139E5" w:rsidRDefault="009139E5">
      <w:pPr>
        <w:spacing w:line="240" w:lineRule="auto"/>
      </w:pPr>
      <w:r>
        <w:separator/>
      </w:r>
    </w:p>
  </w:endnote>
  <w:endnote w:type="continuationSeparator" w:id="0">
    <w:p w14:paraId="28B6A6AF" w14:textId="77777777" w:rsidR="009139E5" w:rsidRDefault="00913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FF87" w14:textId="06F68055" w:rsidR="00C0431A" w:rsidRDefault="00C0431A">
    <w:pPr>
      <w:pStyle w:val="Pta"/>
    </w:pP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57D263E" wp14:editId="0D30FDE8">
              <wp:simplePos x="0" y="0"/>
              <wp:positionH relativeFrom="column">
                <wp:posOffset>2750185</wp:posOffset>
              </wp:positionH>
              <wp:positionV relativeFrom="paragraph">
                <wp:posOffset>261620</wp:posOffset>
              </wp:positionV>
              <wp:extent cx="1828800" cy="854710"/>
              <wp:effectExtent l="0" t="0" r="0" b="254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854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6C170" w14:textId="77777777" w:rsidR="00C0431A" w:rsidRPr="00AD7EB0" w:rsidRDefault="00C0431A" w:rsidP="008A135E">
                          <w:pPr>
                            <w:pStyle w:val="BasicParagraph"/>
                            <w:spacing w:line="200" w:lineRule="atLeast"/>
                            <w:rPr>
                              <w:rFonts w:ascii="Open Sans SemiBold" w:hAnsi="Open Sans SemiBold" w:cs="Open Sans SemiBold"/>
                              <w:color w:val="798FA4"/>
                              <w:spacing w:val="-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D263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6.55pt;margin-top:20.6pt;width:2in;height:67.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" filled="f" stroked="f">
              <v:textbox>
                <w:txbxContent>
                  <w:p w14:paraId="4B76C170" w14:textId="77777777" w:rsidR="00C0431A" w:rsidRPr="00AD7EB0" w:rsidRDefault="00C0431A" w:rsidP="008A135E">
                    <w:pPr>
                      <w:pStyle w:val="BasicParagraph"/>
                      <w:spacing w:line="200" w:lineRule="atLeast"/>
                      <w:rPr>
                        <w:rFonts w:ascii="Open Sans SemiBold" w:hAnsi="Open Sans SemiBold" w:cs="Open Sans SemiBold"/>
                        <w:color w:val="798FA4"/>
                        <w:spacing w:val="-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B89578B" wp14:editId="4EF0340E">
              <wp:simplePos x="0" y="0"/>
              <wp:positionH relativeFrom="column">
                <wp:posOffset>-47625</wp:posOffset>
              </wp:positionH>
              <wp:positionV relativeFrom="paragraph">
                <wp:posOffset>256752</wp:posOffset>
              </wp:positionV>
              <wp:extent cx="2527300" cy="731520"/>
              <wp:effectExtent l="0" t="0" r="0" b="0"/>
              <wp:wrapNone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B9513" w14:textId="77777777" w:rsidR="00C0431A" w:rsidRPr="00284B1B" w:rsidRDefault="00C0431A" w:rsidP="00284B1B">
                          <w:pPr>
                            <w:shd w:val="clear" w:color="auto" w:fill="FFFFFF"/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89578B" id="_x0000_s1028" type="#_x0000_t202" style="position:absolute;margin-left:-3.75pt;margin-top:20.2pt;width:199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" filled="f" stroked="f">
              <v:textbox>
                <w:txbxContent>
                  <w:p w14:paraId="48FB9513" w14:textId="77777777" w:rsidR="00C0431A" w:rsidRPr="00284B1B" w:rsidRDefault="00C0431A" w:rsidP="00284B1B">
                    <w:pPr>
                      <w:shd w:val="clear" w:color="auto" w:fill="FFFFFF"/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550D" w14:textId="77777777" w:rsidR="009139E5" w:rsidRDefault="009139E5">
      <w:pPr>
        <w:spacing w:line="240" w:lineRule="auto"/>
      </w:pPr>
      <w:r>
        <w:separator/>
      </w:r>
    </w:p>
  </w:footnote>
  <w:footnote w:type="continuationSeparator" w:id="0">
    <w:p w14:paraId="6CA7E2CA" w14:textId="77777777" w:rsidR="009139E5" w:rsidRDefault="009139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FB01" w14:textId="77777777" w:rsidR="00C0431A" w:rsidRPr="005D7617" w:rsidRDefault="00C0431A" w:rsidP="005D7617">
    <w:pPr>
      <w:pStyle w:val="Hlavika"/>
      <w:jc w:val="center"/>
      <w:rPr>
        <w:rFonts w:ascii="Open Sans" w:hAnsi="Open Sans" w:cs="Open Sans"/>
        <w:color w:val="7090A7"/>
        <w:sz w:val="18"/>
        <w:szCs w:val="18"/>
      </w:rPr>
    </w:pP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809D3F0" wp14:editId="6C1481EA">
              <wp:simplePos x="0" y="0"/>
              <wp:positionH relativeFrom="column">
                <wp:posOffset>4093210</wp:posOffset>
              </wp:positionH>
              <wp:positionV relativeFrom="paragraph">
                <wp:posOffset>-173990</wp:posOffset>
              </wp:positionV>
              <wp:extent cx="1047750" cy="2952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213CB" w14:textId="77777777" w:rsidR="00C0431A" w:rsidRDefault="00C0431A" w:rsidP="00D5191D">
                          <w:pPr>
                            <w:spacing w:line="200" w:lineRule="atLeas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9D3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2.3pt;margin-top:-13.7pt;width:82.5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DqtqEC3gAAAAoBAAAPAAAAZHJzL2Rv&#10;d25yZXYueG1sTI/BTsMwDIbvSLxDZCRuW7KpdGtpOk1DXEFsgMQta7y2onGqJlvL22NO7Gj70+/v&#10;LzaT68QFh9B60rCYKxBIlbct1RreD8+zNYgQDVnTeUINPxhgU97eFCa3fqQ3vOxjLTiEQm40NDH2&#10;uZShatCZMPc9Et9OfnAm8jjU0g5m5HDXyaVSqXSmJf7QmB53DVbf+7PT8PFy+vpM1Gv95B760U9K&#10;ksuk1vd30/YRRMQp/sPwp8/qULLT0Z/JBtFpSJMkZVTDbLlKQDCxVhlvjoxmC5BlIa8rlL8A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6rahAt4AAAAKAQAADwAAAAAAAAAAAAAAAABQ&#10;BAAAZHJzL2Rvd25yZXYueG1sUEsFBgAAAAAEAAQA8wAAAFsFAAAAAA==&#10;" filled="f" stroked="f">
              <v:textbox>
                <w:txbxContent>
                  <w:p w14:paraId="4D2213CB" w14:textId="77777777" w:rsidR="00C0431A" w:rsidRDefault="00C0431A" w:rsidP="00D5191D">
                    <w:pPr>
                      <w:spacing w:line="200" w:lineRule="atLeast"/>
                    </w:pPr>
                  </w:p>
                </w:txbxContent>
              </v:textbox>
            </v:shape>
          </w:pict>
        </mc:Fallback>
      </mc:AlternateContent>
    </w:r>
    <w:r w:rsidRPr="005D7617"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60288" behindDoc="1" locked="0" layoutInCell="1" allowOverlap="1" wp14:anchorId="69C8E524" wp14:editId="5B0B8F16">
          <wp:simplePos x="0" y="0"/>
          <wp:positionH relativeFrom="column">
            <wp:posOffset>5150485</wp:posOffset>
          </wp:positionH>
          <wp:positionV relativeFrom="paragraph">
            <wp:posOffset>-364490</wp:posOffset>
          </wp:positionV>
          <wp:extent cx="1466850" cy="392430"/>
          <wp:effectExtent l="0" t="0" r="0" b="7620"/>
          <wp:wrapNone/>
          <wp:docPr id="247035597" name="Obrázok 247035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TH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617">
      <w:rPr>
        <w:rFonts w:ascii="Open Sans" w:hAnsi="Open Sans" w:cs="Open Sans"/>
        <w:color w:val="7090A7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02A"/>
    <w:multiLevelType w:val="hybridMultilevel"/>
    <w:tmpl w:val="D2E06EA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DE72953"/>
    <w:multiLevelType w:val="hybridMultilevel"/>
    <w:tmpl w:val="3B1C0508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C79533E"/>
    <w:multiLevelType w:val="hybridMultilevel"/>
    <w:tmpl w:val="7006F82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61106A34"/>
    <w:multiLevelType w:val="hybridMultilevel"/>
    <w:tmpl w:val="1CEE54A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1E84375"/>
    <w:multiLevelType w:val="hybridMultilevel"/>
    <w:tmpl w:val="41966666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C3C7978"/>
    <w:multiLevelType w:val="hybridMultilevel"/>
    <w:tmpl w:val="6046F496"/>
    <w:lvl w:ilvl="0" w:tplc="041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BB21E95"/>
    <w:multiLevelType w:val="hybridMultilevel"/>
    <w:tmpl w:val="E0C6ABF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57141830">
    <w:abstractNumId w:val="6"/>
  </w:num>
  <w:num w:numId="2" w16cid:durableId="607544388">
    <w:abstractNumId w:val="4"/>
  </w:num>
  <w:num w:numId="3" w16cid:durableId="1726491222">
    <w:abstractNumId w:val="2"/>
  </w:num>
  <w:num w:numId="4" w16cid:durableId="275793189">
    <w:abstractNumId w:val="5"/>
  </w:num>
  <w:num w:numId="5" w16cid:durableId="1413158028">
    <w:abstractNumId w:val="3"/>
  </w:num>
  <w:num w:numId="6" w16cid:durableId="158156602">
    <w:abstractNumId w:val="1"/>
  </w:num>
  <w:num w:numId="7" w16cid:durableId="60473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1A"/>
    <w:rsid w:val="0003132D"/>
    <w:rsid w:val="00041D2B"/>
    <w:rsid w:val="00050E63"/>
    <w:rsid w:val="000607C6"/>
    <w:rsid w:val="00073326"/>
    <w:rsid w:val="000842F2"/>
    <w:rsid w:val="00085088"/>
    <w:rsid w:val="000B1890"/>
    <w:rsid w:val="0014404A"/>
    <w:rsid w:val="00156B02"/>
    <w:rsid w:val="0018112E"/>
    <w:rsid w:val="00204381"/>
    <w:rsid w:val="00235F4D"/>
    <w:rsid w:val="00247868"/>
    <w:rsid w:val="00271F75"/>
    <w:rsid w:val="002810D5"/>
    <w:rsid w:val="002825FB"/>
    <w:rsid w:val="002871AC"/>
    <w:rsid w:val="002A476D"/>
    <w:rsid w:val="002B67A3"/>
    <w:rsid w:val="002B6CF2"/>
    <w:rsid w:val="003217B1"/>
    <w:rsid w:val="00323225"/>
    <w:rsid w:val="003541EE"/>
    <w:rsid w:val="0036003C"/>
    <w:rsid w:val="00383026"/>
    <w:rsid w:val="003923C0"/>
    <w:rsid w:val="003F0680"/>
    <w:rsid w:val="00474B75"/>
    <w:rsid w:val="00490028"/>
    <w:rsid w:val="004D5A60"/>
    <w:rsid w:val="004F7817"/>
    <w:rsid w:val="0053127F"/>
    <w:rsid w:val="005457E9"/>
    <w:rsid w:val="00556844"/>
    <w:rsid w:val="00557660"/>
    <w:rsid w:val="005A5A02"/>
    <w:rsid w:val="005B4AB0"/>
    <w:rsid w:val="005C1DCD"/>
    <w:rsid w:val="005C2F1F"/>
    <w:rsid w:val="005F5A25"/>
    <w:rsid w:val="00605AF0"/>
    <w:rsid w:val="00692455"/>
    <w:rsid w:val="006B0926"/>
    <w:rsid w:val="007133DB"/>
    <w:rsid w:val="00722D10"/>
    <w:rsid w:val="00777A77"/>
    <w:rsid w:val="007A57A4"/>
    <w:rsid w:val="007B0A5C"/>
    <w:rsid w:val="00821872"/>
    <w:rsid w:val="00831FD0"/>
    <w:rsid w:val="008728EF"/>
    <w:rsid w:val="008904F2"/>
    <w:rsid w:val="008919D8"/>
    <w:rsid w:val="0089665F"/>
    <w:rsid w:val="008E6590"/>
    <w:rsid w:val="00900FD6"/>
    <w:rsid w:val="009139E5"/>
    <w:rsid w:val="00921E39"/>
    <w:rsid w:val="00955A62"/>
    <w:rsid w:val="00983E1E"/>
    <w:rsid w:val="00993631"/>
    <w:rsid w:val="00A10C23"/>
    <w:rsid w:val="00A32663"/>
    <w:rsid w:val="00A83BE7"/>
    <w:rsid w:val="00A873BC"/>
    <w:rsid w:val="00AA1203"/>
    <w:rsid w:val="00AA2C5D"/>
    <w:rsid w:val="00AF4AB5"/>
    <w:rsid w:val="00B35B0F"/>
    <w:rsid w:val="00B4050A"/>
    <w:rsid w:val="00B66591"/>
    <w:rsid w:val="00B70FC4"/>
    <w:rsid w:val="00B77EC0"/>
    <w:rsid w:val="00B84BAA"/>
    <w:rsid w:val="00BA6B36"/>
    <w:rsid w:val="00BB6B38"/>
    <w:rsid w:val="00BF0E23"/>
    <w:rsid w:val="00C0431A"/>
    <w:rsid w:val="00C52150"/>
    <w:rsid w:val="00C71810"/>
    <w:rsid w:val="00C759AC"/>
    <w:rsid w:val="00C76D30"/>
    <w:rsid w:val="00C92166"/>
    <w:rsid w:val="00CA0D8D"/>
    <w:rsid w:val="00CE1BED"/>
    <w:rsid w:val="00CE27F3"/>
    <w:rsid w:val="00D57383"/>
    <w:rsid w:val="00D74ADD"/>
    <w:rsid w:val="00DD08E1"/>
    <w:rsid w:val="00E05C38"/>
    <w:rsid w:val="00E07F62"/>
    <w:rsid w:val="00E12F06"/>
    <w:rsid w:val="00E155EA"/>
    <w:rsid w:val="00E40E0B"/>
    <w:rsid w:val="00E53159"/>
    <w:rsid w:val="00E5785D"/>
    <w:rsid w:val="00E61B9F"/>
    <w:rsid w:val="00E668F6"/>
    <w:rsid w:val="00E7063B"/>
    <w:rsid w:val="00EA3BAA"/>
    <w:rsid w:val="00EE51A3"/>
    <w:rsid w:val="00F04B49"/>
    <w:rsid w:val="00F1459E"/>
    <w:rsid w:val="00F22B86"/>
    <w:rsid w:val="00F9448C"/>
    <w:rsid w:val="00FC4468"/>
    <w:rsid w:val="00FD642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4FF17E"/>
  <w15:chartTrackingRefBased/>
  <w15:docId w15:val="{859EBC37-ADB4-4793-BA46-83BDB38D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31A"/>
    <w:pPr>
      <w:spacing w:after="0" w:line="200" w:lineRule="exact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431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431A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0431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431A"/>
    <w:rPr>
      <w:kern w:val="0"/>
      <w14:ligatures w14:val="none"/>
    </w:rPr>
  </w:style>
  <w:style w:type="paragraph" w:customStyle="1" w:styleId="BasicParagraph">
    <w:name w:val="[Basic Paragraph]"/>
    <w:basedOn w:val="Normlny"/>
    <w:uiPriority w:val="99"/>
    <w:rsid w:val="00C0431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C0431A"/>
    <w:pPr>
      <w:ind w:left="720"/>
      <w:contextualSpacing/>
    </w:pPr>
  </w:style>
  <w:style w:type="table" w:styleId="Mriekatabuky">
    <w:name w:val="Table Grid"/>
    <w:basedOn w:val="Normlnatabuka"/>
    <w:uiPriority w:val="39"/>
    <w:rsid w:val="00AA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9665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9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hth.s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Piliar Július</dc:creator>
  <cp:keywords/>
  <dc:description/>
  <cp:lastModifiedBy>Mitterpák Zuzana</cp:lastModifiedBy>
  <cp:revision>2</cp:revision>
  <dcterms:created xsi:type="dcterms:W3CDTF">2025-12-17T07:37:00Z</dcterms:created>
  <dcterms:modified xsi:type="dcterms:W3CDTF">2025-12-17T07:37:00Z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2023-12-07T07:22:07Z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e5f09cdd-941c-4045-a55f-c78d3c5f3d46</vt:lpwstr>
  </property>
  <property fmtid="{D5CDD505-2E9C-101B-9397-08002B2CF9AE}" pid="8" name="MSIP_Label_c2332907-a3a7-49f7-8c30-bde89ea6dd47_ContentBits">
    <vt:lpwstr>0</vt:lpwstr>
  </property>
</Properties>
</file>