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11D37" w14:textId="46D27D5C" w:rsidR="00BB4AAF" w:rsidRDefault="00BB4AAF" w:rsidP="00544245">
      <w:pPr>
        <w:spacing w:line="240" w:lineRule="auto"/>
      </w:pPr>
      <w:r>
        <w:t>P</w:t>
      </w:r>
      <w:r w:rsidR="00143983">
        <w:t xml:space="preserve">ríloha č. 4 </w:t>
      </w:r>
    </w:p>
    <w:p w14:paraId="208028AD" w14:textId="307A724A" w:rsidR="00A42CB2" w:rsidRDefault="003E30D8" w:rsidP="00544245">
      <w:pPr>
        <w:spacing w:line="240" w:lineRule="auto"/>
      </w:pPr>
      <w:r>
        <w:t>Štítkové údaje frekvenčného meniča FM</w:t>
      </w:r>
      <w:r w:rsidR="006A41F6">
        <w:t>3</w:t>
      </w:r>
    </w:p>
    <w:p w14:paraId="6BA47637" w14:textId="7374B3CC" w:rsidR="00A42CB2" w:rsidRPr="00A42CB2" w:rsidRDefault="00C00215" w:rsidP="00A42CB2">
      <w:r w:rsidRPr="00C00215">
        <w:rPr>
          <w:noProof/>
        </w:rPr>
        <w:drawing>
          <wp:inline distT="0" distB="0" distL="0" distR="0" wp14:anchorId="4ABAC6BC" wp14:editId="4C897928">
            <wp:extent cx="1914525" cy="3404183"/>
            <wp:effectExtent l="0" t="0" r="0" b="6350"/>
            <wp:docPr id="1703702039" name="Obrázok 1" descr="Obrázok, na ktorom je domáci spotrebič, stroj, text, vnútri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02039" name="Obrázok 1" descr="Obrázok, na ktorom je domáci spotrebič, stroj, text, vnútri&#10;&#10;Obsah vygenerovaný umelou inteligenciou môže byť nesprávny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4466" cy="342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FC7" w:rsidRPr="00AC2FC7">
        <w:rPr>
          <w:noProof/>
        </w:rPr>
        <w:drawing>
          <wp:inline distT="0" distB="0" distL="0" distR="0" wp14:anchorId="5F2286F4" wp14:editId="4AA02392">
            <wp:extent cx="4248940" cy="1628775"/>
            <wp:effectExtent l="0" t="0" r="0" b="0"/>
            <wp:docPr id="70822009" name="Obrázok 1" descr="Obrázok, na ktorom je text, snímka obrazovky, vnútri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2009" name="Obrázok 1" descr="Obrázok, na ktorom je text, snímka obrazovky, vnútri&#10;&#10;Obsah vygenerovaný umelou inteligenciou môže byť nesprávny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6292" cy="163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5A3E" w14:textId="5293FAE3" w:rsidR="00A42CB2" w:rsidRDefault="00712E7F" w:rsidP="00A42CB2">
      <w:r>
        <w:t xml:space="preserve">FM3 pozične umiestnený </w:t>
      </w:r>
      <w:r w:rsidR="007058D4">
        <w:t>na PaRS1</w:t>
      </w:r>
      <w:r w:rsidR="002F4543">
        <w:t xml:space="preserve">+ štítok </w:t>
      </w:r>
    </w:p>
    <w:p w14:paraId="6F864B7A" w14:textId="0883EEB2" w:rsidR="00AC2FC7" w:rsidRPr="00A42CB2" w:rsidRDefault="00AC2FC7" w:rsidP="00A42CB2"/>
    <w:p w14:paraId="02329F49" w14:textId="6D9D5FD1" w:rsidR="0043370B" w:rsidRDefault="0043370B" w:rsidP="00A42CB2">
      <w:r w:rsidRPr="0043370B">
        <w:rPr>
          <w:noProof/>
        </w:rPr>
        <w:drawing>
          <wp:inline distT="0" distB="0" distL="0" distR="0" wp14:anchorId="0342D223" wp14:editId="716DE463">
            <wp:extent cx="3352800" cy="1882467"/>
            <wp:effectExtent l="0" t="0" r="0" b="3810"/>
            <wp:docPr id="1717636854" name="Obrázok 1" descr="Obrázok, na ktorom je text, betón, plaket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36854" name="Obrázok 1" descr="Obrázok, na ktorom je text, betón, plaket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20" cy="188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5EF8" w14:textId="5B0699CE" w:rsidR="003E30D8" w:rsidRDefault="0043370B" w:rsidP="00A42CB2">
      <w:r>
        <w:t>Štítkové údaje z</w:t>
      </w:r>
      <w:r w:rsidR="002728D4">
        <w:t xml:space="preserve"> elektro </w:t>
      </w:r>
      <w:r>
        <w:t xml:space="preserve">motora </w:t>
      </w:r>
      <w:r w:rsidR="002728D4">
        <w:t xml:space="preserve">čerpadla </w:t>
      </w:r>
      <w:r>
        <w:t>M</w:t>
      </w:r>
      <w:r w:rsidR="006A41F6">
        <w:t>3</w:t>
      </w:r>
      <w:r>
        <w:br w:type="textWrapping" w:clear="all"/>
      </w:r>
      <w:r w:rsidR="00544245">
        <w:br w:type="textWrapping" w:clear="all"/>
      </w:r>
      <w:r w:rsidR="003E30D8">
        <w:t>Štítkové údaje FM</w:t>
      </w:r>
      <w:r w:rsidR="002F4543">
        <w:t xml:space="preserve"> opis</w:t>
      </w:r>
      <w:r w:rsidR="003E30D8">
        <w:t xml:space="preserve"> :</w:t>
      </w:r>
    </w:p>
    <w:p w14:paraId="27B1C994" w14:textId="4EF741F8" w:rsidR="003E30D8" w:rsidRPr="0048728F" w:rsidRDefault="003E30D8" w:rsidP="003E30D8">
      <w:pPr>
        <w:spacing w:line="240" w:lineRule="auto"/>
        <w:rPr>
          <w:sz w:val="22"/>
          <w:szCs w:val="22"/>
        </w:rPr>
      </w:pPr>
      <w:r w:rsidRPr="0048728F">
        <w:rPr>
          <w:sz w:val="22"/>
          <w:szCs w:val="22"/>
        </w:rPr>
        <w:t>FM</w:t>
      </w:r>
      <w:r w:rsidR="00CC5F48">
        <w:rPr>
          <w:sz w:val="22"/>
          <w:szCs w:val="22"/>
        </w:rPr>
        <w:t>3</w:t>
      </w:r>
      <w:r w:rsidRPr="0048728F">
        <w:rPr>
          <w:sz w:val="22"/>
          <w:szCs w:val="22"/>
        </w:rPr>
        <w:t xml:space="preserve">     ALLEN-BRADLEY 1336S   rok montáže FM - </w:t>
      </w:r>
      <w:r w:rsidRPr="0048728F">
        <w:rPr>
          <w:b/>
          <w:bCs/>
          <w:sz w:val="22"/>
          <w:szCs w:val="22"/>
        </w:rPr>
        <w:t>199</w:t>
      </w:r>
      <w:r w:rsidR="00645B5C">
        <w:rPr>
          <w:b/>
          <w:bCs/>
          <w:sz w:val="22"/>
          <w:szCs w:val="22"/>
        </w:rPr>
        <w:t>5</w:t>
      </w:r>
    </w:p>
    <w:p w14:paraId="6A8F02DD" w14:textId="77777777" w:rsidR="003E30D8" w:rsidRPr="0048728F" w:rsidRDefault="003E30D8" w:rsidP="003E30D8">
      <w:pPr>
        <w:spacing w:line="240" w:lineRule="auto"/>
        <w:rPr>
          <w:sz w:val="22"/>
          <w:szCs w:val="22"/>
        </w:rPr>
      </w:pPr>
      <w:r w:rsidRPr="0048728F">
        <w:rPr>
          <w:sz w:val="22"/>
          <w:szCs w:val="22"/>
        </w:rPr>
        <w:t>s </w:t>
      </w:r>
      <w:proofErr w:type="spellStart"/>
      <w:r w:rsidRPr="0048728F">
        <w:rPr>
          <w:sz w:val="22"/>
          <w:szCs w:val="22"/>
        </w:rPr>
        <w:t>iterface</w:t>
      </w:r>
      <w:proofErr w:type="spellEnd"/>
      <w:r w:rsidRPr="0048728F">
        <w:rPr>
          <w:sz w:val="22"/>
          <w:szCs w:val="22"/>
        </w:rPr>
        <w:t xml:space="preserve"> 24 VDC ,   výkon (P)-160kW</w:t>
      </w:r>
    </w:p>
    <w:p w14:paraId="0B6DB8CC" w14:textId="77777777" w:rsidR="003E30D8" w:rsidRPr="0048728F" w:rsidRDefault="003E30D8" w:rsidP="003E30D8">
      <w:pPr>
        <w:spacing w:line="240" w:lineRule="auto"/>
        <w:jc w:val="both"/>
        <w:rPr>
          <w:sz w:val="22"/>
          <w:szCs w:val="22"/>
        </w:rPr>
      </w:pPr>
      <w:r w:rsidRPr="0048728F">
        <w:rPr>
          <w:sz w:val="22"/>
          <w:szCs w:val="22"/>
        </w:rPr>
        <w:t>Typ : 1336S-B200-AA-EN-HAB-L5</w:t>
      </w:r>
    </w:p>
    <w:p w14:paraId="0B571BCA" w14:textId="77777777" w:rsidR="003E30D8" w:rsidRDefault="003E30D8" w:rsidP="003E30D8">
      <w:pPr>
        <w:spacing w:line="240" w:lineRule="auto"/>
        <w:rPr>
          <w:sz w:val="22"/>
          <w:szCs w:val="22"/>
        </w:rPr>
      </w:pPr>
      <w:r w:rsidRPr="0048728F">
        <w:rPr>
          <w:sz w:val="22"/>
          <w:szCs w:val="22"/>
        </w:rPr>
        <w:t xml:space="preserve">Modul pre HA2 </w:t>
      </w:r>
      <w:r>
        <w:rPr>
          <w:sz w:val="22"/>
          <w:szCs w:val="22"/>
        </w:rPr>
        <w:t>+ programovací modul</w:t>
      </w:r>
    </w:p>
    <w:sectPr w:rsidR="003E30D8" w:rsidSect="0054424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CB2"/>
    <w:rsid w:val="000628DD"/>
    <w:rsid w:val="00143983"/>
    <w:rsid w:val="001A4F22"/>
    <w:rsid w:val="002728D4"/>
    <w:rsid w:val="002F4543"/>
    <w:rsid w:val="0036152A"/>
    <w:rsid w:val="003D1A5A"/>
    <w:rsid w:val="003D3227"/>
    <w:rsid w:val="003E30D8"/>
    <w:rsid w:val="0043370B"/>
    <w:rsid w:val="0048728F"/>
    <w:rsid w:val="004F71CA"/>
    <w:rsid w:val="005070CA"/>
    <w:rsid w:val="00507F61"/>
    <w:rsid w:val="00544245"/>
    <w:rsid w:val="00645B5C"/>
    <w:rsid w:val="006A41F6"/>
    <w:rsid w:val="007058D4"/>
    <w:rsid w:val="00712E7F"/>
    <w:rsid w:val="007560A0"/>
    <w:rsid w:val="00791560"/>
    <w:rsid w:val="00846030"/>
    <w:rsid w:val="008A07BB"/>
    <w:rsid w:val="009E468A"/>
    <w:rsid w:val="00A01751"/>
    <w:rsid w:val="00A04DDA"/>
    <w:rsid w:val="00A42CB2"/>
    <w:rsid w:val="00A9547A"/>
    <w:rsid w:val="00AC2FC7"/>
    <w:rsid w:val="00B36E23"/>
    <w:rsid w:val="00BB4AAF"/>
    <w:rsid w:val="00C00215"/>
    <w:rsid w:val="00CC5F48"/>
    <w:rsid w:val="00D061AC"/>
    <w:rsid w:val="00ED318C"/>
    <w:rsid w:val="00F934D5"/>
    <w:rsid w:val="00F96240"/>
    <w:rsid w:val="00FD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326D6"/>
  <w15:chartTrackingRefBased/>
  <w15:docId w15:val="{DE8C8D1C-DB05-41F7-BAF6-70E18CE70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A42C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A42C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A42C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A42C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A42C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42C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42C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42C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42C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42C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A42C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A42C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A42CB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A42CB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42CB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42CB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42CB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42CB2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A42C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A42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A42C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A42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A42C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A42CB2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A42CB2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A42CB2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A42C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A42CB2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A42C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Strapec Ondrej</dc:creator>
  <cp:keywords/>
  <dc:description/>
  <cp:lastModifiedBy>Kretovičová Mária</cp:lastModifiedBy>
  <cp:revision>4</cp:revision>
  <dcterms:created xsi:type="dcterms:W3CDTF">2025-07-25T07:50:00Z</dcterms:created>
  <dcterms:modified xsi:type="dcterms:W3CDTF">2025-07-25T07:52:00Z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2332907-a3a7-49f7-8c30-bde89ea6dd47_Enabled">
    <vt:lpwstr>true</vt:lpwstr>
  </property>
  <property fmtid="{D5CDD505-2E9C-101B-9397-08002B2CF9AE}" pid="3" name="MSIP_Label_c2332907-a3a7-49f7-8c30-bde89ea6dd47_SetDate">
    <vt:lpwstr>2025-03-13T07:16:19Z</vt:lpwstr>
  </property>
  <property fmtid="{D5CDD505-2E9C-101B-9397-08002B2CF9AE}" pid="4" name="MSIP_Label_c2332907-a3a7-49f7-8c30-bde89ea6dd47_Method">
    <vt:lpwstr>Standard</vt:lpwstr>
  </property>
  <property fmtid="{D5CDD505-2E9C-101B-9397-08002B2CF9AE}" pid="5" name="MSIP_Label_c2332907-a3a7-49f7-8c30-bde89ea6dd47_Name">
    <vt:lpwstr>Internal</vt:lpwstr>
  </property>
  <property fmtid="{D5CDD505-2E9C-101B-9397-08002B2CF9AE}" pid="6" name="MSIP_Label_c2332907-a3a7-49f7-8c30-bde89ea6dd47_SiteId">
    <vt:lpwstr>8bc7db32-66af-4cdd-bbb3-d46538596776</vt:lpwstr>
  </property>
  <property fmtid="{D5CDD505-2E9C-101B-9397-08002B2CF9AE}" pid="7" name="MSIP_Label_c2332907-a3a7-49f7-8c30-bde89ea6dd47_ActionId">
    <vt:lpwstr>d79e5e21-3e6b-494c-a995-e2861007874d</vt:lpwstr>
  </property>
  <property fmtid="{D5CDD505-2E9C-101B-9397-08002B2CF9AE}" pid="8" name="MSIP_Label_c2332907-a3a7-49f7-8c30-bde89ea6dd47_ContentBits">
    <vt:lpwstr>0</vt:lpwstr>
  </property>
  <property fmtid="{D5CDD505-2E9C-101B-9397-08002B2CF9AE}" pid="9" name="MSIP_Label_c2332907-a3a7-49f7-8c30-bde89ea6dd47_Tag">
    <vt:lpwstr>10, 3, 0, 1</vt:lpwstr>
  </property>
</Properties>
</file>