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F15C" w14:textId="13BDE1A7" w:rsidR="006D3457" w:rsidRPr="00700373" w:rsidRDefault="006D3457" w:rsidP="006D3457">
      <w:pPr>
        <w:jc w:val="both"/>
      </w:pPr>
      <w:r w:rsidRPr="00700373">
        <w:t xml:space="preserve">PK4s  +8 m-spaľovacia komora </w:t>
      </w:r>
      <w:r>
        <w:t>a</w:t>
      </w:r>
      <w:r w:rsidR="00000B85">
        <w:t xml:space="preserve"> 4ks </w:t>
      </w:r>
      <w:r>
        <w:t>horáky ( oprava výmurovky po výmene prstencov horákov)</w:t>
      </w:r>
    </w:p>
    <w:p w14:paraId="26A8AC4F" w14:textId="77777777" w:rsidR="006D3457" w:rsidRDefault="006D3457"/>
    <w:p w14:paraId="51096E4C" w14:textId="54B8C2F9" w:rsidR="006D3457" w:rsidRDefault="006D3457">
      <w:r>
        <w:rPr>
          <w:noProof/>
        </w:rPr>
        <w:drawing>
          <wp:inline distT="0" distB="0" distL="0" distR="0" wp14:anchorId="4F1CBA66" wp14:editId="1ACB659E">
            <wp:extent cx="3462867" cy="2597150"/>
            <wp:effectExtent l="0" t="5397" r="0" b="0"/>
            <wp:docPr id="833922453" name="Obrázok 3" descr="Obrázok, na ktorom je zem, dier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922453" name="Obrázok 3" descr="Obrázok, na ktorom je zem, dier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4904" cy="260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E85FC" w14:textId="77777777" w:rsidR="006D3457" w:rsidRDefault="006D3457"/>
    <w:p w14:paraId="4A417FFB" w14:textId="77777777" w:rsidR="006D3457" w:rsidRDefault="006D3457"/>
    <w:p w14:paraId="5F64A8F2" w14:textId="76868274" w:rsidR="006D3457" w:rsidRDefault="006D3457"/>
    <w:p w14:paraId="79B6D435" w14:textId="77777777" w:rsidR="006D3457" w:rsidRDefault="006D3457"/>
    <w:p w14:paraId="5EF56455" w14:textId="3330DB87" w:rsidR="00700373" w:rsidRDefault="00000B85">
      <w:r>
        <w:rPr>
          <w:noProof/>
        </w:rPr>
        <w:drawing>
          <wp:inline distT="0" distB="0" distL="0" distR="0" wp14:anchorId="01D9E98E" wp14:editId="0B79A715">
            <wp:extent cx="4902200" cy="3676650"/>
            <wp:effectExtent l="0" t="0" r="0" b="0"/>
            <wp:docPr id="71400304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457">
        <w:rPr>
          <w:noProof/>
        </w:rPr>
        <w:t xml:space="preserve"> </w:t>
      </w:r>
    </w:p>
    <w:p w14:paraId="0978A7BA" w14:textId="77777777" w:rsidR="0055189B" w:rsidRDefault="0055189B" w:rsidP="00C03D5B">
      <w:pPr>
        <w:ind w:left="360"/>
        <w:jc w:val="both"/>
      </w:pPr>
    </w:p>
    <w:p w14:paraId="194293F1" w14:textId="77777777" w:rsidR="0055189B" w:rsidRDefault="0055189B" w:rsidP="00C03D5B">
      <w:pPr>
        <w:ind w:left="360"/>
        <w:jc w:val="both"/>
      </w:pPr>
    </w:p>
    <w:sectPr w:rsidR="0055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7345"/>
    <w:multiLevelType w:val="hybridMultilevel"/>
    <w:tmpl w:val="C7246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2D54"/>
    <w:multiLevelType w:val="hybridMultilevel"/>
    <w:tmpl w:val="3EEC552C"/>
    <w:lvl w:ilvl="0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E596E"/>
    <w:multiLevelType w:val="hybridMultilevel"/>
    <w:tmpl w:val="4E3CAA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C21"/>
    <w:multiLevelType w:val="hybridMultilevel"/>
    <w:tmpl w:val="1FE057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5057C"/>
    <w:multiLevelType w:val="hybridMultilevel"/>
    <w:tmpl w:val="1F6480F2"/>
    <w:lvl w:ilvl="0" w:tplc="7946F822">
      <w:numFmt w:val="bullet"/>
      <w:lvlText w:val="-"/>
      <w:lvlJc w:val="left"/>
      <w:pPr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29D2019"/>
    <w:multiLevelType w:val="hybridMultilevel"/>
    <w:tmpl w:val="23D65460"/>
    <w:lvl w:ilvl="0" w:tplc="0CB6EE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51480E"/>
    <w:multiLevelType w:val="hybridMultilevel"/>
    <w:tmpl w:val="18C6EB56"/>
    <w:lvl w:ilvl="0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96094C"/>
    <w:multiLevelType w:val="hybridMultilevel"/>
    <w:tmpl w:val="A2A4E934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9301B2"/>
    <w:multiLevelType w:val="hybridMultilevel"/>
    <w:tmpl w:val="6882BAEE"/>
    <w:lvl w:ilvl="0" w:tplc="7946F822">
      <w:numFmt w:val="bullet"/>
      <w:lvlText w:val="-"/>
      <w:lvlJc w:val="left"/>
      <w:pPr>
        <w:ind w:left="51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655DEF"/>
    <w:multiLevelType w:val="hybridMultilevel"/>
    <w:tmpl w:val="D0EA1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75A0C"/>
    <w:multiLevelType w:val="hybridMultilevel"/>
    <w:tmpl w:val="9F78702C"/>
    <w:lvl w:ilvl="0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0B39B5"/>
    <w:multiLevelType w:val="multilevel"/>
    <w:tmpl w:val="9D76301C"/>
    <w:lvl w:ilvl="0">
      <w:start w:val="1"/>
      <w:numFmt w:val="decimal"/>
      <w:lvlText w:val="%1."/>
      <w:lvlJc w:val="left"/>
      <w:pPr>
        <w:tabs>
          <w:tab w:val="num" w:pos="705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8"/>
        </w:tabs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12" w15:restartNumberingAfterBreak="0">
    <w:nsid w:val="37CA7670"/>
    <w:multiLevelType w:val="hybridMultilevel"/>
    <w:tmpl w:val="E328FF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B7951"/>
    <w:multiLevelType w:val="hybridMultilevel"/>
    <w:tmpl w:val="DB201938"/>
    <w:lvl w:ilvl="0" w:tplc="DF24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326A15"/>
    <w:multiLevelType w:val="hybridMultilevel"/>
    <w:tmpl w:val="0346F4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31994"/>
    <w:multiLevelType w:val="hybridMultilevel"/>
    <w:tmpl w:val="1D6C1B90"/>
    <w:lvl w:ilvl="0" w:tplc="EBDAA2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87C07A8"/>
    <w:multiLevelType w:val="hybridMultilevel"/>
    <w:tmpl w:val="C4CC4D34"/>
    <w:lvl w:ilvl="0" w:tplc="7946F822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4D283B43"/>
    <w:multiLevelType w:val="hybridMultilevel"/>
    <w:tmpl w:val="506EDB6E"/>
    <w:lvl w:ilvl="0" w:tplc="B84A81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E171D"/>
    <w:multiLevelType w:val="hybridMultilevel"/>
    <w:tmpl w:val="B310ED90"/>
    <w:lvl w:ilvl="0" w:tplc="7946F822">
      <w:numFmt w:val="bullet"/>
      <w:lvlText w:val="-"/>
      <w:lvlJc w:val="left"/>
      <w:pPr>
        <w:ind w:left="4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9" w15:restartNumberingAfterBreak="0">
    <w:nsid w:val="57854927"/>
    <w:multiLevelType w:val="hybridMultilevel"/>
    <w:tmpl w:val="5D142E28"/>
    <w:lvl w:ilvl="0" w:tplc="B84A81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CE368A"/>
    <w:multiLevelType w:val="hybridMultilevel"/>
    <w:tmpl w:val="0A3CE9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BE5CB9"/>
    <w:multiLevelType w:val="hybridMultilevel"/>
    <w:tmpl w:val="CA12BF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D45DF"/>
    <w:multiLevelType w:val="hybridMultilevel"/>
    <w:tmpl w:val="87D21BE2"/>
    <w:lvl w:ilvl="0" w:tplc="B84A8128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7C477813"/>
    <w:multiLevelType w:val="hybridMultilevel"/>
    <w:tmpl w:val="D9E012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40D45"/>
    <w:multiLevelType w:val="hybridMultilevel"/>
    <w:tmpl w:val="4E44E1E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5386024">
    <w:abstractNumId w:val="10"/>
  </w:num>
  <w:num w:numId="2" w16cid:durableId="1296326032">
    <w:abstractNumId w:val="6"/>
  </w:num>
  <w:num w:numId="3" w16cid:durableId="1004547922">
    <w:abstractNumId w:val="11"/>
  </w:num>
  <w:num w:numId="4" w16cid:durableId="1482773349">
    <w:abstractNumId w:val="5"/>
  </w:num>
  <w:num w:numId="5" w16cid:durableId="1064109656">
    <w:abstractNumId w:val="9"/>
  </w:num>
  <w:num w:numId="6" w16cid:durableId="1260790667">
    <w:abstractNumId w:val="2"/>
  </w:num>
  <w:num w:numId="7" w16cid:durableId="2121798065">
    <w:abstractNumId w:val="21"/>
  </w:num>
  <w:num w:numId="8" w16cid:durableId="2068412400">
    <w:abstractNumId w:val="13"/>
  </w:num>
  <w:num w:numId="9" w16cid:durableId="642975936">
    <w:abstractNumId w:val="0"/>
  </w:num>
  <w:num w:numId="10" w16cid:durableId="89619483">
    <w:abstractNumId w:val="15"/>
  </w:num>
  <w:num w:numId="11" w16cid:durableId="1600987086">
    <w:abstractNumId w:val="7"/>
  </w:num>
  <w:num w:numId="12" w16cid:durableId="1562475343">
    <w:abstractNumId w:val="1"/>
  </w:num>
  <w:num w:numId="13" w16cid:durableId="1174492701">
    <w:abstractNumId w:val="12"/>
  </w:num>
  <w:num w:numId="14" w16cid:durableId="539905916">
    <w:abstractNumId w:val="14"/>
  </w:num>
  <w:num w:numId="15" w16cid:durableId="1568761818">
    <w:abstractNumId w:val="3"/>
  </w:num>
  <w:num w:numId="16" w16cid:durableId="501822231">
    <w:abstractNumId w:val="24"/>
  </w:num>
  <w:num w:numId="17" w16cid:durableId="272634910">
    <w:abstractNumId w:val="23"/>
  </w:num>
  <w:num w:numId="18" w16cid:durableId="1426418911">
    <w:abstractNumId w:val="20"/>
  </w:num>
  <w:num w:numId="19" w16cid:durableId="1533566996">
    <w:abstractNumId w:val="18"/>
  </w:num>
  <w:num w:numId="20" w16cid:durableId="1912420519">
    <w:abstractNumId w:val="4"/>
  </w:num>
  <w:num w:numId="21" w16cid:durableId="1833326566">
    <w:abstractNumId w:val="16"/>
  </w:num>
  <w:num w:numId="22" w16cid:durableId="1008826934">
    <w:abstractNumId w:val="8"/>
  </w:num>
  <w:num w:numId="23" w16cid:durableId="648091030">
    <w:abstractNumId w:val="19"/>
  </w:num>
  <w:num w:numId="24" w16cid:durableId="406150026">
    <w:abstractNumId w:val="22"/>
  </w:num>
  <w:num w:numId="25" w16cid:durableId="20568057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CB5"/>
    <w:rsid w:val="00000B85"/>
    <w:rsid w:val="000133A1"/>
    <w:rsid w:val="000307E9"/>
    <w:rsid w:val="00062E0B"/>
    <w:rsid w:val="00076193"/>
    <w:rsid w:val="001C3CF3"/>
    <w:rsid w:val="00217E7E"/>
    <w:rsid w:val="0022184E"/>
    <w:rsid w:val="002D12DC"/>
    <w:rsid w:val="002E5389"/>
    <w:rsid w:val="002E6463"/>
    <w:rsid w:val="00306CC0"/>
    <w:rsid w:val="003B6CB5"/>
    <w:rsid w:val="003F3A0B"/>
    <w:rsid w:val="00420952"/>
    <w:rsid w:val="00420B96"/>
    <w:rsid w:val="00477482"/>
    <w:rsid w:val="004815F0"/>
    <w:rsid w:val="00493003"/>
    <w:rsid w:val="004A1DD7"/>
    <w:rsid w:val="004D050A"/>
    <w:rsid w:val="004D29E6"/>
    <w:rsid w:val="004F3E35"/>
    <w:rsid w:val="005105A1"/>
    <w:rsid w:val="005223B1"/>
    <w:rsid w:val="00534545"/>
    <w:rsid w:val="00536C17"/>
    <w:rsid w:val="0055189B"/>
    <w:rsid w:val="005B124C"/>
    <w:rsid w:val="005C2A1F"/>
    <w:rsid w:val="005D53C4"/>
    <w:rsid w:val="005E23A1"/>
    <w:rsid w:val="00617E19"/>
    <w:rsid w:val="00667D03"/>
    <w:rsid w:val="006A779B"/>
    <w:rsid w:val="006B0B94"/>
    <w:rsid w:val="006D3457"/>
    <w:rsid w:val="006E1601"/>
    <w:rsid w:val="006F29B5"/>
    <w:rsid w:val="006F29C5"/>
    <w:rsid w:val="00700373"/>
    <w:rsid w:val="00705672"/>
    <w:rsid w:val="007059A0"/>
    <w:rsid w:val="00724A79"/>
    <w:rsid w:val="00742CC6"/>
    <w:rsid w:val="00756A15"/>
    <w:rsid w:val="00767B15"/>
    <w:rsid w:val="0081237E"/>
    <w:rsid w:val="00846D63"/>
    <w:rsid w:val="00855AE6"/>
    <w:rsid w:val="008F09F8"/>
    <w:rsid w:val="00990D21"/>
    <w:rsid w:val="009D0621"/>
    <w:rsid w:val="009D0BA8"/>
    <w:rsid w:val="00A35668"/>
    <w:rsid w:val="00A5267C"/>
    <w:rsid w:val="00A71B0C"/>
    <w:rsid w:val="00AA2EA4"/>
    <w:rsid w:val="00B33F72"/>
    <w:rsid w:val="00B44A24"/>
    <w:rsid w:val="00C03D5B"/>
    <w:rsid w:val="00C078CE"/>
    <w:rsid w:val="00C1207E"/>
    <w:rsid w:val="00C26379"/>
    <w:rsid w:val="00C6285D"/>
    <w:rsid w:val="00CE5C33"/>
    <w:rsid w:val="00D16715"/>
    <w:rsid w:val="00D211FE"/>
    <w:rsid w:val="00D42AF9"/>
    <w:rsid w:val="00D82831"/>
    <w:rsid w:val="00E259F1"/>
    <w:rsid w:val="00E5149F"/>
    <w:rsid w:val="00E66DCA"/>
    <w:rsid w:val="00EB4079"/>
    <w:rsid w:val="00EC0EE2"/>
    <w:rsid w:val="00EC1C00"/>
    <w:rsid w:val="00EF3E65"/>
    <w:rsid w:val="00F0523D"/>
    <w:rsid w:val="00F36760"/>
    <w:rsid w:val="00F659C2"/>
    <w:rsid w:val="00FD4B9C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F13D"/>
  <w15:chartTrackingRefBased/>
  <w15:docId w15:val="{8DB9621A-EFCE-4129-83DE-53F0D4A7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3B6CB5"/>
    <w:pPr>
      <w:numPr>
        <w:ilvl w:val="12"/>
      </w:num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3B6CB5"/>
    <w:rPr>
      <w:rFonts w:ascii="Times New Roman" w:eastAsia="Times New Roman" w:hAnsi="Times New Roman" w:cs="Times New Roman"/>
      <w:szCs w:val="20"/>
      <w:lang w:eastAsia="sk-SK"/>
    </w:rPr>
  </w:style>
  <w:style w:type="paragraph" w:styleId="Zkladntext2">
    <w:name w:val="Body Text 2"/>
    <w:basedOn w:val="Normlny"/>
    <w:link w:val="Zkladntext2Char"/>
    <w:semiHidden/>
    <w:rsid w:val="003B6CB5"/>
    <w:pPr>
      <w:spacing w:before="240"/>
      <w:jc w:val="both"/>
    </w:pPr>
    <w:rPr>
      <w:bCs/>
    </w:rPr>
  </w:style>
  <w:style w:type="character" w:customStyle="1" w:styleId="Zkladntext2Char">
    <w:name w:val="Základný text 2 Char"/>
    <w:basedOn w:val="Predvolenpsmoodseku"/>
    <w:link w:val="Zkladntext2"/>
    <w:semiHidden/>
    <w:rsid w:val="003B6CB5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3B6CB5"/>
    <w:pPr>
      <w:numPr>
        <w:ilvl w:val="1"/>
      </w:numPr>
      <w:tabs>
        <w:tab w:val="left" w:pos="7560"/>
      </w:tabs>
      <w:ind w:left="1080" w:hanging="36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B6CB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B6CB5"/>
    <w:pPr>
      <w:ind w:left="567"/>
      <w:jc w:val="both"/>
    </w:pPr>
    <w:rPr>
      <w:color w:val="FF000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B6CB5"/>
    <w:rPr>
      <w:rFonts w:ascii="Times New Roman" w:eastAsia="Times New Roman" w:hAnsi="Times New Roman" w:cs="Times New Roman"/>
      <w:color w:val="FF0000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3B6CB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alJustified">
    <w:name w:val="Normal (Justified)"/>
    <w:basedOn w:val="Normlny"/>
    <w:rsid w:val="003B6CB5"/>
    <w:pPr>
      <w:jc w:val="both"/>
    </w:pPr>
    <w:rPr>
      <w:kern w:val="28"/>
      <w:lang w:eastAsia="cs-CZ"/>
    </w:rPr>
  </w:style>
  <w:style w:type="paragraph" w:styleId="Odsekzoznamu">
    <w:name w:val="List Paragraph"/>
    <w:basedOn w:val="Normlny"/>
    <w:uiPriority w:val="34"/>
    <w:qFormat/>
    <w:rsid w:val="00306CC0"/>
    <w:pPr>
      <w:ind w:left="708"/>
    </w:pPr>
  </w:style>
  <w:style w:type="character" w:styleId="Odkaznakomentr">
    <w:name w:val="annotation reference"/>
    <w:rsid w:val="00306CC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06C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06CC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6C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6CC0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24A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TEKO, a.s.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Polanecký Martin</dc:creator>
  <cp:keywords/>
  <dc:description/>
  <cp:lastModifiedBy>Kretovičová Mária</cp:lastModifiedBy>
  <cp:revision>3</cp:revision>
  <dcterms:created xsi:type="dcterms:W3CDTF">2025-07-09T08:54:00Z</dcterms:created>
  <dcterms:modified xsi:type="dcterms:W3CDTF">2025-07-09T08:54:00Z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2024-07-24T08:40:26Z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ad9729c9-1a98-4904-a952-d71496f4c338</vt:lpwstr>
  </property>
  <property fmtid="{D5CDD505-2E9C-101B-9397-08002B2CF9AE}" pid="8" name="MSIP_Label_c2332907-a3a7-49f7-8c30-bde89ea6dd47_ContentBits">
    <vt:lpwstr>0</vt:lpwstr>
  </property>
</Properties>
</file>