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93EF71" w14:textId="77777777" w:rsidR="00B81490" w:rsidRDefault="00973471" w:rsidP="00B81490">
      <w:pPr>
        <w:pBdr>
          <w:bottom w:val="single" w:sz="12" w:space="1" w:color="auto"/>
        </w:pBdr>
        <w:ind w:left="-540" w:right="-46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2DF91543" wp14:editId="47B16FD3">
            <wp:extent cx="1320236" cy="441325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532" cy="47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5AB1A" w14:textId="7CD0D73C" w:rsidR="00B81490" w:rsidRDefault="0060348E" w:rsidP="00B81490">
      <w:pPr>
        <w:pBdr>
          <w:bottom w:val="single" w:sz="12" w:space="1" w:color="auto"/>
        </w:pBdr>
        <w:ind w:left="-540" w:right="-46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MHTH</w:t>
      </w:r>
      <w:r w:rsidR="00030B04">
        <w:rPr>
          <w:rFonts w:ascii="Arial" w:hAnsi="Arial" w:cs="Arial"/>
          <w:b/>
        </w:rPr>
        <w:t xml:space="preserve"> a. s. závod Košice</w:t>
      </w:r>
      <w:r w:rsidR="00B81490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>Tím strojného zariadenia</w:t>
      </w:r>
    </w:p>
    <w:p w14:paraId="1D91D140" w14:textId="7893A952" w:rsidR="00B81490" w:rsidRDefault="00C97272" w:rsidP="00B81490">
      <w:pPr>
        <w:pStyle w:val="Nadpis1"/>
        <w:ind w:left="-540" w:right="-468"/>
        <w:rPr>
          <w:rFonts w:asciiTheme="minorHAnsi" w:hAnsiTheme="minorHAnsi" w:cs="Arial"/>
          <w:b w:val="0"/>
          <w:sz w:val="28"/>
          <w:szCs w:val="28"/>
        </w:rPr>
      </w:pPr>
      <w:r>
        <w:rPr>
          <w:rFonts w:asciiTheme="minorHAnsi" w:hAnsiTheme="minorHAnsi"/>
          <w:sz w:val="32"/>
          <w:szCs w:val="32"/>
        </w:rPr>
        <w:t xml:space="preserve">Protokol č. UTT </w:t>
      </w:r>
      <w:r w:rsidR="00030B04">
        <w:rPr>
          <w:rFonts w:asciiTheme="minorHAnsi" w:hAnsiTheme="minorHAnsi"/>
          <w:sz w:val="32"/>
          <w:szCs w:val="32"/>
        </w:rPr>
        <w:t>41</w:t>
      </w:r>
      <w:r>
        <w:rPr>
          <w:rFonts w:asciiTheme="minorHAnsi" w:hAnsiTheme="minorHAnsi"/>
          <w:sz w:val="32"/>
          <w:szCs w:val="32"/>
        </w:rPr>
        <w:t>/2</w:t>
      </w:r>
      <w:r w:rsidR="0022556F">
        <w:rPr>
          <w:rFonts w:asciiTheme="minorHAnsi" w:hAnsiTheme="minorHAnsi"/>
          <w:sz w:val="32"/>
          <w:szCs w:val="32"/>
        </w:rPr>
        <w:t>4</w:t>
      </w:r>
      <w:r w:rsidRPr="004D5EEA">
        <w:rPr>
          <w:rFonts w:asciiTheme="minorHAnsi" w:hAnsiTheme="minorHAnsi"/>
          <w:sz w:val="32"/>
          <w:szCs w:val="32"/>
        </w:rPr>
        <w:t>/Pr</w:t>
      </w:r>
    </w:p>
    <w:p w14:paraId="7E153EB1" w14:textId="77777777" w:rsidR="00B81490" w:rsidRPr="004D5EEA" w:rsidRDefault="00190979" w:rsidP="00B81490">
      <w:pPr>
        <w:pStyle w:val="Nadpis1"/>
        <w:ind w:left="-540" w:right="-468"/>
        <w:rPr>
          <w:rFonts w:asciiTheme="minorHAnsi" w:hAnsiTheme="minorHAnsi" w:cs="Arial"/>
          <w:b w:val="0"/>
          <w:sz w:val="28"/>
          <w:szCs w:val="28"/>
        </w:rPr>
      </w:pPr>
      <w:r>
        <w:rPr>
          <w:rFonts w:asciiTheme="minorHAnsi" w:hAnsiTheme="minorHAnsi" w:cs="Arial"/>
          <w:b w:val="0"/>
          <w:sz w:val="28"/>
          <w:szCs w:val="28"/>
        </w:rPr>
        <w:t xml:space="preserve">Informatívna </w:t>
      </w:r>
      <w:r w:rsidR="0060348E">
        <w:rPr>
          <w:rFonts w:asciiTheme="minorHAnsi" w:hAnsiTheme="minorHAnsi" w:cs="Arial"/>
          <w:b w:val="0"/>
          <w:sz w:val="28"/>
          <w:szCs w:val="28"/>
        </w:rPr>
        <w:t>kontrola</w:t>
      </w:r>
    </w:p>
    <w:tbl>
      <w:tblPr>
        <w:tblStyle w:val="Mriekatabuky"/>
        <w:tblpPr w:leftFromText="141" w:rightFromText="141" w:vertAnchor="page" w:horzAnchor="margin" w:tblpY="2075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4513"/>
        <w:gridCol w:w="4513"/>
      </w:tblGrid>
      <w:tr w:rsidR="00C97272" w14:paraId="392AA4F6" w14:textId="77777777" w:rsidTr="00C97272">
        <w:trPr>
          <w:trHeight w:val="245"/>
        </w:trPr>
        <w:tc>
          <w:tcPr>
            <w:tcW w:w="451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0130038" w14:textId="77777777" w:rsidR="00C97272" w:rsidRPr="004D5EEA" w:rsidRDefault="00C97272" w:rsidP="00C97272">
            <w:pPr>
              <w:pStyle w:val="Nadpis1"/>
              <w:ind w:right="-468"/>
              <w:rPr>
                <w:rFonts w:asciiTheme="minorHAnsi" w:hAnsiTheme="minorHAnsi" w:cs="Courier New"/>
                <w:sz w:val="22"/>
                <w:szCs w:val="22"/>
              </w:rPr>
            </w:pPr>
            <w:r w:rsidRPr="004D5EEA">
              <w:rPr>
                <w:rFonts w:asciiTheme="minorHAnsi" w:hAnsiTheme="minorHAnsi" w:cs="Courier New"/>
                <w:sz w:val="22"/>
                <w:szCs w:val="22"/>
              </w:rPr>
              <w:t>Údaje o skúšanom objekte</w:t>
            </w:r>
          </w:p>
        </w:tc>
        <w:tc>
          <w:tcPr>
            <w:tcW w:w="451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3FC17D2" w14:textId="77777777" w:rsidR="00C97272" w:rsidRPr="004D5EEA" w:rsidRDefault="00C97272" w:rsidP="00C97272">
            <w:pPr>
              <w:pStyle w:val="Nadpis1"/>
              <w:ind w:right="-468"/>
              <w:rPr>
                <w:rFonts w:asciiTheme="minorHAnsi" w:hAnsiTheme="minorHAnsi" w:cs="Courier New"/>
                <w:sz w:val="22"/>
                <w:szCs w:val="22"/>
              </w:rPr>
            </w:pPr>
            <w:r w:rsidRPr="004D5EEA">
              <w:rPr>
                <w:rFonts w:asciiTheme="minorHAnsi" w:hAnsiTheme="minorHAnsi" w:cs="Courier New"/>
                <w:sz w:val="22"/>
                <w:szCs w:val="22"/>
              </w:rPr>
              <w:t>Údaje o skúšobnej technike</w:t>
            </w:r>
          </w:p>
        </w:tc>
      </w:tr>
      <w:tr w:rsidR="00C97272" w14:paraId="21F93F25" w14:textId="77777777" w:rsidTr="00C97272">
        <w:trPr>
          <w:trHeight w:val="349"/>
        </w:trPr>
        <w:tc>
          <w:tcPr>
            <w:tcW w:w="4513" w:type="dxa"/>
            <w:tcBorders>
              <w:top w:val="single" w:sz="18" w:space="0" w:color="auto"/>
            </w:tcBorders>
            <w:vAlign w:val="center"/>
          </w:tcPr>
          <w:p w14:paraId="34074AC2" w14:textId="77777777" w:rsidR="00C97272" w:rsidRPr="004D5EEA" w:rsidRDefault="00C97272" w:rsidP="00C97272">
            <w:pPr>
              <w:pStyle w:val="Nadpis1"/>
              <w:ind w:right="-468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Prevádzka</w:t>
            </w:r>
            <w:r w:rsidRPr="004D5EEA">
              <w:rPr>
                <w:rFonts w:asciiTheme="minorHAnsi" w:hAnsiTheme="minorHAnsi" w:cs="Arial"/>
                <w:sz w:val="22"/>
                <w:szCs w:val="22"/>
              </w:rPr>
              <w:t xml:space="preserve"> : </w:t>
            </w: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 xml:space="preserve">Rozvod tepla </w:t>
            </w:r>
          </w:p>
        </w:tc>
        <w:tc>
          <w:tcPr>
            <w:tcW w:w="4513" w:type="dxa"/>
            <w:tcBorders>
              <w:top w:val="single" w:sz="18" w:space="0" w:color="auto"/>
            </w:tcBorders>
            <w:vAlign w:val="center"/>
          </w:tcPr>
          <w:p w14:paraId="16CBC2B4" w14:textId="77777777" w:rsidR="00C97272" w:rsidRPr="004D5EEA" w:rsidRDefault="00C97272" w:rsidP="00C97272">
            <w:pPr>
              <w:pStyle w:val="Nadpis1"/>
              <w:ind w:right="-468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4D5EEA">
              <w:rPr>
                <w:rFonts w:asciiTheme="minorHAnsi" w:hAnsiTheme="minorHAnsi" w:cs="Arial"/>
                <w:sz w:val="22"/>
                <w:szCs w:val="22"/>
              </w:rPr>
              <w:t xml:space="preserve">Použitý UZ prístroj: </w:t>
            </w:r>
            <w:r w:rsidRPr="004D5EEA">
              <w:rPr>
                <w:rFonts w:asciiTheme="minorHAnsi" w:hAnsiTheme="minorHAnsi" w:cs="Arial"/>
                <w:b w:val="0"/>
                <w:sz w:val="22"/>
                <w:szCs w:val="22"/>
              </w:rPr>
              <w:t xml:space="preserve">Dakota </w:t>
            </w:r>
            <w:proofErr w:type="spellStart"/>
            <w:r w:rsidRPr="004D5EEA">
              <w:rPr>
                <w:rFonts w:asciiTheme="minorHAnsi" w:hAnsiTheme="minorHAnsi" w:cs="Arial"/>
                <w:b w:val="0"/>
                <w:sz w:val="22"/>
                <w:szCs w:val="22"/>
              </w:rPr>
              <w:t>ultrasonics</w:t>
            </w:r>
            <w:proofErr w:type="spellEnd"/>
          </w:p>
        </w:tc>
      </w:tr>
      <w:tr w:rsidR="00C97272" w14:paraId="43F7EFB5" w14:textId="77777777" w:rsidTr="00C97272">
        <w:trPr>
          <w:trHeight w:val="277"/>
        </w:trPr>
        <w:tc>
          <w:tcPr>
            <w:tcW w:w="4513" w:type="dxa"/>
            <w:vAlign w:val="center"/>
          </w:tcPr>
          <w:p w14:paraId="71F83A6A" w14:textId="487214A8" w:rsidR="00C97272" w:rsidRPr="004D5EEA" w:rsidRDefault="00C97272" w:rsidP="00165177">
            <w:pPr>
              <w:pStyle w:val="Nadpis1"/>
              <w:ind w:right="-468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Miesto</w:t>
            </w:r>
            <w:r w:rsidRPr="004D5EEA">
              <w:rPr>
                <w:rFonts w:asciiTheme="minorHAnsi" w:hAnsiTheme="minorHAnsi" w:cs="Arial"/>
                <w:sz w:val="22"/>
                <w:szCs w:val="22"/>
              </w:rPr>
              <w:t xml:space="preserve"> : 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  </w:t>
            </w:r>
            <w:r w:rsidR="0022556F">
              <w:rPr>
                <w:rFonts w:asciiTheme="minorHAnsi" w:hAnsiTheme="minorHAnsi" w:cs="Arial"/>
                <w:b w:val="0"/>
                <w:sz w:val="22"/>
                <w:szCs w:val="22"/>
              </w:rPr>
              <w:t>Výkop š.</w:t>
            </w:r>
            <w:r w:rsidR="00A845D1">
              <w:rPr>
                <w:rFonts w:asciiTheme="minorHAnsi" w:hAnsiTheme="minorHAnsi" w:cs="Arial"/>
                <w:b w:val="0"/>
                <w:sz w:val="22"/>
                <w:szCs w:val="22"/>
              </w:rPr>
              <w:t>09100</w:t>
            </w:r>
            <w:r w:rsidR="00165177">
              <w:rPr>
                <w:rFonts w:asciiTheme="minorHAnsi" w:hAnsiTheme="minorHAnsi" w:cs="Arial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4513" w:type="dxa"/>
            <w:vAlign w:val="center"/>
          </w:tcPr>
          <w:p w14:paraId="5AE5FBC1" w14:textId="77777777" w:rsidR="00C97272" w:rsidRPr="004D5EEA" w:rsidRDefault="00C97272" w:rsidP="00C97272">
            <w:pPr>
              <w:pStyle w:val="Nadpis1"/>
              <w:ind w:right="-468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4D5EEA">
              <w:rPr>
                <w:rFonts w:asciiTheme="minorHAnsi" w:hAnsiTheme="minorHAnsi" w:cs="Arial"/>
                <w:sz w:val="22"/>
                <w:szCs w:val="22"/>
              </w:rPr>
              <w:t xml:space="preserve">Použitá UZ sonda: </w:t>
            </w:r>
            <w:r w:rsidRPr="004D5EEA">
              <w:rPr>
                <w:rFonts w:asciiTheme="minorHAnsi" w:hAnsiTheme="minorHAnsi" w:cs="Arial"/>
                <w:b w:val="0"/>
                <w:sz w:val="22"/>
                <w:szCs w:val="22"/>
              </w:rPr>
              <w:t>„250“ 5 Mhz</w:t>
            </w:r>
          </w:p>
        </w:tc>
      </w:tr>
      <w:tr w:rsidR="00C97272" w14:paraId="4FA1B62C" w14:textId="77777777" w:rsidTr="00C97272">
        <w:trPr>
          <w:trHeight w:val="280"/>
        </w:trPr>
        <w:tc>
          <w:tcPr>
            <w:tcW w:w="4513" w:type="dxa"/>
            <w:vAlign w:val="center"/>
          </w:tcPr>
          <w:p w14:paraId="19B3CF5E" w14:textId="77777777" w:rsidR="00C97272" w:rsidRPr="004D5EEA" w:rsidRDefault="00C97272" w:rsidP="00165177">
            <w:pPr>
              <w:pStyle w:val="Nadpis1"/>
              <w:ind w:right="-468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Zariadenie </w:t>
            </w:r>
            <w:r w:rsidRPr="004D5EEA">
              <w:rPr>
                <w:rFonts w:asciiTheme="minorHAnsi" w:hAnsiTheme="minorHAnsi" w:cs="Arial"/>
                <w:sz w:val="22"/>
                <w:szCs w:val="22"/>
              </w:rPr>
              <w:t xml:space="preserve">: </w:t>
            </w: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 xml:space="preserve">prívodné </w:t>
            </w:r>
            <w:r w:rsidR="00165177">
              <w:rPr>
                <w:rFonts w:asciiTheme="minorHAnsi" w:hAnsiTheme="minorHAnsi" w:cs="Arial"/>
                <w:b w:val="0"/>
                <w:sz w:val="22"/>
                <w:szCs w:val="22"/>
              </w:rPr>
              <w:t xml:space="preserve">/ vratne </w:t>
            </w: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HV potrubie</w:t>
            </w:r>
          </w:p>
        </w:tc>
        <w:tc>
          <w:tcPr>
            <w:tcW w:w="4513" w:type="dxa"/>
            <w:vAlign w:val="center"/>
          </w:tcPr>
          <w:p w14:paraId="2227101C" w14:textId="77777777" w:rsidR="00C97272" w:rsidRPr="004D5EEA" w:rsidRDefault="00C97272" w:rsidP="00C97272">
            <w:pPr>
              <w:pStyle w:val="Nadpis1"/>
              <w:ind w:right="-468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Kalibrácia: </w:t>
            </w:r>
            <w:r w:rsidRPr="004D5EEA">
              <w:rPr>
                <w:rFonts w:asciiTheme="minorHAnsi" w:hAnsiTheme="minorHAnsi" w:cs="Arial"/>
                <w:b w:val="0"/>
                <w:sz w:val="22"/>
                <w:szCs w:val="22"/>
              </w:rPr>
              <w:t>Stupňovitá mierka</w:t>
            </w:r>
          </w:p>
        </w:tc>
      </w:tr>
      <w:tr w:rsidR="00C97272" w14:paraId="5127A943" w14:textId="77777777" w:rsidTr="00C97272">
        <w:trPr>
          <w:trHeight w:val="271"/>
        </w:trPr>
        <w:tc>
          <w:tcPr>
            <w:tcW w:w="4513" w:type="dxa"/>
            <w:vAlign w:val="center"/>
          </w:tcPr>
          <w:p w14:paraId="09D69213" w14:textId="24A52E43" w:rsidR="00C97272" w:rsidRPr="004D5EEA" w:rsidRDefault="00C97272" w:rsidP="00E92B06">
            <w:pPr>
              <w:pStyle w:val="Nadpis1"/>
              <w:ind w:right="-468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Komponent</w:t>
            </w:r>
            <w:r w:rsidRPr="004D5EEA">
              <w:rPr>
                <w:rFonts w:asciiTheme="minorHAnsi" w:hAnsiTheme="minorHAnsi" w:cs="Arial"/>
                <w:sz w:val="22"/>
                <w:szCs w:val="22"/>
              </w:rPr>
              <w:t xml:space="preserve"> : </w:t>
            </w:r>
            <w:r w:rsidRPr="00E10A67">
              <w:rPr>
                <w:rFonts w:asciiTheme="minorHAnsi" w:hAnsiTheme="minorHAnsi" w:cs="Arial"/>
                <w:b w:val="0"/>
                <w:sz w:val="22"/>
                <w:szCs w:val="22"/>
              </w:rPr>
              <w:t xml:space="preserve">Potrubie DN </w:t>
            </w:r>
            <w:r w:rsidR="00A845D1">
              <w:rPr>
                <w:rFonts w:asciiTheme="minorHAnsi" w:hAnsiTheme="minorHAnsi" w:cs="Arial"/>
                <w:b w:val="0"/>
                <w:sz w:val="22"/>
                <w:szCs w:val="22"/>
              </w:rPr>
              <w:t>3</w:t>
            </w:r>
            <w:r w:rsidR="0022556F">
              <w:rPr>
                <w:rFonts w:asciiTheme="minorHAnsi" w:hAnsiTheme="minorHAnsi" w:cs="Arial"/>
                <w:b w:val="0"/>
                <w:sz w:val="22"/>
                <w:szCs w:val="22"/>
              </w:rPr>
              <w:t>00</w:t>
            </w:r>
            <w:r w:rsidR="0028225B">
              <w:rPr>
                <w:rFonts w:asciiTheme="minorHAnsi" w:hAnsiTheme="minorHAnsi" w:cs="Arial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4513" w:type="dxa"/>
            <w:vAlign w:val="center"/>
          </w:tcPr>
          <w:p w14:paraId="07AE9F73" w14:textId="77777777" w:rsidR="00C97272" w:rsidRPr="004D5EEA" w:rsidRDefault="00C97272" w:rsidP="00C97272">
            <w:pPr>
              <w:pStyle w:val="Nadpis1"/>
              <w:ind w:right="-468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4D5EEA">
              <w:rPr>
                <w:rFonts w:asciiTheme="minorHAnsi" w:hAnsiTheme="minorHAnsi" w:cs="Arial"/>
                <w:sz w:val="22"/>
                <w:szCs w:val="22"/>
              </w:rPr>
              <w:t xml:space="preserve">Presnosť merania : </w:t>
            </w:r>
            <w:r w:rsidRPr="004D5EEA">
              <w:rPr>
                <w:rFonts w:asciiTheme="minorHAnsi" w:hAnsiTheme="minorHAnsi" w:cs="Arial"/>
                <w:b w:val="0"/>
                <w:sz w:val="22"/>
                <w:szCs w:val="22"/>
              </w:rPr>
              <w:t>± 0,1 mm</w:t>
            </w:r>
          </w:p>
        </w:tc>
      </w:tr>
      <w:tr w:rsidR="00C97272" w14:paraId="5B03E69C" w14:textId="77777777" w:rsidTr="00C97272">
        <w:trPr>
          <w:trHeight w:val="260"/>
        </w:trPr>
        <w:tc>
          <w:tcPr>
            <w:tcW w:w="4513" w:type="dxa"/>
            <w:vAlign w:val="center"/>
          </w:tcPr>
          <w:p w14:paraId="799548CD" w14:textId="77777777" w:rsidR="00C97272" w:rsidRDefault="00C97272" w:rsidP="00C97272">
            <w:pPr>
              <w:pStyle w:val="Nadpis1"/>
              <w:ind w:right="-468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Systém merania : </w:t>
            </w:r>
            <w:r w:rsidRPr="00FB0574">
              <w:rPr>
                <w:rFonts w:asciiTheme="minorHAnsi" w:hAnsiTheme="minorHAnsi" w:cs="Arial"/>
                <w:b w:val="0"/>
                <w:sz w:val="22"/>
                <w:szCs w:val="22"/>
              </w:rPr>
              <w:t>vytypované miesta</w:t>
            </w:r>
          </w:p>
        </w:tc>
        <w:tc>
          <w:tcPr>
            <w:tcW w:w="4513" w:type="dxa"/>
            <w:vAlign w:val="center"/>
          </w:tcPr>
          <w:p w14:paraId="6F16DC07" w14:textId="77777777" w:rsidR="00C97272" w:rsidRPr="004D5EEA" w:rsidRDefault="00C97272" w:rsidP="00C97272">
            <w:pPr>
              <w:pStyle w:val="Nadpis1"/>
              <w:ind w:right="-468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Protokol vypracoval : </w:t>
            </w:r>
            <w:r w:rsidRPr="00FB0574">
              <w:rPr>
                <w:rFonts w:asciiTheme="minorHAnsi" w:hAnsiTheme="minorHAnsi" w:cs="Arial"/>
                <w:b w:val="0"/>
                <w:sz w:val="22"/>
                <w:szCs w:val="22"/>
              </w:rPr>
              <w:t>Pravec Stanislav</w:t>
            </w:r>
          </w:p>
        </w:tc>
      </w:tr>
      <w:tr w:rsidR="00C97272" w14:paraId="0125E828" w14:textId="77777777" w:rsidTr="00C97272">
        <w:trPr>
          <w:trHeight w:val="279"/>
        </w:trPr>
        <w:tc>
          <w:tcPr>
            <w:tcW w:w="4513" w:type="dxa"/>
            <w:vAlign w:val="center"/>
          </w:tcPr>
          <w:p w14:paraId="3FB2E86E" w14:textId="0AB6A2D3" w:rsidR="00C97272" w:rsidRPr="00FB0574" w:rsidRDefault="00C97272" w:rsidP="00165177">
            <w:pPr>
              <w:pStyle w:val="Nadpis1"/>
              <w:ind w:right="-468"/>
              <w:jc w:val="left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Dátum </w:t>
            </w:r>
            <w:r w:rsidR="00AE25B3">
              <w:rPr>
                <w:rFonts w:asciiTheme="minorHAnsi" w:hAnsiTheme="minorHAnsi" w:cs="Arial"/>
                <w:sz w:val="22"/>
                <w:szCs w:val="22"/>
              </w:rPr>
              <w:t>kontroly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: </w:t>
            </w:r>
            <w:r w:rsidR="00030B04">
              <w:rPr>
                <w:rFonts w:asciiTheme="minorHAnsi" w:hAnsiTheme="minorHAnsi" w:cs="Arial"/>
                <w:b w:val="0"/>
                <w:sz w:val="22"/>
                <w:szCs w:val="22"/>
              </w:rPr>
              <w:t>10</w:t>
            </w:r>
            <w:r w:rsidR="00165177">
              <w:rPr>
                <w:rFonts w:asciiTheme="minorHAnsi" w:hAnsiTheme="minorHAnsi" w:cs="Arial"/>
                <w:b w:val="0"/>
                <w:sz w:val="22"/>
                <w:szCs w:val="22"/>
              </w:rPr>
              <w:t>.</w:t>
            </w:r>
            <w:r w:rsidR="00030B04">
              <w:rPr>
                <w:rFonts w:asciiTheme="minorHAnsi" w:hAnsiTheme="minorHAnsi" w:cs="Arial"/>
                <w:b w:val="0"/>
                <w:sz w:val="22"/>
                <w:szCs w:val="22"/>
              </w:rPr>
              <w:t>40</w:t>
            </w: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.202</w:t>
            </w:r>
            <w:r w:rsidR="0022556F">
              <w:rPr>
                <w:rFonts w:asciiTheme="minorHAnsi" w:hAnsiTheme="minorHAnsi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4513" w:type="dxa"/>
            <w:vAlign w:val="center"/>
          </w:tcPr>
          <w:p w14:paraId="4D8BA42B" w14:textId="77777777" w:rsidR="00C97272" w:rsidRDefault="00C97272" w:rsidP="00C97272">
            <w:pPr>
              <w:pStyle w:val="Nadpis1"/>
              <w:ind w:right="-468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Č. certifikačného osvedčenia : </w:t>
            </w:r>
            <w:r w:rsidRPr="00FB0574">
              <w:rPr>
                <w:rFonts w:asciiTheme="minorHAnsi" w:hAnsiTheme="minorHAnsi" w:cs="Arial"/>
                <w:b w:val="0"/>
                <w:sz w:val="22"/>
                <w:szCs w:val="22"/>
              </w:rPr>
              <w:t xml:space="preserve">UTT </w:t>
            </w: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186/19/III</w:t>
            </w:r>
          </w:p>
        </w:tc>
      </w:tr>
    </w:tbl>
    <w:p w14:paraId="2647F48A" w14:textId="77777777" w:rsidR="00B81490" w:rsidRPr="009223F1" w:rsidRDefault="00B81490" w:rsidP="0069164F">
      <w:pPr>
        <w:rPr>
          <w:rFonts w:asciiTheme="minorHAnsi" w:hAnsiTheme="minorHAnsi" w:cs="Arial"/>
          <w:b/>
          <w:sz w:val="28"/>
          <w:szCs w:val="28"/>
        </w:rPr>
      </w:pPr>
      <w:r w:rsidRPr="009223F1">
        <w:rPr>
          <w:rFonts w:asciiTheme="minorHAnsi" w:hAnsiTheme="minorHAnsi" w:cs="Arial"/>
          <w:b/>
          <w:sz w:val="28"/>
          <w:szCs w:val="28"/>
        </w:rPr>
        <w:t xml:space="preserve">Prehliadka: </w:t>
      </w:r>
    </w:p>
    <w:p w14:paraId="317D19D7" w14:textId="711D08A6" w:rsidR="00AB23D2" w:rsidRDefault="00AB23D2" w:rsidP="007A5C14">
      <w:pPr>
        <w:tabs>
          <w:tab w:val="left" w:pos="709"/>
        </w:tabs>
        <w:ind w:right="-468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- Prehliadka </w:t>
      </w:r>
      <w:r w:rsidR="00A845D1">
        <w:rPr>
          <w:rFonts w:asciiTheme="minorHAnsi" w:hAnsiTheme="minorHAnsi" w:cs="Arial"/>
        </w:rPr>
        <w:t xml:space="preserve">odizolovaného </w:t>
      </w:r>
      <w:r>
        <w:rPr>
          <w:rFonts w:asciiTheme="minorHAnsi" w:hAnsiTheme="minorHAnsi" w:cs="Arial"/>
        </w:rPr>
        <w:t xml:space="preserve">HV potrubia potvrdila výskyt </w:t>
      </w:r>
      <w:r w:rsidR="00165177">
        <w:rPr>
          <w:rFonts w:asciiTheme="minorHAnsi" w:hAnsiTheme="minorHAnsi" w:cs="Arial"/>
        </w:rPr>
        <w:t xml:space="preserve">netesnosti na </w:t>
      </w:r>
      <w:r w:rsidR="00265D97">
        <w:rPr>
          <w:rFonts w:asciiTheme="minorHAnsi" w:hAnsiTheme="minorHAnsi" w:cs="Arial"/>
        </w:rPr>
        <w:t>prívodnom</w:t>
      </w:r>
      <w:r w:rsidR="00165177">
        <w:rPr>
          <w:rFonts w:asciiTheme="minorHAnsi" w:hAnsiTheme="minorHAnsi" w:cs="Arial"/>
        </w:rPr>
        <w:t xml:space="preserve"> potrubí v mieste </w:t>
      </w:r>
      <w:r w:rsidR="00CB71B6">
        <w:rPr>
          <w:rFonts w:asciiTheme="minorHAnsi" w:hAnsiTheme="minorHAnsi" w:cs="Arial"/>
        </w:rPr>
        <w:t xml:space="preserve">už </w:t>
      </w:r>
      <w:r w:rsidR="00030B04">
        <w:rPr>
          <w:rFonts w:asciiTheme="minorHAnsi" w:hAnsiTheme="minorHAnsi" w:cs="Arial"/>
        </w:rPr>
        <w:t>totálne degradovaného</w:t>
      </w:r>
      <w:r w:rsidR="00CB71B6">
        <w:rPr>
          <w:rFonts w:asciiTheme="minorHAnsi" w:hAnsiTheme="minorHAnsi" w:cs="Arial"/>
        </w:rPr>
        <w:t xml:space="preserve"> </w:t>
      </w:r>
      <w:r w:rsidR="009D1284">
        <w:rPr>
          <w:rFonts w:asciiTheme="minorHAnsi" w:hAnsiTheme="minorHAnsi" w:cs="Arial"/>
        </w:rPr>
        <w:t xml:space="preserve">uloženia. </w:t>
      </w:r>
      <w:r w:rsidR="00CB71B6">
        <w:rPr>
          <w:rFonts w:asciiTheme="minorHAnsi" w:hAnsiTheme="minorHAnsi" w:cs="Arial"/>
        </w:rPr>
        <w:t>Prívodne aj vratné potrubie v úseku výkopu s rozsiahlymi koróznymi lokalitami.</w:t>
      </w:r>
      <w:r w:rsidR="00265D97">
        <w:rPr>
          <w:rFonts w:asciiTheme="minorHAnsi" w:hAnsiTheme="minorHAnsi" w:cs="Arial"/>
        </w:rPr>
        <w:t xml:space="preserve"> </w:t>
      </w:r>
    </w:p>
    <w:p w14:paraId="09830AFD" w14:textId="77777777" w:rsidR="00E92B06" w:rsidRDefault="00E92B06" w:rsidP="00E92B06">
      <w:pPr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t>Meranie hrúbok stien:</w:t>
      </w:r>
    </w:p>
    <w:p w14:paraId="03494C9D" w14:textId="6E9DEAAC" w:rsidR="00E92B06" w:rsidRPr="00067697" w:rsidRDefault="00E92B06" w:rsidP="00E92B06">
      <w:pPr>
        <w:rPr>
          <w:rFonts w:asciiTheme="minorHAnsi" w:hAnsiTheme="minorHAnsi" w:cs="Arial"/>
          <w:u w:val="single"/>
        </w:rPr>
      </w:pPr>
      <w:r w:rsidRPr="00067697">
        <w:rPr>
          <w:rFonts w:asciiTheme="minorHAnsi" w:hAnsiTheme="minorHAnsi" w:cs="Arial"/>
          <w:u w:val="single"/>
        </w:rPr>
        <w:t>Predpokladaná pôvodn</w:t>
      </w:r>
      <w:r>
        <w:rPr>
          <w:rFonts w:asciiTheme="minorHAnsi" w:hAnsiTheme="minorHAnsi" w:cs="Arial"/>
          <w:u w:val="single"/>
        </w:rPr>
        <w:t>á</w:t>
      </w:r>
      <w:r w:rsidRPr="00067697">
        <w:rPr>
          <w:rFonts w:asciiTheme="minorHAnsi" w:hAnsiTheme="minorHAnsi" w:cs="Arial"/>
          <w:u w:val="single"/>
        </w:rPr>
        <w:t xml:space="preserve"> hrúbka steny potrubia</w:t>
      </w:r>
      <w:r>
        <w:rPr>
          <w:rFonts w:asciiTheme="minorHAnsi" w:hAnsiTheme="minorHAnsi" w:cs="Arial"/>
          <w:u w:val="single"/>
        </w:rPr>
        <w:t xml:space="preserve"> pre DN </w:t>
      </w:r>
      <w:r w:rsidR="00CB71B6">
        <w:rPr>
          <w:rFonts w:asciiTheme="minorHAnsi" w:hAnsiTheme="minorHAnsi" w:cs="Arial"/>
          <w:u w:val="single"/>
        </w:rPr>
        <w:t>3</w:t>
      </w:r>
      <w:r w:rsidR="00265D97">
        <w:rPr>
          <w:rFonts w:asciiTheme="minorHAnsi" w:hAnsiTheme="minorHAnsi" w:cs="Arial"/>
          <w:u w:val="single"/>
        </w:rPr>
        <w:t>00</w:t>
      </w:r>
      <w:r>
        <w:rPr>
          <w:rFonts w:asciiTheme="minorHAnsi" w:hAnsiTheme="minorHAnsi" w:cs="Arial"/>
          <w:u w:val="single"/>
        </w:rPr>
        <w:t xml:space="preserve"> –</w:t>
      </w:r>
      <w:r w:rsidRPr="00067697">
        <w:rPr>
          <w:rFonts w:asciiTheme="minorHAnsi" w:hAnsiTheme="minorHAnsi" w:cs="Arial"/>
          <w:u w:val="single"/>
        </w:rPr>
        <w:t xml:space="preserve"> </w:t>
      </w:r>
      <w:r w:rsidR="00CB71B6">
        <w:rPr>
          <w:rFonts w:asciiTheme="minorHAnsi" w:hAnsiTheme="minorHAnsi" w:cs="Arial"/>
          <w:u w:val="single"/>
        </w:rPr>
        <w:t>8</w:t>
      </w:r>
      <w:r w:rsidRPr="00067697">
        <w:rPr>
          <w:rFonts w:asciiTheme="minorHAnsi" w:hAnsiTheme="minorHAnsi" w:cs="Arial"/>
          <w:u w:val="single"/>
        </w:rPr>
        <w:t xml:space="preserve"> mm.</w:t>
      </w:r>
    </w:p>
    <w:p w14:paraId="2E0CE3D0" w14:textId="77777777" w:rsidR="00E92B06" w:rsidRDefault="00E92B06" w:rsidP="00E92B06">
      <w:pPr>
        <w:ind w:right="-284"/>
        <w:rPr>
          <w:rFonts w:asciiTheme="minorHAnsi" w:hAnsiTheme="minorHAnsi" w:cs="Arial"/>
        </w:rPr>
      </w:pPr>
      <w:r w:rsidRPr="00933A13">
        <w:rPr>
          <w:rFonts w:asciiTheme="minorHAnsi" w:hAnsiTheme="minorHAnsi" w:cs="Arial"/>
          <w:u w:val="single"/>
        </w:rPr>
        <w:t>Horizontál</w:t>
      </w:r>
      <w:r w:rsidR="009D1284">
        <w:rPr>
          <w:rFonts w:asciiTheme="minorHAnsi" w:hAnsiTheme="minorHAnsi" w:cs="Arial"/>
          <w:u w:val="single"/>
        </w:rPr>
        <w:t>ny</w:t>
      </w:r>
      <w:r w:rsidRPr="00933A13">
        <w:rPr>
          <w:rFonts w:asciiTheme="minorHAnsi" w:hAnsiTheme="minorHAnsi" w:cs="Arial"/>
          <w:u w:val="single"/>
        </w:rPr>
        <w:t xml:space="preserve"> úsek potrubia </w:t>
      </w:r>
      <w:r>
        <w:rPr>
          <w:rFonts w:asciiTheme="minorHAnsi" w:hAnsiTheme="minorHAnsi" w:cs="Arial"/>
          <w:u w:val="single"/>
        </w:rPr>
        <w:t>rovný</w:t>
      </w:r>
      <w:r w:rsidRPr="00933A13">
        <w:rPr>
          <w:rFonts w:asciiTheme="minorHAnsi" w:hAnsiTheme="minorHAnsi" w:cs="Arial"/>
        </w:rPr>
        <w:t>:</w:t>
      </w:r>
      <w:r w:rsidRPr="0050686D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ab/>
      </w:r>
    </w:p>
    <w:p w14:paraId="61AE0B9F" w14:textId="6FE7822D" w:rsidR="00923F22" w:rsidRDefault="00E92B06" w:rsidP="009D1284">
      <w:pPr>
        <w:ind w:right="-85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 </w:t>
      </w:r>
      <w:r w:rsidR="009D1284">
        <w:rPr>
          <w:rFonts w:asciiTheme="minorHAnsi" w:hAnsiTheme="minorHAnsi" w:cs="Arial"/>
        </w:rPr>
        <w:t xml:space="preserve">   </w:t>
      </w:r>
      <w:r w:rsidR="005C6D73">
        <w:rPr>
          <w:rFonts w:asciiTheme="minorHAnsi" w:hAnsiTheme="minorHAnsi" w:cs="Arial"/>
        </w:rPr>
        <w:t xml:space="preserve"> - </w:t>
      </w:r>
      <w:r w:rsidR="00EB3CE7">
        <w:rPr>
          <w:rFonts w:asciiTheme="minorHAnsi" w:hAnsiTheme="minorHAnsi" w:cs="Arial"/>
        </w:rPr>
        <w:t xml:space="preserve">Hrúbky stien </w:t>
      </w:r>
      <w:r w:rsidR="00CC1BB1">
        <w:rPr>
          <w:rFonts w:asciiTheme="minorHAnsi" w:hAnsiTheme="minorHAnsi" w:cs="Arial"/>
        </w:rPr>
        <w:t>prívodne</w:t>
      </w:r>
      <w:r w:rsidR="009D1284">
        <w:rPr>
          <w:rFonts w:asciiTheme="minorHAnsi" w:hAnsiTheme="minorHAnsi" w:cs="Arial"/>
        </w:rPr>
        <w:t xml:space="preserve"> </w:t>
      </w:r>
      <w:r w:rsidR="00202FE1">
        <w:rPr>
          <w:rFonts w:asciiTheme="minorHAnsi" w:hAnsiTheme="minorHAnsi" w:cs="Arial"/>
        </w:rPr>
        <w:t>p</w:t>
      </w:r>
      <w:r w:rsidR="00A43EF0">
        <w:rPr>
          <w:rFonts w:asciiTheme="minorHAnsi" w:hAnsiTheme="minorHAnsi" w:cs="Arial"/>
        </w:rPr>
        <w:t xml:space="preserve">otrubie </w:t>
      </w:r>
      <w:r w:rsidR="00923F22">
        <w:rPr>
          <w:rFonts w:asciiTheme="minorHAnsi" w:hAnsiTheme="minorHAnsi" w:cs="Arial"/>
        </w:rPr>
        <w:t>uloženie pri podchode</w:t>
      </w:r>
      <w:r w:rsidR="005C6D73">
        <w:rPr>
          <w:rFonts w:asciiTheme="minorHAnsi" w:hAnsiTheme="minorHAnsi" w:cs="Arial"/>
        </w:rPr>
        <w:t xml:space="preserve">    </w:t>
      </w:r>
      <w:r w:rsidR="00CC1BB1">
        <w:rPr>
          <w:rFonts w:asciiTheme="minorHAnsi" w:hAnsiTheme="minorHAnsi" w:cs="Arial"/>
        </w:rPr>
        <w:t xml:space="preserve"> </w:t>
      </w:r>
      <w:r w:rsidR="009D1284">
        <w:rPr>
          <w:rFonts w:asciiTheme="minorHAnsi" w:hAnsiTheme="minorHAnsi" w:cs="Arial"/>
        </w:rPr>
        <w:t xml:space="preserve">       </w:t>
      </w:r>
      <w:r w:rsidR="00EB3CE7">
        <w:rPr>
          <w:rFonts w:asciiTheme="minorHAnsi" w:hAnsiTheme="minorHAnsi" w:cs="Arial"/>
        </w:rPr>
        <w:t xml:space="preserve"> </w:t>
      </w:r>
      <w:r w:rsidR="00CC1BB1">
        <w:rPr>
          <w:rFonts w:asciiTheme="minorHAnsi" w:hAnsiTheme="minorHAnsi" w:cs="Arial"/>
        </w:rPr>
        <w:t xml:space="preserve">        netesnosť</w:t>
      </w:r>
      <w:r w:rsidR="00885721">
        <w:rPr>
          <w:rFonts w:asciiTheme="minorHAnsi" w:hAnsiTheme="minorHAnsi" w:cs="Arial"/>
        </w:rPr>
        <w:t xml:space="preserve"> </w:t>
      </w:r>
      <w:r w:rsidR="00CC1BB1">
        <w:rPr>
          <w:rFonts w:asciiTheme="minorHAnsi" w:hAnsiTheme="minorHAnsi" w:cs="Arial"/>
        </w:rPr>
        <w:t>100</w:t>
      </w:r>
      <w:r w:rsidR="00885721">
        <w:rPr>
          <w:rFonts w:asciiTheme="minorHAnsi" w:hAnsiTheme="minorHAnsi" w:cs="Arial"/>
        </w:rPr>
        <w:t>%</w:t>
      </w:r>
      <w:r w:rsidR="00CC1BB1">
        <w:rPr>
          <w:rFonts w:asciiTheme="minorHAnsi" w:hAnsiTheme="minorHAnsi" w:cs="Arial"/>
        </w:rPr>
        <w:t xml:space="preserve"> úbytok</w:t>
      </w:r>
    </w:p>
    <w:p w14:paraId="3F8C6A4F" w14:textId="0828CC51" w:rsidR="00E92B06" w:rsidRDefault="00923F22" w:rsidP="009D1284">
      <w:pPr>
        <w:ind w:right="-851"/>
        <w:rPr>
          <w:rFonts w:asciiTheme="minorHAnsi" w:hAnsiTheme="minorHAnsi" w:cs="Arial"/>
          <w:u w:val="single"/>
        </w:rPr>
      </w:pPr>
      <w:r>
        <w:rPr>
          <w:rFonts w:asciiTheme="minorHAnsi" w:hAnsiTheme="minorHAnsi" w:cs="Arial"/>
        </w:rPr>
        <w:t xml:space="preserve"> </w:t>
      </w:r>
      <w:r w:rsidR="005C6D73">
        <w:rPr>
          <w:rFonts w:asciiTheme="minorHAnsi" w:hAnsiTheme="minorHAnsi" w:cs="Arial"/>
        </w:rPr>
        <w:t xml:space="preserve"> </w:t>
      </w:r>
      <w:r w:rsidR="004E4A46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   - Hrúbky stien vratne uloženie os poruchy pri podchode     od 4,9 mm do 5,1 mm  úbytok do 45% </w:t>
      </w:r>
    </w:p>
    <w:p w14:paraId="08D73354" w14:textId="5669AE68" w:rsidR="009D1284" w:rsidRDefault="005C6D73" w:rsidP="001C3770">
      <w:pPr>
        <w:tabs>
          <w:tab w:val="left" w:pos="709"/>
        </w:tabs>
        <w:ind w:right="-708"/>
        <w:rPr>
          <w:rFonts w:asciiTheme="minorHAnsi" w:hAnsiTheme="minorHAnsi" w:cs="Arial"/>
        </w:rPr>
      </w:pPr>
      <w:r w:rsidRPr="005C6D73">
        <w:rPr>
          <w:rFonts w:asciiTheme="minorHAnsi" w:hAnsiTheme="minorHAnsi" w:cs="Arial"/>
        </w:rPr>
        <w:t xml:space="preserve">      </w:t>
      </w:r>
      <w:r w:rsidR="009D1284">
        <w:rPr>
          <w:rFonts w:asciiTheme="minorHAnsi" w:hAnsiTheme="minorHAnsi" w:cs="Arial"/>
        </w:rPr>
        <w:t xml:space="preserve">- Hrúbky stien </w:t>
      </w:r>
      <w:r w:rsidR="00EB3CE7">
        <w:rPr>
          <w:rFonts w:asciiTheme="minorHAnsi" w:hAnsiTheme="minorHAnsi" w:cs="Arial"/>
        </w:rPr>
        <w:t>hrana potrubného kanála</w:t>
      </w:r>
      <w:r w:rsidR="00CC1BB1">
        <w:rPr>
          <w:rFonts w:asciiTheme="minorHAnsi" w:hAnsiTheme="minorHAnsi" w:cs="Arial"/>
        </w:rPr>
        <w:t xml:space="preserve"> prívod</w:t>
      </w:r>
      <w:r w:rsidR="009D1284">
        <w:rPr>
          <w:rFonts w:asciiTheme="minorHAnsi" w:hAnsiTheme="minorHAnsi" w:cs="Arial"/>
        </w:rPr>
        <w:t xml:space="preserve">:    </w:t>
      </w:r>
      <w:r w:rsidR="001C3770">
        <w:rPr>
          <w:rFonts w:asciiTheme="minorHAnsi" w:hAnsiTheme="minorHAnsi" w:cs="Arial"/>
        </w:rPr>
        <w:t xml:space="preserve"> </w:t>
      </w:r>
      <w:r w:rsidR="00EB3CE7">
        <w:rPr>
          <w:rFonts w:asciiTheme="minorHAnsi" w:hAnsiTheme="minorHAnsi" w:cs="Arial"/>
        </w:rPr>
        <w:t xml:space="preserve">      </w:t>
      </w:r>
      <w:r w:rsidR="00CC1BB1">
        <w:rPr>
          <w:rFonts w:asciiTheme="minorHAnsi" w:hAnsiTheme="minorHAnsi" w:cs="Arial"/>
        </w:rPr>
        <w:t xml:space="preserve"> </w:t>
      </w:r>
      <w:r w:rsidR="00923F22">
        <w:rPr>
          <w:rFonts w:asciiTheme="minorHAnsi" w:hAnsiTheme="minorHAnsi" w:cs="Arial"/>
        </w:rPr>
        <w:t xml:space="preserve">     </w:t>
      </w:r>
      <w:r w:rsidR="009D1284">
        <w:rPr>
          <w:rFonts w:asciiTheme="minorHAnsi" w:hAnsiTheme="minorHAnsi" w:cs="Arial"/>
        </w:rPr>
        <w:t xml:space="preserve">od </w:t>
      </w:r>
      <w:r w:rsidR="00CC1BB1">
        <w:rPr>
          <w:rFonts w:asciiTheme="minorHAnsi" w:hAnsiTheme="minorHAnsi" w:cs="Arial"/>
        </w:rPr>
        <w:t>5,1</w:t>
      </w:r>
      <w:r w:rsidR="009D1284">
        <w:rPr>
          <w:rFonts w:asciiTheme="minorHAnsi" w:hAnsiTheme="minorHAnsi" w:cs="Arial"/>
        </w:rPr>
        <w:t xml:space="preserve"> mm do </w:t>
      </w:r>
      <w:r w:rsidR="00CC1BB1">
        <w:rPr>
          <w:rFonts w:asciiTheme="minorHAnsi" w:hAnsiTheme="minorHAnsi" w:cs="Arial"/>
        </w:rPr>
        <w:t>5,2</w:t>
      </w:r>
      <w:r w:rsidR="009D1284">
        <w:rPr>
          <w:rFonts w:asciiTheme="minorHAnsi" w:hAnsiTheme="minorHAnsi" w:cs="Arial"/>
        </w:rPr>
        <w:t xml:space="preserve"> mm    úbytok do </w:t>
      </w:r>
      <w:r w:rsidR="00EB3CE7">
        <w:rPr>
          <w:rFonts w:asciiTheme="minorHAnsi" w:hAnsiTheme="minorHAnsi" w:cs="Arial"/>
        </w:rPr>
        <w:t>4</w:t>
      </w:r>
      <w:r w:rsidR="00CC1BB1">
        <w:rPr>
          <w:rFonts w:asciiTheme="minorHAnsi" w:hAnsiTheme="minorHAnsi" w:cs="Arial"/>
        </w:rPr>
        <w:t>0</w:t>
      </w:r>
      <w:r w:rsidR="009D1284">
        <w:rPr>
          <w:rFonts w:asciiTheme="minorHAnsi" w:hAnsiTheme="minorHAnsi" w:cs="Arial"/>
        </w:rPr>
        <w:t xml:space="preserve">% </w:t>
      </w:r>
    </w:p>
    <w:p w14:paraId="42D8D869" w14:textId="2F54BA87" w:rsidR="005C6D73" w:rsidRPr="005C6D73" w:rsidRDefault="009D1284" w:rsidP="00923F22">
      <w:pPr>
        <w:tabs>
          <w:tab w:val="left" w:pos="709"/>
        </w:tabs>
        <w:ind w:right="-708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     - </w:t>
      </w:r>
      <w:r w:rsidR="00923F22">
        <w:rPr>
          <w:rFonts w:asciiTheme="minorHAnsi" w:hAnsiTheme="minorHAnsi" w:cs="Arial"/>
        </w:rPr>
        <w:t xml:space="preserve">Hrúbky stien hrana potrubného kanála </w:t>
      </w:r>
      <w:proofErr w:type="spellStart"/>
      <w:r w:rsidR="00923F22">
        <w:rPr>
          <w:rFonts w:asciiTheme="minorHAnsi" w:hAnsiTheme="minorHAnsi" w:cs="Arial"/>
        </w:rPr>
        <w:t>vratka</w:t>
      </w:r>
      <w:proofErr w:type="spellEnd"/>
      <w:r>
        <w:rPr>
          <w:rFonts w:asciiTheme="minorHAnsi" w:hAnsiTheme="minorHAnsi" w:cs="Arial"/>
        </w:rPr>
        <w:t xml:space="preserve">:            </w:t>
      </w:r>
      <w:r w:rsidR="00923F22">
        <w:rPr>
          <w:rFonts w:asciiTheme="minorHAnsi" w:hAnsiTheme="minorHAnsi" w:cs="Arial"/>
        </w:rPr>
        <w:t xml:space="preserve">     od 5,2 mm do 5,5 mm    úbytok do 35%</w:t>
      </w:r>
      <w:r>
        <w:rPr>
          <w:rFonts w:asciiTheme="minorHAnsi" w:hAnsiTheme="minorHAnsi" w:cs="Arial"/>
        </w:rPr>
        <w:t xml:space="preserve">                    </w:t>
      </w:r>
      <w:r w:rsidR="00EB3CE7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 </w:t>
      </w:r>
    </w:p>
    <w:p w14:paraId="13F30525" w14:textId="576915E6" w:rsidR="00B81490" w:rsidRDefault="009C0CF0" w:rsidP="00B81490">
      <w:pPr>
        <w:tabs>
          <w:tab w:val="left" w:pos="709"/>
        </w:tabs>
        <w:ind w:right="-468"/>
        <w:jc w:val="both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t>Odporuč</w:t>
      </w:r>
      <w:r w:rsidR="00B62457">
        <w:rPr>
          <w:rFonts w:asciiTheme="minorHAnsi" w:hAnsiTheme="minorHAnsi" w:cs="Arial"/>
          <w:b/>
          <w:sz w:val="28"/>
          <w:szCs w:val="28"/>
        </w:rPr>
        <w:t>e</w:t>
      </w:r>
      <w:r>
        <w:rPr>
          <w:rFonts w:asciiTheme="minorHAnsi" w:hAnsiTheme="minorHAnsi" w:cs="Arial"/>
          <w:b/>
          <w:sz w:val="28"/>
          <w:szCs w:val="28"/>
        </w:rPr>
        <w:t>nia</w:t>
      </w:r>
      <w:r w:rsidR="00B81490" w:rsidRPr="00165F63">
        <w:rPr>
          <w:rFonts w:asciiTheme="minorHAnsi" w:hAnsiTheme="minorHAnsi" w:cs="Arial"/>
          <w:b/>
          <w:sz w:val="28"/>
          <w:szCs w:val="28"/>
        </w:rPr>
        <w:t>:</w:t>
      </w:r>
    </w:p>
    <w:p w14:paraId="6D191D7A" w14:textId="29F512F9" w:rsidR="009C0CF0" w:rsidRDefault="00202FE1" w:rsidP="009C0CF0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3E7352F" wp14:editId="398DD873">
                <wp:simplePos x="0" y="0"/>
                <wp:positionH relativeFrom="margin">
                  <wp:posOffset>2728544</wp:posOffset>
                </wp:positionH>
                <wp:positionV relativeFrom="paragraph">
                  <wp:posOffset>278130</wp:posOffset>
                </wp:positionV>
                <wp:extent cx="3613709" cy="2553005"/>
                <wp:effectExtent l="0" t="0" r="0" b="0"/>
                <wp:wrapNone/>
                <wp:docPr id="125027671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709" cy="2553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1B383" w14:textId="14CA8F6C" w:rsidR="00202FE1" w:rsidRDefault="00251A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ECE991" wp14:editId="648ADFF5">
                                  <wp:extent cx="3273425" cy="2454910"/>
                                  <wp:effectExtent l="0" t="0" r="3175" b="2540"/>
                                  <wp:docPr id="1582425111" name="Obrázok 3" descr="Obrázok, na ktorom je zem, kameň, exteriér&#10;&#10;Automaticky generovaný pop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8039712" name="Obrázok 3" descr="Obrázok, na ktorom je zem, kameň, exteriér&#10;&#10;Automaticky generovaný popis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3425" cy="2454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E7352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14.85pt;margin-top:21.9pt;width:284.55pt;height:201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" filled="f" stroked="f" strokeweight=".5pt">
                <v:textbox>
                  <w:txbxContent>
                    <w:p w14:paraId="7C81B383" w14:textId="14CA8F6C" w:rsidR="00202FE1" w:rsidRDefault="00251ABD">
                      <w:r>
                        <w:rPr>
                          <w:noProof/>
                        </w:rPr>
                        <w:drawing>
                          <wp:inline distT="0" distB="0" distL="0" distR="0" wp14:anchorId="39ECE991" wp14:editId="648ADFF5">
                            <wp:extent cx="3273425" cy="2454910"/>
                            <wp:effectExtent l="0" t="0" r="3175" b="2540"/>
                            <wp:docPr id="1582425111" name="Obrázok 3" descr="Obrázok, na ktorom je zem, kameň, exteriér&#10;&#10;Automaticky generovaný pop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8039712" name="Obrázok 3" descr="Obrázok, na ktorom je zem, kameň, exteriér&#10;&#10;Automaticky generovaný popi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3425" cy="2454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1490">
        <w:rPr>
          <w:rFonts w:asciiTheme="minorHAnsi" w:hAnsiTheme="minorHAnsi" w:cs="Arial"/>
          <w:b/>
          <w:sz w:val="28"/>
          <w:szCs w:val="28"/>
        </w:rPr>
        <w:tab/>
      </w:r>
      <w:r w:rsidR="009C0CF0" w:rsidRPr="009C0CF0">
        <w:rPr>
          <w:rFonts w:asciiTheme="minorHAnsi" w:hAnsiTheme="minorHAnsi" w:cs="Arial"/>
        </w:rPr>
        <w:t>-</w:t>
      </w:r>
      <w:r w:rsidR="009C0CF0">
        <w:rPr>
          <w:rFonts w:asciiTheme="minorHAnsi" w:hAnsiTheme="minorHAnsi" w:cs="Arial"/>
          <w:b/>
          <w:sz w:val="28"/>
          <w:szCs w:val="28"/>
        </w:rPr>
        <w:t xml:space="preserve"> </w:t>
      </w:r>
      <w:r w:rsidR="00C51DFD">
        <w:rPr>
          <w:rFonts w:asciiTheme="minorHAnsi" w:hAnsiTheme="minorHAnsi" w:cs="Arial"/>
        </w:rPr>
        <w:t xml:space="preserve">Odporúčaná výmena časti </w:t>
      </w:r>
      <w:r w:rsidR="00923F22">
        <w:rPr>
          <w:rFonts w:asciiTheme="minorHAnsi" w:hAnsiTheme="minorHAnsi" w:cs="Arial"/>
        </w:rPr>
        <w:t xml:space="preserve">prívodného a </w:t>
      </w:r>
      <w:r w:rsidR="00C51DFD">
        <w:rPr>
          <w:rFonts w:asciiTheme="minorHAnsi" w:hAnsiTheme="minorHAnsi" w:cs="Arial"/>
        </w:rPr>
        <w:t xml:space="preserve">vratného potrubia o dĺžke cca </w:t>
      </w:r>
      <w:r w:rsidR="00251ABD">
        <w:rPr>
          <w:rFonts w:asciiTheme="minorHAnsi" w:hAnsiTheme="minorHAnsi" w:cs="Arial"/>
        </w:rPr>
        <w:t>5,5</w:t>
      </w:r>
      <w:r w:rsidR="00C51DFD">
        <w:rPr>
          <w:rFonts w:asciiTheme="minorHAnsi" w:hAnsiTheme="minorHAnsi" w:cs="Arial"/>
        </w:rPr>
        <w:t xml:space="preserve">m. </w:t>
      </w:r>
    </w:p>
    <w:p w14:paraId="416291BA" w14:textId="1CAAFC95" w:rsidR="0022556F" w:rsidRDefault="00923F22" w:rsidP="009C0CF0">
      <w:pPr>
        <w:jc w:val="both"/>
        <w:rPr>
          <w:rFonts w:asciiTheme="minorHAnsi" w:hAnsiTheme="minorHAnsi" w:cs="Arial"/>
        </w:rPr>
      </w:pPr>
      <w:r w:rsidRPr="00D40DD6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1BCC3D" wp14:editId="6E3E9B71">
                <wp:simplePos x="0" y="0"/>
                <wp:positionH relativeFrom="page">
                  <wp:posOffset>628153</wp:posOffset>
                </wp:positionH>
                <wp:positionV relativeFrom="paragraph">
                  <wp:posOffset>67669</wp:posOffset>
                </wp:positionV>
                <wp:extent cx="3586039" cy="5127625"/>
                <wp:effectExtent l="0" t="0" r="0" b="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6039" cy="5127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94CDF" w14:textId="72711846" w:rsidR="001141C9" w:rsidRDefault="00923F22" w:rsidP="00923F22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BD3674" wp14:editId="5EDE2C86">
                                  <wp:extent cx="5006455" cy="2870467"/>
                                  <wp:effectExtent l="1270" t="0" r="5080" b="5080"/>
                                  <wp:docPr id="2068455243" name="Obrázok 1" descr="Obrázok, na ktorom je exteriér, manuálny pracovník, základ, píšťala&#10;&#10;Automaticky generovaný pop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80515" name="Obrázok 1" descr="Obrázok, na ktorom je exteriér, manuálny pracovník, základ, píšťala&#10;&#10;Automaticky generovaný popis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818" t="16764" r="21416" b="35253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5085574" cy="2915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16FAB4" w14:textId="77777777" w:rsidR="001141C9" w:rsidRDefault="001141C9" w:rsidP="00B81490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89C9040" w14:textId="77777777" w:rsidR="00B81490" w:rsidRDefault="00B81490" w:rsidP="00B814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BCC3D" id="Textové pole 18" o:spid="_x0000_s1027" type="#_x0000_t202" style="position:absolute;left:0;text-align:left;margin-left:49.45pt;margin-top:5.35pt;width:282.35pt;height:403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" filled="f" stroked="f" strokeweight=".5pt">
                <v:textbox>
                  <w:txbxContent>
                    <w:p w14:paraId="69494CDF" w14:textId="72711846" w:rsidR="001141C9" w:rsidRDefault="00923F22" w:rsidP="00923F22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BD3674" wp14:editId="5EDE2C86">
                            <wp:extent cx="5006455" cy="2870467"/>
                            <wp:effectExtent l="1270" t="0" r="5080" b="5080"/>
                            <wp:docPr id="2068455243" name="Obrázok 1" descr="Obrázok, na ktorom je exteriér, manuálny pracovník, základ, píšťala&#10;&#10;Automaticky generovaný pop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880515" name="Obrázok 1" descr="Obrázok, na ktorom je exteriér, manuálny pracovník, základ, píšťala&#10;&#10;Automaticky generovaný popis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818" t="16764" r="21416" b="35253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5085574" cy="29158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16FAB4" w14:textId="77777777" w:rsidR="001141C9" w:rsidRDefault="001141C9" w:rsidP="00B81490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89C9040" w14:textId="77777777" w:rsidR="00B81490" w:rsidRDefault="00B81490" w:rsidP="00B81490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8CC4A2" w14:textId="72BC8ECE" w:rsidR="00E1750C" w:rsidRDefault="00251ABD" w:rsidP="009C0CF0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3EA6FA1" wp14:editId="36BB17D5">
                <wp:simplePos x="0" y="0"/>
                <wp:positionH relativeFrom="margin">
                  <wp:posOffset>324015</wp:posOffset>
                </wp:positionH>
                <wp:positionV relativeFrom="paragraph">
                  <wp:posOffset>50745</wp:posOffset>
                </wp:positionV>
                <wp:extent cx="45719" cy="152095"/>
                <wp:effectExtent l="76200" t="38100" r="50165" b="19685"/>
                <wp:wrapNone/>
                <wp:docPr id="1144102546" name="Rovná spojovacia šípka 1144102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5209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7F1B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1144102546" o:spid="_x0000_s1026" type="#_x0000_t32" style="position:absolute;margin-left:25.5pt;margin-top:4pt;width:3.6pt;height:12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" strokecolor="red" strokeweight="2.75pt">
                <v:stroke endarrow="block" joinstyle="miter"/>
                <w10:wrap anchorx="margin"/>
              </v:shape>
            </w:pict>
          </mc:Fallback>
        </mc:AlternateContent>
      </w:r>
      <w:r w:rsidR="00923F22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825C918" wp14:editId="55183A9F">
                <wp:simplePos x="0" y="0"/>
                <wp:positionH relativeFrom="column">
                  <wp:posOffset>1048165</wp:posOffset>
                </wp:positionH>
                <wp:positionV relativeFrom="paragraph">
                  <wp:posOffset>8890</wp:posOffset>
                </wp:positionV>
                <wp:extent cx="1622067" cy="254442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067" cy="254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3EFC2" w14:textId="1401FDF0" w:rsidR="00A43EF0" w:rsidRPr="004940DD" w:rsidRDefault="00923F22" w:rsidP="00B81490">
                            <w:pPr>
                              <w:rPr>
                                <w:rFonts w:asciiTheme="minorHAnsi" w:hAnsiTheme="minorHAnsi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FF00"/>
                                <w:sz w:val="20"/>
                                <w:szCs w:val="20"/>
                              </w:rPr>
                              <w:t>Prívodné potrubie</w:t>
                            </w:r>
                            <w:r w:rsidR="00251ABD">
                              <w:rPr>
                                <w:rFonts w:asciiTheme="minorHAnsi" w:hAnsiTheme="minorHAnsi"/>
                                <w:b/>
                                <w:color w:val="FFFF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43EF0">
                              <w:rPr>
                                <w:rFonts w:asciiTheme="minorHAnsi" w:hAnsiTheme="minorHAnsi"/>
                                <w:b/>
                                <w:color w:val="FFFF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51ABD">
                              <w:rPr>
                                <w:rFonts w:asciiTheme="minorHAnsi" w:hAnsiTheme="minorHAnsi"/>
                                <w:b/>
                                <w:color w:val="FFFF00"/>
                                <w:sz w:val="20"/>
                                <w:szCs w:val="20"/>
                              </w:rPr>
                              <w:t>DN 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5C918" id="Textové pole 7" o:spid="_x0000_s1028" type="#_x0000_t202" style="position:absolute;left:0;text-align:left;margin-left:82.55pt;margin-top:.7pt;width:127.7pt;height:20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" filled="f" stroked="f" strokeweight=".5pt">
                <v:textbox>
                  <w:txbxContent>
                    <w:p w14:paraId="5653EFC2" w14:textId="1401FDF0" w:rsidR="00A43EF0" w:rsidRPr="004940DD" w:rsidRDefault="00923F22" w:rsidP="00B81490">
                      <w:pPr>
                        <w:rPr>
                          <w:rFonts w:asciiTheme="minorHAnsi" w:hAnsiTheme="minorHAnsi"/>
                          <w:b/>
                          <w:color w:val="FFFF00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FF00"/>
                          <w:sz w:val="20"/>
                          <w:szCs w:val="20"/>
                        </w:rPr>
                        <w:t>Prívodné potrubie</w:t>
                      </w:r>
                      <w:r w:rsidR="00251ABD">
                        <w:rPr>
                          <w:rFonts w:asciiTheme="minorHAnsi" w:hAnsiTheme="minorHAnsi"/>
                          <w:b/>
                          <w:color w:val="FFFF00"/>
                          <w:sz w:val="20"/>
                          <w:szCs w:val="20"/>
                        </w:rPr>
                        <w:t xml:space="preserve"> </w:t>
                      </w:r>
                      <w:r w:rsidR="00A43EF0">
                        <w:rPr>
                          <w:rFonts w:asciiTheme="minorHAnsi" w:hAnsiTheme="minorHAnsi"/>
                          <w:b/>
                          <w:color w:val="FFFF00"/>
                          <w:sz w:val="20"/>
                          <w:szCs w:val="20"/>
                        </w:rPr>
                        <w:t xml:space="preserve"> </w:t>
                      </w:r>
                      <w:r w:rsidR="00251ABD">
                        <w:rPr>
                          <w:rFonts w:asciiTheme="minorHAnsi" w:hAnsiTheme="minorHAnsi"/>
                          <w:b/>
                          <w:color w:val="FFFF00"/>
                          <w:sz w:val="20"/>
                          <w:szCs w:val="20"/>
                        </w:rPr>
                        <w:t>DN 300</w:t>
                      </w:r>
                    </w:p>
                  </w:txbxContent>
                </v:textbox>
              </v:shape>
            </w:pict>
          </mc:Fallback>
        </mc:AlternateContent>
      </w:r>
      <w:r w:rsidR="00E1750C">
        <w:rPr>
          <w:rFonts w:asciiTheme="minorHAnsi" w:hAnsiTheme="minorHAnsi" w:cs="Arial"/>
        </w:rPr>
        <w:t xml:space="preserve">               </w:t>
      </w:r>
    </w:p>
    <w:p w14:paraId="6E6069AB" w14:textId="04C9E590" w:rsidR="002B0FF1" w:rsidRDefault="00251ABD" w:rsidP="001141C9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2CC91FB" wp14:editId="39DE221F">
                <wp:simplePos x="0" y="0"/>
                <wp:positionH relativeFrom="margin">
                  <wp:align>left</wp:align>
                </wp:positionH>
                <wp:positionV relativeFrom="paragraph">
                  <wp:posOffset>41440</wp:posOffset>
                </wp:positionV>
                <wp:extent cx="534010" cy="171450"/>
                <wp:effectExtent l="0" t="0" r="0" b="0"/>
                <wp:wrapNone/>
                <wp:docPr id="360538085" name="Textové pole 36053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1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0104E" w14:textId="601A358F" w:rsidR="0022556F" w:rsidRPr="004940DD" w:rsidRDefault="0022556F" w:rsidP="00B81490">
                            <w:pPr>
                              <w:rPr>
                                <w:rFonts w:asciiTheme="minorHAnsi" w:hAnsiTheme="minorHAnsi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Š. </w:t>
                            </w:r>
                            <w:r w:rsidR="00251ABD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09110</w:t>
                            </w:r>
                            <w:r w:rsidRPr="006C17A4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C91FB" id="Textové pole 360538085" o:spid="_x0000_s1029" type="#_x0000_t202" style="position:absolute;left:0;text-align:left;margin-left:0;margin-top:3.25pt;width:42.05pt;height:13.5pt;z-index:251834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" fillcolor="white [3212]" stroked="f" strokeweight=".5pt">
                <v:textbox inset="0,0,0,0">
                  <w:txbxContent>
                    <w:p w14:paraId="66A0104E" w14:textId="601A358F" w:rsidR="0022556F" w:rsidRPr="004940DD" w:rsidRDefault="0022556F" w:rsidP="00B81490">
                      <w:pPr>
                        <w:rPr>
                          <w:rFonts w:asciiTheme="minorHAnsi" w:hAnsiTheme="minorHAnsi"/>
                          <w:b/>
                          <w:color w:val="FFFF00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Š. </w:t>
                      </w:r>
                      <w:r w:rsidR="00251ABD"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  <w:t>09110</w:t>
                      </w:r>
                      <w:r w:rsidRPr="006C17A4"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CF0">
        <w:rPr>
          <w:rFonts w:asciiTheme="minorHAnsi" w:hAnsiTheme="minorHAnsi" w:cs="Arial"/>
        </w:rPr>
        <w:t xml:space="preserve">             </w:t>
      </w:r>
      <w:r w:rsidR="002B0FF1">
        <w:rPr>
          <w:rFonts w:asciiTheme="minorHAnsi" w:hAnsiTheme="minorHAnsi" w:cs="Arial"/>
        </w:rPr>
        <w:t xml:space="preserve">                      </w:t>
      </w:r>
    </w:p>
    <w:p w14:paraId="03C2B7D7" w14:textId="7CCD8ABA" w:rsidR="00311603" w:rsidRDefault="00311603" w:rsidP="00B81490">
      <w:pPr>
        <w:jc w:val="both"/>
        <w:rPr>
          <w:rFonts w:asciiTheme="minorHAnsi" w:hAnsiTheme="minorHAnsi" w:cs="Arial"/>
          <w:b/>
          <w:sz w:val="28"/>
          <w:szCs w:val="28"/>
        </w:rPr>
      </w:pPr>
    </w:p>
    <w:p w14:paraId="60136A2D" w14:textId="425946F0" w:rsidR="00BA7FE6" w:rsidRDefault="006C17A4" w:rsidP="00B81490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</w:t>
      </w:r>
    </w:p>
    <w:p w14:paraId="63DD2D97" w14:textId="2B86ECDC" w:rsidR="00B81490" w:rsidRDefault="00251ABD" w:rsidP="00B81490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BDA56C7" wp14:editId="238A9453">
                <wp:simplePos x="0" y="0"/>
                <wp:positionH relativeFrom="column">
                  <wp:posOffset>1954723</wp:posOffset>
                </wp:positionH>
                <wp:positionV relativeFrom="paragraph">
                  <wp:posOffset>10823</wp:posOffset>
                </wp:positionV>
                <wp:extent cx="1963475" cy="105824"/>
                <wp:effectExtent l="0" t="57150" r="17780" b="27940"/>
                <wp:wrapNone/>
                <wp:docPr id="923893062" name="Rovná spojovacia šípk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3475" cy="10582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4785" id="Rovná spojovacia šípka 6" o:spid="_x0000_s1026" type="#_x0000_t32" style="position:absolute;margin-left:153.9pt;margin-top:.85pt;width:154.6pt;height:8.35pt;flip: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" strokecolor="yellow" strokeweight="1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3614BA4" wp14:editId="2BF8343E">
                <wp:simplePos x="0" y="0"/>
                <wp:positionH relativeFrom="column">
                  <wp:posOffset>1492857</wp:posOffset>
                </wp:positionH>
                <wp:positionV relativeFrom="paragraph">
                  <wp:posOffset>10575</wp:posOffset>
                </wp:positionV>
                <wp:extent cx="438480" cy="453224"/>
                <wp:effectExtent l="0" t="0" r="19050" b="23495"/>
                <wp:wrapNone/>
                <wp:docPr id="474339997" name="Obdĺž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480" cy="4532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82186" id="Obdĺžnik 5" o:spid="_x0000_s1026" style="position:absolute;margin-left:117.55pt;margin-top:.85pt;width:34.55pt;height:35.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" filled="f" strokecolor="yellow" strokeweight="1pt">
                <v:stroke dashstyle="dash"/>
              </v:rect>
            </w:pict>
          </mc:Fallback>
        </mc:AlternateContent>
      </w:r>
      <w:r w:rsidR="00931431">
        <w:rPr>
          <w:rFonts w:asciiTheme="minorHAnsi" w:hAnsiTheme="minorHAnsi" w:cs="Arial"/>
        </w:rPr>
        <w:t xml:space="preserve">   </w:t>
      </w:r>
      <w:r w:rsidR="00B81490" w:rsidRPr="00D40DD6">
        <w:rPr>
          <w:rFonts w:asciiTheme="minorHAnsi" w:hAnsiTheme="minorHAnsi" w:cs="Arial"/>
        </w:rPr>
        <w:t xml:space="preserve"> </w:t>
      </w:r>
      <w:r w:rsidR="00B81490" w:rsidRPr="00D40DD6">
        <w:rPr>
          <w:rFonts w:asciiTheme="minorHAnsi" w:hAnsiTheme="minorHAnsi" w:cs="Arial"/>
        </w:rPr>
        <w:tab/>
      </w:r>
    </w:p>
    <w:p w14:paraId="372AF39D" w14:textId="37F45FFC" w:rsidR="00B81490" w:rsidRDefault="0083606C" w:rsidP="00B81490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48ED53B" wp14:editId="37DCFE03">
                <wp:simplePos x="0" y="0"/>
                <wp:positionH relativeFrom="column">
                  <wp:posOffset>1032372</wp:posOffset>
                </wp:positionH>
                <wp:positionV relativeFrom="paragraph">
                  <wp:posOffset>48205</wp:posOffset>
                </wp:positionV>
                <wp:extent cx="394142" cy="3810331"/>
                <wp:effectExtent l="38100" t="38100" r="82550" b="57150"/>
                <wp:wrapNone/>
                <wp:docPr id="20" name="Rovná spojovacia šípk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4142" cy="381033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FF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A30BF" id="Rovná spojovacia šípka 20" o:spid="_x0000_s1026" type="#_x0000_t32" style="position:absolute;margin-left:81.3pt;margin-top:3.8pt;width:31.05pt;height:300.05pt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" strokecolor="yellow" strokeweight="1pt">
                <v:stroke dashstyle="dash" startarrow="block" endarrow="block" joinstyle="miter"/>
              </v:shape>
            </w:pict>
          </mc:Fallback>
        </mc:AlternateContent>
      </w:r>
    </w:p>
    <w:p w14:paraId="05D0AE3F" w14:textId="4A615615" w:rsidR="00B81490" w:rsidRDefault="00B81490" w:rsidP="00B81490">
      <w:pPr>
        <w:rPr>
          <w:rFonts w:asciiTheme="minorHAnsi" w:hAnsiTheme="minorHAnsi" w:cs="Arial"/>
        </w:rPr>
      </w:pPr>
    </w:p>
    <w:p w14:paraId="31B9630E" w14:textId="03D565F7" w:rsidR="00B81490" w:rsidRDefault="00251ABD" w:rsidP="00B81490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B65C872" wp14:editId="1B427714">
                <wp:simplePos x="0" y="0"/>
                <wp:positionH relativeFrom="margin">
                  <wp:posOffset>3981298</wp:posOffset>
                </wp:positionH>
                <wp:positionV relativeFrom="paragraph">
                  <wp:posOffset>106607</wp:posOffset>
                </wp:positionV>
                <wp:extent cx="486786" cy="103533"/>
                <wp:effectExtent l="0" t="57150" r="8890" b="29845"/>
                <wp:wrapNone/>
                <wp:docPr id="1748133790" name="Rovná spojovacia šípka 1748133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6786" cy="103533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867BC" id="Rovná spojovacia šípka 1748133790" o:spid="_x0000_s1026" type="#_x0000_t32" style="position:absolute;margin-left:313.5pt;margin-top:8.4pt;width:38.35pt;height:8.1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" strokecolor="yellow" strokeweight="1.25pt">
                <v:stroke endarrow="block" joinstyle="miter"/>
                <w10:wrap anchorx="margin"/>
              </v:shape>
            </w:pict>
          </mc:Fallback>
        </mc:AlternateContent>
      </w:r>
    </w:p>
    <w:p w14:paraId="3019E475" w14:textId="24A9071A" w:rsidR="00B81490" w:rsidRDefault="0022556F" w:rsidP="00B81490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2852E8F" wp14:editId="34217577">
                <wp:simplePos x="0" y="0"/>
                <wp:positionH relativeFrom="column">
                  <wp:posOffset>2884556</wp:posOffset>
                </wp:positionH>
                <wp:positionV relativeFrom="paragraph">
                  <wp:posOffset>8255</wp:posOffset>
                </wp:positionV>
                <wp:extent cx="1075335" cy="667910"/>
                <wp:effectExtent l="0" t="0" r="0" b="0"/>
                <wp:wrapNone/>
                <wp:docPr id="1422349012" name="Textové pole 1422349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335" cy="6679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92D0F" w14:textId="77777777" w:rsidR="0022556F" w:rsidRDefault="0022556F" w:rsidP="008A2DA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Plošný úbytok hrúbky steny potrubia dosahujúci</w:t>
                            </w:r>
                          </w:p>
                          <w:p w14:paraId="4EC2572A" w14:textId="3D328DE3" w:rsidR="0022556F" w:rsidRPr="004940DD" w:rsidRDefault="0022556F" w:rsidP="008A2DA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  <w:r w:rsidR="00251ABD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52E8F" id="Textové pole 1422349012" o:spid="_x0000_s1030" type="#_x0000_t202" style="position:absolute;margin-left:227.15pt;margin-top:.65pt;width:84.65pt;height:52.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" fillcolor="white [3212]" stroked="f" strokeweight=".5pt">
                <v:textbox inset="0,0,0,0">
                  <w:txbxContent>
                    <w:p w14:paraId="07792D0F" w14:textId="77777777" w:rsidR="0022556F" w:rsidRDefault="0022556F" w:rsidP="008A2DAC">
                      <w:pPr>
                        <w:jc w:val="center"/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  <w:t>Plošný úbytok hrúbky steny potrubia dosahujúci</w:t>
                      </w:r>
                    </w:p>
                    <w:p w14:paraId="4EC2572A" w14:textId="3D328DE3" w:rsidR="0022556F" w:rsidRPr="004940DD" w:rsidRDefault="0022556F" w:rsidP="008A2DAC">
                      <w:pPr>
                        <w:jc w:val="center"/>
                        <w:rPr>
                          <w:rFonts w:asciiTheme="minorHAnsi" w:hAnsiTheme="minorHAnsi"/>
                          <w:b/>
                          <w:color w:val="FFFF00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  <w:t>4</w:t>
                      </w:r>
                      <w:r w:rsidR="00251ABD"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6C5E2435" w14:textId="3C27243E" w:rsidR="00B81490" w:rsidRDefault="00251ABD" w:rsidP="00B81490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253DF59" wp14:editId="34E49AF4">
                <wp:simplePos x="0" y="0"/>
                <wp:positionH relativeFrom="column">
                  <wp:posOffset>1906629</wp:posOffset>
                </wp:positionH>
                <wp:positionV relativeFrom="paragraph">
                  <wp:posOffset>12700</wp:posOffset>
                </wp:positionV>
                <wp:extent cx="723568" cy="946206"/>
                <wp:effectExtent l="0" t="0" r="635" b="6350"/>
                <wp:wrapNone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8" cy="9462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67F1E" w14:textId="4B2A8C7C" w:rsidR="008A2DAC" w:rsidRPr="00491F2E" w:rsidRDefault="00491F2E" w:rsidP="008A2DA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491F2E">
                              <w:rPr>
                                <w:rFonts w:asciiTheme="minorHAnsi" w:hAnsiTheme="minorHAnsi"/>
                                <w:b/>
                                <w:color w:val="FFFF00"/>
                                <w:sz w:val="20"/>
                                <w:szCs w:val="20"/>
                              </w:rPr>
                              <w:t>Odporučená</w:t>
                            </w:r>
                            <w:r w:rsidR="008A2DAC" w:rsidRPr="00491F2E">
                              <w:rPr>
                                <w:rFonts w:asciiTheme="minorHAnsi" w:hAnsiTheme="minorHAnsi"/>
                                <w:b/>
                                <w:color w:val="FFFF00"/>
                                <w:sz w:val="20"/>
                                <w:szCs w:val="20"/>
                              </w:rPr>
                              <w:t xml:space="preserve"> výmena úseku </w:t>
                            </w:r>
                            <w:r w:rsidR="0083606C">
                              <w:rPr>
                                <w:rFonts w:asciiTheme="minorHAnsi" w:hAnsiTheme="minorHAnsi"/>
                                <w:b/>
                                <w:color w:val="FFFF00"/>
                                <w:sz w:val="20"/>
                                <w:szCs w:val="20"/>
                              </w:rPr>
                              <w:t>prívodného</w:t>
                            </w:r>
                            <w:r w:rsidR="008A2DAC" w:rsidRPr="00491F2E">
                              <w:rPr>
                                <w:rFonts w:asciiTheme="minorHAnsi" w:hAnsiTheme="minorHAnsi"/>
                                <w:b/>
                                <w:color w:val="FFFF00"/>
                                <w:sz w:val="20"/>
                                <w:szCs w:val="20"/>
                              </w:rPr>
                              <w:t xml:space="preserve"> HV potrubia o dĺžke </w:t>
                            </w:r>
                            <w:r w:rsidR="00251ABD">
                              <w:rPr>
                                <w:rFonts w:asciiTheme="minorHAnsi" w:hAnsiTheme="minorHAnsi"/>
                                <w:b/>
                                <w:color w:val="FFFF00"/>
                                <w:sz w:val="20"/>
                                <w:szCs w:val="20"/>
                              </w:rPr>
                              <w:t>5</w:t>
                            </w:r>
                            <w:r w:rsidR="008A2DAC" w:rsidRPr="00491F2E">
                              <w:rPr>
                                <w:rFonts w:asciiTheme="minorHAnsi" w:hAnsiTheme="minorHAnsi"/>
                                <w:b/>
                                <w:color w:val="FFFF00"/>
                                <w:sz w:val="20"/>
                                <w:szCs w:val="20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3DF59" id="Textové pole 21" o:spid="_x0000_s1031" type="#_x0000_t202" style="position:absolute;margin-left:150.15pt;margin-top:1pt;width:56.95pt;height:74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" filled="f" stroked="f" strokeweight=".5pt">
                <v:textbox inset="0,0,0,0">
                  <w:txbxContent>
                    <w:p w14:paraId="38767F1E" w14:textId="4B2A8C7C" w:rsidR="008A2DAC" w:rsidRPr="00491F2E" w:rsidRDefault="00491F2E" w:rsidP="008A2DAC">
                      <w:pPr>
                        <w:jc w:val="center"/>
                        <w:rPr>
                          <w:rFonts w:asciiTheme="minorHAnsi" w:hAnsiTheme="minorHAnsi"/>
                          <w:b/>
                          <w:color w:val="FFFF00"/>
                          <w:sz w:val="20"/>
                          <w:szCs w:val="20"/>
                        </w:rPr>
                      </w:pPr>
                      <w:r w:rsidRPr="00491F2E">
                        <w:rPr>
                          <w:rFonts w:asciiTheme="minorHAnsi" w:hAnsiTheme="minorHAnsi"/>
                          <w:b/>
                          <w:color w:val="FFFF00"/>
                          <w:sz w:val="20"/>
                          <w:szCs w:val="20"/>
                        </w:rPr>
                        <w:t>Odporučená</w:t>
                      </w:r>
                      <w:r w:rsidR="008A2DAC" w:rsidRPr="00491F2E">
                        <w:rPr>
                          <w:rFonts w:asciiTheme="minorHAnsi" w:hAnsiTheme="minorHAnsi"/>
                          <w:b/>
                          <w:color w:val="FFFF00"/>
                          <w:sz w:val="20"/>
                          <w:szCs w:val="20"/>
                        </w:rPr>
                        <w:t xml:space="preserve"> výmena úseku </w:t>
                      </w:r>
                      <w:r w:rsidR="0083606C">
                        <w:rPr>
                          <w:rFonts w:asciiTheme="minorHAnsi" w:hAnsiTheme="minorHAnsi"/>
                          <w:b/>
                          <w:color w:val="FFFF00"/>
                          <w:sz w:val="20"/>
                          <w:szCs w:val="20"/>
                        </w:rPr>
                        <w:t>prívodného</w:t>
                      </w:r>
                      <w:r w:rsidR="008A2DAC" w:rsidRPr="00491F2E">
                        <w:rPr>
                          <w:rFonts w:asciiTheme="minorHAnsi" w:hAnsiTheme="minorHAnsi"/>
                          <w:b/>
                          <w:color w:val="FFFF00"/>
                          <w:sz w:val="20"/>
                          <w:szCs w:val="20"/>
                        </w:rPr>
                        <w:t xml:space="preserve"> HV potrubia o dĺžke </w:t>
                      </w:r>
                      <w:r w:rsidR="00251ABD">
                        <w:rPr>
                          <w:rFonts w:asciiTheme="minorHAnsi" w:hAnsiTheme="minorHAnsi"/>
                          <w:b/>
                          <w:color w:val="FFFF00"/>
                          <w:sz w:val="20"/>
                          <w:szCs w:val="20"/>
                        </w:rPr>
                        <w:t>5</w:t>
                      </w:r>
                      <w:r w:rsidR="008A2DAC" w:rsidRPr="00491F2E">
                        <w:rPr>
                          <w:rFonts w:asciiTheme="minorHAnsi" w:hAnsiTheme="minorHAnsi"/>
                          <w:b/>
                          <w:color w:val="FFFF00"/>
                          <w:sz w:val="20"/>
                          <w:szCs w:val="20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</w:p>
    <w:p w14:paraId="729FFEEF" w14:textId="5F1263E6" w:rsidR="00B81490" w:rsidRDefault="00B81490" w:rsidP="00B81490">
      <w:pPr>
        <w:rPr>
          <w:rFonts w:asciiTheme="minorHAnsi" w:hAnsiTheme="minorHAnsi" w:cs="Arial"/>
        </w:rPr>
      </w:pPr>
    </w:p>
    <w:p w14:paraId="7F04166C" w14:textId="1FD29019" w:rsidR="00B81490" w:rsidRDefault="00B81490" w:rsidP="00B81490">
      <w:pPr>
        <w:rPr>
          <w:rFonts w:asciiTheme="minorHAnsi" w:hAnsiTheme="minorHAnsi" w:cs="Arial"/>
        </w:rPr>
      </w:pPr>
    </w:p>
    <w:p w14:paraId="5ADD3A53" w14:textId="4DE2A54F" w:rsidR="00B81490" w:rsidRDefault="00B81490" w:rsidP="00B81490">
      <w:pPr>
        <w:rPr>
          <w:rFonts w:asciiTheme="minorHAnsi" w:hAnsiTheme="minorHAnsi" w:cs="Arial"/>
        </w:rPr>
      </w:pPr>
    </w:p>
    <w:p w14:paraId="74135D30" w14:textId="22B5EFD5" w:rsidR="00B81490" w:rsidRDefault="00251ABD" w:rsidP="00B81490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CEFA1EF" wp14:editId="7D6D6CDD">
                <wp:simplePos x="0" y="0"/>
                <wp:positionH relativeFrom="margin">
                  <wp:align>right</wp:align>
                </wp:positionH>
                <wp:positionV relativeFrom="paragraph">
                  <wp:posOffset>103836</wp:posOffset>
                </wp:positionV>
                <wp:extent cx="1168842" cy="333955"/>
                <wp:effectExtent l="0" t="0" r="0" b="9525"/>
                <wp:wrapNone/>
                <wp:docPr id="1486312493" name="Textové pole 1486312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842" cy="333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98DAF" w14:textId="5CAB703F" w:rsidR="00251ABD" w:rsidRPr="004940DD" w:rsidRDefault="00251ABD" w:rsidP="008A2DA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Vstup do podchodu Hlavná ul.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FA1EF" id="Textové pole 1486312493" o:spid="_x0000_s1032" type="#_x0000_t202" style="position:absolute;margin-left:40.85pt;margin-top:8.2pt;width:92.05pt;height:26.3pt;z-index:251840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" fillcolor="white [3212]" stroked="f" strokeweight=".5pt">
                <v:textbox inset="0,0,0,0">
                  <w:txbxContent>
                    <w:p w14:paraId="38298DAF" w14:textId="5CAB703F" w:rsidR="00251ABD" w:rsidRPr="004940DD" w:rsidRDefault="00251ABD" w:rsidP="008A2DAC">
                      <w:pPr>
                        <w:jc w:val="center"/>
                        <w:rPr>
                          <w:rFonts w:asciiTheme="minorHAnsi" w:hAnsiTheme="minorHAnsi"/>
                          <w:b/>
                          <w:color w:val="FFFF00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  <w:t>Vstup do podchodu Hlavná ul.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2FE1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1F82F6E" wp14:editId="78CBCF07">
                <wp:simplePos x="0" y="0"/>
                <wp:positionH relativeFrom="column">
                  <wp:posOffset>2861172</wp:posOffset>
                </wp:positionH>
                <wp:positionV relativeFrom="paragraph">
                  <wp:posOffset>111927</wp:posOffset>
                </wp:positionV>
                <wp:extent cx="874643" cy="333954"/>
                <wp:effectExtent l="0" t="0" r="1905" b="9525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643" cy="3339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61103" w14:textId="01F59EF5" w:rsidR="00202FE1" w:rsidRDefault="00923F22" w:rsidP="008A2DA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100 % úbytok</w:t>
                            </w:r>
                          </w:p>
                          <w:p w14:paraId="1336D165" w14:textId="15295A2C" w:rsidR="00923F22" w:rsidRPr="004940DD" w:rsidRDefault="00923F22" w:rsidP="008A2DA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netesnosť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82F6E" id="Textové pole 12" o:spid="_x0000_s1033" type="#_x0000_t202" style="position:absolute;margin-left:225.3pt;margin-top:8.8pt;width:68.85pt;height:26.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" fillcolor="white [3212]" stroked="f" strokeweight=".5pt">
                <v:textbox inset="0,0,0,0">
                  <w:txbxContent>
                    <w:p w14:paraId="6D461103" w14:textId="01F59EF5" w:rsidR="00202FE1" w:rsidRDefault="00923F22" w:rsidP="008A2DAC">
                      <w:pPr>
                        <w:jc w:val="center"/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  <w:t>100 % úbytok</w:t>
                      </w:r>
                    </w:p>
                    <w:p w14:paraId="1336D165" w14:textId="15295A2C" w:rsidR="00923F22" w:rsidRPr="004940DD" w:rsidRDefault="00923F22" w:rsidP="008A2DAC">
                      <w:pPr>
                        <w:jc w:val="center"/>
                        <w:rPr>
                          <w:rFonts w:asciiTheme="minorHAnsi" w:hAnsiTheme="minorHAnsi"/>
                          <w:b/>
                          <w:color w:val="FFFF00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  <w:t>netesnosť</w:t>
                      </w:r>
                    </w:p>
                  </w:txbxContent>
                </v:textbox>
              </v:shape>
            </w:pict>
          </mc:Fallback>
        </mc:AlternateContent>
      </w:r>
      <w:r w:rsidR="00202FE1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7B7D6DA" wp14:editId="4549C4BF">
                <wp:simplePos x="0" y="0"/>
                <wp:positionH relativeFrom="margin">
                  <wp:posOffset>2743174</wp:posOffset>
                </wp:positionH>
                <wp:positionV relativeFrom="paragraph">
                  <wp:posOffset>16509</wp:posOffset>
                </wp:positionV>
                <wp:extent cx="3569817" cy="2553005"/>
                <wp:effectExtent l="0" t="0" r="0" b="0"/>
                <wp:wrapNone/>
                <wp:docPr id="325708599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9817" cy="2553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148389" w14:textId="26BBC678" w:rsidR="00202FE1" w:rsidRDefault="00923F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B9A4CA" wp14:editId="4AF130F6">
                                  <wp:extent cx="3273425" cy="2454910"/>
                                  <wp:effectExtent l="0" t="0" r="3175" b="2540"/>
                                  <wp:docPr id="136556614" name="Obrázok 2" descr="Obrázok, na ktorom je zem, exteriér, píšťala, kameň&#10;&#10;Automaticky generovaný pop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4242040" name="Obrázok 2" descr="Obrázok, na ktorom je zem, exteriér, píšťala, kameň&#10;&#10;Automaticky generovaný popis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3425" cy="2454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7D6DA" id="_x0000_s1034" type="#_x0000_t202" style="position:absolute;margin-left:3in;margin-top:1.3pt;width:281.1pt;height:201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" filled="f" stroked="f" strokeweight=".5pt">
                <v:textbox>
                  <w:txbxContent>
                    <w:p w14:paraId="53148389" w14:textId="26BBC678" w:rsidR="00202FE1" w:rsidRDefault="00923F22">
                      <w:r>
                        <w:rPr>
                          <w:noProof/>
                        </w:rPr>
                        <w:drawing>
                          <wp:inline distT="0" distB="0" distL="0" distR="0" wp14:anchorId="0CB9A4CA" wp14:editId="4AF130F6">
                            <wp:extent cx="3273425" cy="2454910"/>
                            <wp:effectExtent l="0" t="0" r="3175" b="2540"/>
                            <wp:docPr id="136556614" name="Obrázok 2" descr="Obrázok, na ktorom je zem, exteriér, píšťala, kameň&#10;&#10;Automaticky generovaný pop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4242040" name="Obrázok 2" descr="Obrázok, na ktorom je zem, exteriér, píšťala, kameň&#10;&#10;Automaticky generovaný popis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3425" cy="2454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EAEEE1" w14:textId="0797F52F" w:rsidR="00B81490" w:rsidRDefault="00251ABD" w:rsidP="00B81490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EA69AA9" wp14:editId="4FA701EC">
                <wp:simplePos x="0" y="0"/>
                <wp:positionH relativeFrom="margin">
                  <wp:posOffset>5891006</wp:posOffset>
                </wp:positionH>
                <wp:positionV relativeFrom="paragraph">
                  <wp:posOffset>84869</wp:posOffset>
                </wp:positionV>
                <wp:extent cx="154637" cy="45719"/>
                <wp:effectExtent l="19050" t="76200" r="0" b="69215"/>
                <wp:wrapNone/>
                <wp:docPr id="631466937" name="Rovná spojovacia šípka 631466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637" cy="45719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C1205" id="Rovná spojovacia šípka 631466937" o:spid="_x0000_s1026" type="#_x0000_t32" style="position:absolute;margin-left:463.85pt;margin-top:6.7pt;width:12.2pt;height:3.6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" strokecolor="red" strokeweight="2.75pt">
                <v:stroke endarrow="block" joinstyle="miter"/>
                <w10:wrap anchorx="margin"/>
              </v:shape>
            </w:pict>
          </mc:Fallback>
        </mc:AlternateContent>
      </w:r>
    </w:p>
    <w:p w14:paraId="40DAEBB4" w14:textId="2512C967" w:rsidR="00B81490" w:rsidRDefault="00B81490" w:rsidP="00B81490">
      <w:pPr>
        <w:rPr>
          <w:rFonts w:asciiTheme="minorHAnsi" w:hAnsiTheme="minorHAnsi" w:cs="Arial"/>
        </w:rPr>
      </w:pPr>
    </w:p>
    <w:p w14:paraId="29913A8C" w14:textId="54EF695E" w:rsidR="00B81490" w:rsidRDefault="00B81490" w:rsidP="00B81490">
      <w:pPr>
        <w:rPr>
          <w:rFonts w:asciiTheme="minorHAnsi" w:hAnsiTheme="minorHAnsi" w:cs="Arial"/>
        </w:rPr>
      </w:pPr>
    </w:p>
    <w:p w14:paraId="437FE4C0" w14:textId="0B82BD5E" w:rsidR="00B81490" w:rsidRDefault="00B81490" w:rsidP="00B81490">
      <w:pPr>
        <w:rPr>
          <w:rFonts w:asciiTheme="minorHAnsi" w:hAnsiTheme="minorHAnsi" w:cs="Arial"/>
        </w:rPr>
      </w:pPr>
    </w:p>
    <w:p w14:paraId="1C777610" w14:textId="5738BCBA" w:rsidR="00B81490" w:rsidRDefault="00251ABD" w:rsidP="00B81490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FB22B79" wp14:editId="284AAC95">
                <wp:simplePos x="0" y="0"/>
                <wp:positionH relativeFrom="column">
                  <wp:posOffset>1779795</wp:posOffset>
                </wp:positionH>
                <wp:positionV relativeFrom="paragraph">
                  <wp:posOffset>837647</wp:posOffset>
                </wp:positionV>
                <wp:extent cx="1748513" cy="85973"/>
                <wp:effectExtent l="0" t="57150" r="23495" b="28575"/>
                <wp:wrapNone/>
                <wp:docPr id="308853389" name="Rovná spojovacia šípk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8513" cy="8597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40125" id="Rovná spojovacia šípka 6" o:spid="_x0000_s1026" type="#_x0000_t32" style="position:absolute;margin-left:140.15pt;margin-top:65.95pt;width:137.7pt;height:6.75p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" strokecolor="yellow" strokeweight="1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FED8DBE" wp14:editId="56438ACD">
                <wp:simplePos x="0" y="0"/>
                <wp:positionH relativeFrom="column">
                  <wp:posOffset>1151558</wp:posOffset>
                </wp:positionH>
                <wp:positionV relativeFrom="paragraph">
                  <wp:posOffset>883727</wp:posOffset>
                </wp:positionV>
                <wp:extent cx="611975" cy="524786"/>
                <wp:effectExtent l="0" t="0" r="17145" b="27940"/>
                <wp:wrapNone/>
                <wp:docPr id="1140147033" name="Obdĺž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75" cy="5247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CCA47" id="Obdĺžnik 5" o:spid="_x0000_s1026" style="position:absolute;margin-left:90.65pt;margin-top:69.6pt;width:48.2pt;height:41.3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" filled="f" strokecolor="yellow" strokeweight="1pt">
                <v:stroke dashstyle="dash"/>
              </v:rect>
            </w:pict>
          </mc:Fallback>
        </mc:AlternateContent>
      </w:r>
      <w:r w:rsidR="00923F22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F7D4586" wp14:editId="0138BDE6">
                <wp:simplePos x="0" y="0"/>
                <wp:positionH relativeFrom="page">
                  <wp:posOffset>2719346</wp:posOffset>
                </wp:positionH>
                <wp:positionV relativeFrom="paragraph">
                  <wp:posOffset>1122404</wp:posOffset>
                </wp:positionV>
                <wp:extent cx="516835" cy="159026"/>
                <wp:effectExtent l="0" t="0" r="0" b="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35" cy="1590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0C2E9" w14:textId="31A08CB1" w:rsidR="00CE3FB6" w:rsidRPr="004940DD" w:rsidRDefault="00CE3FB6" w:rsidP="00B81490">
                            <w:pPr>
                              <w:rPr>
                                <w:rFonts w:asciiTheme="minorHAnsi" w:hAnsiTheme="minorHAnsi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Š. </w:t>
                            </w:r>
                            <w:r w:rsidR="00923F22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09100</w:t>
                            </w:r>
                            <w:r w:rsidRPr="006C17A4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D4586" id="Textové pole 11" o:spid="_x0000_s1035" type="#_x0000_t202" style="position:absolute;margin-left:214.1pt;margin-top:88.4pt;width:40.7pt;height:12.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" fillcolor="white [3212]" stroked="f" strokeweight=".5pt">
                <v:textbox inset="0,0,0,0">
                  <w:txbxContent>
                    <w:p w14:paraId="1330C2E9" w14:textId="31A08CB1" w:rsidR="00CE3FB6" w:rsidRPr="004940DD" w:rsidRDefault="00CE3FB6" w:rsidP="00B81490">
                      <w:pPr>
                        <w:rPr>
                          <w:rFonts w:asciiTheme="minorHAnsi" w:hAnsiTheme="minorHAnsi"/>
                          <w:b/>
                          <w:color w:val="FFFF00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Š. </w:t>
                      </w:r>
                      <w:r w:rsidR="00923F22"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  <w:t>09100</w:t>
                      </w:r>
                      <w:r w:rsidRPr="006C17A4"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2FE1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A021FA1" wp14:editId="761BC333">
                <wp:simplePos x="0" y="0"/>
                <wp:positionH relativeFrom="margin">
                  <wp:posOffset>2156561</wp:posOffset>
                </wp:positionH>
                <wp:positionV relativeFrom="paragraph">
                  <wp:posOffset>1320140</wp:posOffset>
                </wp:positionV>
                <wp:extent cx="45719" cy="160934"/>
                <wp:effectExtent l="76200" t="19050" r="69215" b="48895"/>
                <wp:wrapNone/>
                <wp:docPr id="5" name="Rovná spojovacia šípk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60934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C7D7B" id="Rovná spojovacia šípka 5" o:spid="_x0000_s1026" type="#_x0000_t32" style="position:absolute;margin-left:169.8pt;margin-top:103.95pt;width:3.6pt;height:12.65pt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" strokecolor="red" strokeweight="2.75pt">
                <v:stroke endarrow="block" joinstyle="miter"/>
                <w10:wrap anchorx="margin"/>
              </v:shape>
            </w:pict>
          </mc:Fallback>
        </mc:AlternateContent>
      </w:r>
    </w:p>
    <w:p w14:paraId="612DAB21" w14:textId="07154B13" w:rsidR="00326537" w:rsidRPr="00326537" w:rsidRDefault="00326537" w:rsidP="00326537">
      <w:pPr>
        <w:rPr>
          <w:rFonts w:asciiTheme="minorHAnsi" w:hAnsiTheme="minorHAnsi" w:cs="Arial"/>
        </w:rPr>
      </w:pPr>
    </w:p>
    <w:p w14:paraId="312CB2AB" w14:textId="0722EFFB" w:rsidR="00326537" w:rsidRPr="00326537" w:rsidRDefault="00326537" w:rsidP="00326537">
      <w:pPr>
        <w:rPr>
          <w:rFonts w:asciiTheme="minorHAnsi" w:hAnsiTheme="minorHAnsi" w:cs="Arial"/>
        </w:rPr>
      </w:pPr>
    </w:p>
    <w:p w14:paraId="14398D5B" w14:textId="21537283" w:rsidR="00326537" w:rsidRPr="00326537" w:rsidRDefault="00326537" w:rsidP="00326537">
      <w:pPr>
        <w:rPr>
          <w:rFonts w:asciiTheme="minorHAnsi" w:hAnsiTheme="minorHAnsi" w:cs="Arial"/>
        </w:rPr>
      </w:pPr>
    </w:p>
    <w:p w14:paraId="7173E1C3" w14:textId="7EDB4FCA" w:rsidR="00326537" w:rsidRPr="00326537" w:rsidRDefault="00326537" w:rsidP="00326537">
      <w:pPr>
        <w:rPr>
          <w:rFonts w:asciiTheme="minorHAnsi" w:hAnsiTheme="minorHAnsi" w:cs="Arial"/>
        </w:rPr>
      </w:pPr>
    </w:p>
    <w:p w14:paraId="3B4D7444" w14:textId="40DE0486" w:rsidR="00326537" w:rsidRPr="00326537" w:rsidRDefault="00326537" w:rsidP="00326537">
      <w:pPr>
        <w:rPr>
          <w:rFonts w:asciiTheme="minorHAnsi" w:hAnsiTheme="minorHAnsi" w:cs="Arial"/>
        </w:rPr>
      </w:pPr>
    </w:p>
    <w:p w14:paraId="25B01BDB" w14:textId="3A12A987" w:rsidR="00326537" w:rsidRPr="00326537" w:rsidRDefault="00326537" w:rsidP="00326537">
      <w:pPr>
        <w:rPr>
          <w:rFonts w:asciiTheme="minorHAnsi" w:hAnsiTheme="minorHAnsi" w:cs="Arial"/>
        </w:rPr>
      </w:pPr>
    </w:p>
    <w:p w14:paraId="7E4CFAA2" w14:textId="212C361A" w:rsidR="00326537" w:rsidRPr="00326537" w:rsidRDefault="00326537" w:rsidP="00326537">
      <w:pPr>
        <w:rPr>
          <w:rFonts w:asciiTheme="minorHAnsi" w:hAnsiTheme="minorHAnsi" w:cs="Arial"/>
        </w:rPr>
      </w:pPr>
    </w:p>
    <w:p w14:paraId="7758AA78" w14:textId="328C3E1F" w:rsidR="00326537" w:rsidRDefault="00326537" w:rsidP="00326537">
      <w:pPr>
        <w:tabs>
          <w:tab w:val="left" w:pos="1240"/>
        </w:tabs>
        <w:rPr>
          <w:rFonts w:asciiTheme="minorHAnsi" w:hAnsiTheme="minorHAnsi" w:cs="Arial"/>
        </w:rPr>
      </w:pPr>
    </w:p>
    <w:p w14:paraId="0E01F5F7" w14:textId="25530669" w:rsidR="00326537" w:rsidRDefault="00030B04" w:rsidP="00326537">
      <w:pPr>
        <w:tabs>
          <w:tab w:val="left" w:pos="1240"/>
        </w:tabs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75AE60E" wp14:editId="07791D3B">
                <wp:simplePos x="0" y="0"/>
                <wp:positionH relativeFrom="margin">
                  <wp:posOffset>5769914</wp:posOffset>
                </wp:positionH>
                <wp:positionV relativeFrom="paragraph">
                  <wp:posOffset>178490</wp:posOffset>
                </wp:positionV>
                <wp:extent cx="45719" cy="152095"/>
                <wp:effectExtent l="76200" t="38100" r="50165" b="19685"/>
                <wp:wrapNone/>
                <wp:docPr id="578401187" name="Rovná spojovacia šípka 57840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5209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CE6F4" id="Rovná spojovacia šípka 578401187" o:spid="_x0000_s1026" type="#_x0000_t32" style="position:absolute;margin-left:454.3pt;margin-top:14.05pt;width:3.6pt;height:12pt;flip:y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" strokecolor="red" strokeweight="2.75pt">
                <v:stroke endarrow="block" joinstyle="miter"/>
                <w10:wrap anchorx="margin"/>
              </v:shape>
            </w:pict>
          </mc:Fallback>
        </mc:AlternateContent>
      </w:r>
      <w:r w:rsidR="0083606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74DC9B3" wp14:editId="53328D2D">
                <wp:simplePos x="0" y="0"/>
                <wp:positionH relativeFrom="margin">
                  <wp:posOffset>-351762</wp:posOffset>
                </wp:positionH>
                <wp:positionV relativeFrom="paragraph">
                  <wp:posOffset>192294</wp:posOffset>
                </wp:positionV>
                <wp:extent cx="3569817" cy="2553005"/>
                <wp:effectExtent l="0" t="0" r="0" b="0"/>
                <wp:wrapNone/>
                <wp:docPr id="168228271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9817" cy="2553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DE0D3D" w14:textId="5EC3C412" w:rsidR="0083606C" w:rsidRDefault="008360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45CF24" wp14:editId="2F6578BC">
                                  <wp:extent cx="3273425" cy="2454910"/>
                                  <wp:effectExtent l="0" t="0" r="3175" b="2540"/>
                                  <wp:docPr id="947346074" name="Obrázok 4" descr="Obrázok, na ktorom je zem, exteriér, hrdza, píšťala&#10;&#10;Automaticky generovaný pop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1755256" name="Obrázok 4" descr="Obrázok, na ktorom je zem, exteriér, hrdza, píšťala&#10;&#10;Automaticky generovaný popis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3425" cy="2454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DC9B3" id="_x0000_s1036" type="#_x0000_t202" style="position:absolute;margin-left:-27.7pt;margin-top:15.15pt;width:281.1pt;height:201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" filled="f" stroked="f" strokeweight=".5pt">
                <v:textbox>
                  <w:txbxContent>
                    <w:p w14:paraId="3DDE0D3D" w14:textId="5EC3C412" w:rsidR="0083606C" w:rsidRDefault="0083606C">
                      <w:r>
                        <w:rPr>
                          <w:noProof/>
                        </w:rPr>
                        <w:drawing>
                          <wp:inline distT="0" distB="0" distL="0" distR="0" wp14:anchorId="1745CF24" wp14:editId="2F6578BC">
                            <wp:extent cx="3273425" cy="2454910"/>
                            <wp:effectExtent l="0" t="0" r="3175" b="2540"/>
                            <wp:docPr id="947346074" name="Obrázok 4" descr="Obrázok, na ktorom je zem, exteriér, hrdza, píšťala&#10;&#10;Automaticky generovaný pop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1755256" name="Obrázok 4" descr="Obrázok, na ktorom je zem, exteriér, hrdza, píšťala&#10;&#10;Automaticky generovaný popis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3425" cy="2454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537" w:rsidRPr="00D40DD6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9DE3D34" wp14:editId="6F235467">
                <wp:simplePos x="0" y="0"/>
                <wp:positionH relativeFrom="page">
                  <wp:posOffset>4046993</wp:posOffset>
                </wp:positionH>
                <wp:positionV relativeFrom="paragraph">
                  <wp:posOffset>137133</wp:posOffset>
                </wp:positionV>
                <wp:extent cx="3228036" cy="5127625"/>
                <wp:effectExtent l="0" t="0" r="0" b="0"/>
                <wp:wrapNone/>
                <wp:docPr id="926915892" name="Textové pole 926915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036" cy="5127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4E5CA" w14:textId="77777777" w:rsidR="00326537" w:rsidRDefault="00326537" w:rsidP="00923F22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FEDB2E" wp14:editId="6F2B6EAA">
                                  <wp:extent cx="5006455" cy="2870467"/>
                                  <wp:effectExtent l="1270" t="0" r="5080" b="5080"/>
                                  <wp:docPr id="1361299310" name="Obrázok 1" descr="Obrázok, na ktorom je exteriér, manuálny pracovník, základ, píšťala&#10;&#10;Automaticky generovaný pop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80515" name="Obrázok 1" descr="Obrázok, na ktorom je exteriér, manuálny pracovník, základ, píšťala&#10;&#10;Automaticky generovaný popis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818" t="16764" r="21416" b="35253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5085574" cy="2915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E04223" w14:textId="77777777" w:rsidR="00326537" w:rsidRDefault="00326537" w:rsidP="00B81490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55604B0" w14:textId="77777777" w:rsidR="00326537" w:rsidRDefault="00326537" w:rsidP="00B814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E3D34" id="Textové pole 926915892" o:spid="_x0000_s1037" type="#_x0000_t202" style="position:absolute;margin-left:318.65pt;margin-top:10.8pt;width:254.2pt;height:403.75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" filled="f" stroked="f" strokeweight=".5pt">
                <v:textbox>
                  <w:txbxContent>
                    <w:p w14:paraId="19B4E5CA" w14:textId="77777777" w:rsidR="00326537" w:rsidRDefault="00326537" w:rsidP="00923F22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FEDB2E" wp14:editId="6F2B6EAA">
                            <wp:extent cx="5006455" cy="2870467"/>
                            <wp:effectExtent l="1270" t="0" r="5080" b="5080"/>
                            <wp:docPr id="1361299310" name="Obrázok 1" descr="Obrázok, na ktorom je exteriér, manuálny pracovník, základ, píšťala&#10;&#10;Automaticky generovaný pop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880515" name="Obrázok 1" descr="Obrázok, na ktorom je exteriér, manuálny pracovník, základ, píšťala&#10;&#10;Automaticky generovaný popis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818" t="16764" r="21416" b="35253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5085574" cy="29158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E04223" w14:textId="77777777" w:rsidR="00326537" w:rsidRDefault="00326537" w:rsidP="00B81490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55604B0" w14:textId="77777777" w:rsidR="00326537" w:rsidRDefault="00326537" w:rsidP="00B81490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5DDF78F" w14:textId="3D7DFCAB" w:rsidR="00326537" w:rsidRDefault="0083606C" w:rsidP="00326537">
      <w:pPr>
        <w:tabs>
          <w:tab w:val="left" w:pos="1240"/>
        </w:tabs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DB060C2" wp14:editId="232F4C19">
                <wp:simplePos x="0" y="0"/>
                <wp:positionH relativeFrom="column">
                  <wp:posOffset>3751111</wp:posOffset>
                </wp:positionH>
                <wp:positionV relativeFrom="paragraph">
                  <wp:posOffset>7316</wp:posOffset>
                </wp:positionV>
                <wp:extent cx="1502797" cy="254442"/>
                <wp:effectExtent l="0" t="0" r="0" b="0"/>
                <wp:wrapNone/>
                <wp:docPr id="1893590343" name="Textové pole 1893590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797" cy="254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5E0C7" w14:textId="09F42E95" w:rsidR="0083606C" w:rsidRPr="004940DD" w:rsidRDefault="0083606C" w:rsidP="00B81490">
                            <w:pPr>
                              <w:rPr>
                                <w:rFonts w:asciiTheme="minorHAnsi" w:hAnsiTheme="minorHAnsi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FF00"/>
                                <w:sz w:val="20"/>
                                <w:szCs w:val="20"/>
                              </w:rPr>
                              <w:t>vratne potrubie  DN 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060C2" id="Textové pole 1893590343" o:spid="_x0000_s1038" type="#_x0000_t202" style="position:absolute;margin-left:295.35pt;margin-top:.6pt;width:118.35pt;height:20.0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" filled="f" stroked="f" strokeweight=".5pt">
                <v:textbox>
                  <w:txbxContent>
                    <w:p w14:paraId="2FF5E0C7" w14:textId="09F42E95" w:rsidR="0083606C" w:rsidRPr="004940DD" w:rsidRDefault="0083606C" w:rsidP="00B81490">
                      <w:pPr>
                        <w:rPr>
                          <w:rFonts w:asciiTheme="minorHAnsi" w:hAnsiTheme="minorHAnsi"/>
                          <w:b/>
                          <w:color w:val="FFFF00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FF00"/>
                          <w:sz w:val="20"/>
                          <w:szCs w:val="20"/>
                        </w:rPr>
                        <w:t>vratne potrubie  DN 300</w:t>
                      </w:r>
                    </w:p>
                  </w:txbxContent>
                </v:textbox>
              </v:shape>
            </w:pict>
          </mc:Fallback>
        </mc:AlternateContent>
      </w:r>
      <w:r w:rsidR="00326537">
        <w:rPr>
          <w:rFonts w:asciiTheme="minorHAnsi" w:hAnsiTheme="minorHAnsi" w:cs="Arial"/>
        </w:rPr>
        <w:tab/>
      </w:r>
    </w:p>
    <w:p w14:paraId="1B670059" w14:textId="1AF13ACA" w:rsidR="00326537" w:rsidRDefault="00030B04" w:rsidP="00326537">
      <w:pPr>
        <w:tabs>
          <w:tab w:val="left" w:pos="1240"/>
        </w:tabs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46AEB04" wp14:editId="441722FC">
                <wp:simplePos x="0" y="0"/>
                <wp:positionH relativeFrom="margin">
                  <wp:posOffset>5542059</wp:posOffset>
                </wp:positionH>
                <wp:positionV relativeFrom="paragraph">
                  <wp:posOffset>6377</wp:posOffset>
                </wp:positionV>
                <wp:extent cx="534010" cy="171450"/>
                <wp:effectExtent l="0" t="0" r="0" b="0"/>
                <wp:wrapNone/>
                <wp:docPr id="1968881595" name="Textové pole 1968881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1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ADE42" w14:textId="77777777" w:rsidR="00030B04" w:rsidRPr="004940DD" w:rsidRDefault="00030B04" w:rsidP="00B81490">
                            <w:pPr>
                              <w:rPr>
                                <w:rFonts w:asciiTheme="minorHAnsi" w:hAnsiTheme="minorHAnsi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Š. 09110</w:t>
                            </w:r>
                            <w:r w:rsidRPr="006C17A4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AEB04" id="Textové pole 1968881595" o:spid="_x0000_s1039" type="#_x0000_t202" style="position:absolute;margin-left:436.4pt;margin-top:.5pt;width:42.05pt;height:13.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" fillcolor="white [3212]" stroked="f" strokeweight=".5pt">
                <v:textbox inset="0,0,0,0">
                  <w:txbxContent>
                    <w:p w14:paraId="5A7ADE42" w14:textId="77777777" w:rsidR="00030B04" w:rsidRPr="004940DD" w:rsidRDefault="00030B04" w:rsidP="00B81490">
                      <w:pPr>
                        <w:rPr>
                          <w:rFonts w:asciiTheme="minorHAnsi" w:hAnsiTheme="minorHAnsi"/>
                          <w:b/>
                          <w:color w:val="FFFF00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  <w:t>Š. 09110</w:t>
                      </w:r>
                      <w:r w:rsidRPr="006C17A4"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606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82C8CEC" wp14:editId="1D4C2641">
                <wp:simplePos x="0" y="0"/>
                <wp:positionH relativeFrom="column">
                  <wp:posOffset>1891113</wp:posOffset>
                </wp:positionH>
                <wp:positionV relativeFrom="paragraph">
                  <wp:posOffset>4141</wp:posOffset>
                </wp:positionV>
                <wp:extent cx="1075335" cy="779228"/>
                <wp:effectExtent l="0" t="0" r="0" b="1905"/>
                <wp:wrapNone/>
                <wp:docPr id="1818319715" name="Textové pole 1818319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335" cy="7792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A690B" w14:textId="6A0B8D55" w:rsidR="0083606C" w:rsidRDefault="0083606C" w:rsidP="008A2DA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Plošný úbytok hrúbky steny vratného potrubia dosahujúci</w:t>
                            </w:r>
                          </w:p>
                          <w:p w14:paraId="06EC6D18" w14:textId="6C5EC838" w:rsidR="0083606C" w:rsidRPr="004940DD" w:rsidRDefault="0083606C" w:rsidP="008A2DA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35%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C8CEC" id="Textové pole 1818319715" o:spid="_x0000_s1040" type="#_x0000_t202" style="position:absolute;margin-left:148.9pt;margin-top:.35pt;width:84.65pt;height:61.3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" fillcolor="white [3212]" stroked="f" strokeweight=".5pt">
                <v:textbox inset="0,0,0,0">
                  <w:txbxContent>
                    <w:p w14:paraId="068A690B" w14:textId="6A0B8D55" w:rsidR="0083606C" w:rsidRDefault="0083606C" w:rsidP="008A2DAC">
                      <w:pPr>
                        <w:jc w:val="center"/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  <w:t>Plošný úbytok hrúbky steny vratného potrubia dosahujúci</w:t>
                      </w:r>
                    </w:p>
                    <w:p w14:paraId="06EC6D18" w14:textId="6C5EC838" w:rsidR="0083606C" w:rsidRPr="004940DD" w:rsidRDefault="0083606C" w:rsidP="008A2DAC">
                      <w:pPr>
                        <w:jc w:val="center"/>
                        <w:rPr>
                          <w:rFonts w:asciiTheme="minorHAnsi" w:hAnsiTheme="minorHAnsi"/>
                          <w:b/>
                          <w:color w:val="FFFF00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  <w:t>35%</w:t>
                      </w:r>
                    </w:p>
                  </w:txbxContent>
                </v:textbox>
              </v:shape>
            </w:pict>
          </mc:Fallback>
        </mc:AlternateContent>
      </w:r>
    </w:p>
    <w:p w14:paraId="65CCE4BC" w14:textId="4A514580" w:rsidR="00326537" w:rsidRPr="00326537" w:rsidRDefault="00F77BD7" w:rsidP="00326537">
      <w:pPr>
        <w:tabs>
          <w:tab w:val="left" w:pos="1240"/>
        </w:tabs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867EDCF" wp14:editId="2AE40AA8">
                <wp:simplePos x="0" y="0"/>
                <wp:positionH relativeFrom="page">
                  <wp:align>center</wp:align>
                </wp:positionH>
                <wp:positionV relativeFrom="paragraph">
                  <wp:posOffset>5675407</wp:posOffset>
                </wp:positionV>
                <wp:extent cx="4047214" cy="430306"/>
                <wp:effectExtent l="0" t="0" r="0" b="8255"/>
                <wp:wrapNone/>
                <wp:docPr id="184908931" name="Textové pole 184908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7214" cy="4303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E5399" w14:textId="347922BB" w:rsidR="00030B04" w:rsidRPr="00030B04" w:rsidRDefault="00030B04" w:rsidP="008A2DA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00"/>
                              </w:rPr>
                            </w:pPr>
                            <w:r w:rsidRPr="00030B04"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  <w:t xml:space="preserve">Informatívna fotodokumentácia stavu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  <w:t xml:space="preserve">betónového </w:t>
                            </w:r>
                            <w:r w:rsidRPr="00030B04"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  <w:t xml:space="preserve">stropu potrubného kanála päta kompenzátora </w:t>
                            </w:r>
                            <w:r w:rsidR="004207CA"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  <w:t>smer na</w:t>
                            </w:r>
                            <w:r w:rsidRPr="00030B04"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  <w:t xml:space="preserve"> š.</w:t>
                            </w:r>
                            <w:r w:rsidR="007551D2"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30B04"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  <w:t>09110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7EDCF" id="Textové pole 184908931" o:spid="_x0000_s1041" type="#_x0000_t202" style="position:absolute;margin-left:0;margin-top:446.9pt;width:318.7pt;height:33.9pt;z-index:2518712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" fillcolor="white [3212]" stroked="f" strokeweight=".5pt">
                <v:textbox inset="0,0,0,0">
                  <w:txbxContent>
                    <w:p w14:paraId="1D2E5399" w14:textId="347922BB" w:rsidR="00030B04" w:rsidRPr="00030B04" w:rsidRDefault="00030B04" w:rsidP="008A2DAC">
                      <w:pPr>
                        <w:jc w:val="center"/>
                        <w:rPr>
                          <w:rFonts w:asciiTheme="minorHAnsi" w:hAnsiTheme="minorHAnsi"/>
                          <w:b/>
                          <w:color w:val="FFFF00"/>
                        </w:rPr>
                      </w:pPr>
                      <w:r w:rsidRPr="00030B04">
                        <w:rPr>
                          <w:rFonts w:asciiTheme="minorHAnsi" w:hAnsiTheme="minorHAnsi"/>
                          <w:b/>
                          <w:color w:val="FF0000"/>
                        </w:rPr>
                        <w:t xml:space="preserve">Informatívna fotodokumentácia stavu </w:t>
                      </w:r>
                      <w:r>
                        <w:rPr>
                          <w:rFonts w:asciiTheme="minorHAnsi" w:hAnsiTheme="minorHAnsi"/>
                          <w:b/>
                          <w:color w:val="FF0000"/>
                        </w:rPr>
                        <w:t xml:space="preserve">betónového </w:t>
                      </w:r>
                      <w:r w:rsidRPr="00030B04">
                        <w:rPr>
                          <w:rFonts w:asciiTheme="minorHAnsi" w:hAnsiTheme="minorHAnsi"/>
                          <w:b/>
                          <w:color w:val="FF0000"/>
                        </w:rPr>
                        <w:t xml:space="preserve">stropu potrubného kanála päta kompenzátora </w:t>
                      </w:r>
                      <w:r w:rsidR="004207CA">
                        <w:rPr>
                          <w:rFonts w:asciiTheme="minorHAnsi" w:hAnsiTheme="minorHAnsi"/>
                          <w:b/>
                          <w:color w:val="FF0000"/>
                        </w:rPr>
                        <w:t>smer na</w:t>
                      </w:r>
                      <w:r w:rsidRPr="00030B04">
                        <w:rPr>
                          <w:rFonts w:asciiTheme="minorHAnsi" w:hAnsiTheme="minorHAnsi"/>
                          <w:b/>
                          <w:color w:val="FF0000"/>
                        </w:rPr>
                        <w:t xml:space="preserve"> š.</w:t>
                      </w:r>
                      <w:r w:rsidR="007551D2">
                        <w:rPr>
                          <w:rFonts w:asciiTheme="minorHAnsi" w:hAnsiTheme="minorHAnsi"/>
                          <w:b/>
                          <w:color w:val="FF0000"/>
                        </w:rPr>
                        <w:t xml:space="preserve"> </w:t>
                      </w:r>
                      <w:r w:rsidRPr="00030B04">
                        <w:rPr>
                          <w:rFonts w:asciiTheme="minorHAnsi" w:hAnsiTheme="minorHAnsi"/>
                          <w:b/>
                          <w:color w:val="FF0000"/>
                        </w:rPr>
                        <w:t>09110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817B74A" wp14:editId="6A0E95BA">
                <wp:simplePos x="0" y="0"/>
                <wp:positionH relativeFrom="page">
                  <wp:posOffset>1017431</wp:posOffset>
                </wp:positionH>
                <wp:positionV relativeFrom="paragraph">
                  <wp:posOffset>4631984</wp:posOffset>
                </wp:positionV>
                <wp:extent cx="5679583" cy="605307"/>
                <wp:effectExtent l="0" t="0" r="0" b="4445"/>
                <wp:wrapNone/>
                <wp:docPr id="1037331369" name="Textové pole 103733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583" cy="6053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AA95B" w14:textId="212D24AB" w:rsidR="00F77BD7" w:rsidRPr="00F77BD7" w:rsidRDefault="00F77BD7" w:rsidP="008A2DA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00"/>
                                <w:sz w:val="22"/>
                                <w:szCs w:val="22"/>
                              </w:rPr>
                            </w:pPr>
                            <w:r w:rsidRPr="00291786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>Záver</w:t>
                            </w:r>
                            <w:r w:rsidRPr="00F77BD7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: Na rozsahu výkopu a celkovej dĺžke HV potrubia cca 20</w:t>
                            </w:r>
                            <w:r w:rsidR="00291786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77BD7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m boli zaznamenané viaceré </w:t>
                            </w:r>
                            <w:r w:rsidR="00291786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F77BD7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korózne lokality, na základe čoho sa dá predpokladať aj zvýšené poškodenie zvyšku etapy.  Odporúčame uvažovať o jej kompletnej výmene.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7B74A" id="Textové pole 1037331369" o:spid="_x0000_s1042" type="#_x0000_t202" style="position:absolute;margin-left:80.1pt;margin-top:364.7pt;width:447.2pt;height:47.65pt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" fillcolor="white [3212]" stroked="f" strokeweight=".5pt">
                <v:textbox inset="0,0,0,0">
                  <w:txbxContent>
                    <w:p w14:paraId="56BAA95B" w14:textId="212D24AB" w:rsidR="00F77BD7" w:rsidRPr="00F77BD7" w:rsidRDefault="00F77BD7" w:rsidP="008A2DAC">
                      <w:pPr>
                        <w:jc w:val="center"/>
                        <w:rPr>
                          <w:rFonts w:asciiTheme="minorHAnsi" w:hAnsiTheme="minorHAnsi"/>
                          <w:b/>
                          <w:color w:val="FFFF00"/>
                          <w:sz w:val="22"/>
                          <w:szCs w:val="22"/>
                        </w:rPr>
                      </w:pPr>
                      <w:r w:rsidRPr="00291786">
                        <w:rPr>
                          <w:rFonts w:asciiTheme="minorHAnsi" w:hAnsiTheme="minorHAnsi"/>
                          <w:b/>
                          <w:sz w:val="22"/>
                          <w:szCs w:val="22"/>
                          <w:u w:val="single"/>
                        </w:rPr>
                        <w:t>Záver</w:t>
                      </w:r>
                      <w:r w:rsidRPr="00F77BD7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: Na rozsahu výkopu a celkovej dĺžke HV potrubia cca 20</w:t>
                      </w:r>
                      <w:r w:rsidR="00291786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F77BD7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m boli zaznamenané viaceré </w:t>
                      </w:r>
                      <w:r w:rsidR="00291786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      </w:t>
                      </w:r>
                      <w:r w:rsidRPr="00F77BD7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korózne lokality, na základe čoho sa dá predpokladať aj zvýšené poškodenie zvyšku etapy.  Odporúčame uvažovať o jej kompletnej výmene.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0B0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5BD4E97" wp14:editId="4557A50C">
                <wp:simplePos x="0" y="0"/>
                <wp:positionH relativeFrom="column">
                  <wp:posOffset>3234883</wp:posOffset>
                </wp:positionH>
                <wp:positionV relativeFrom="paragraph">
                  <wp:posOffset>7085578</wp:posOffset>
                </wp:positionV>
                <wp:extent cx="874644" cy="926990"/>
                <wp:effectExtent l="0" t="57150" r="630555" b="26035"/>
                <wp:wrapNone/>
                <wp:docPr id="104975440" name="Spojnica: zakriven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4644" cy="926990"/>
                        </a:xfrm>
                        <a:prstGeom prst="curvedConnector3">
                          <a:avLst>
                            <a:gd name="adj1" fmla="val 169803"/>
                          </a:avLst>
                        </a:prstGeom>
                        <a:ln w="9525">
                          <a:solidFill>
                            <a:srgbClr val="FFFF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B642D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Spojnica: zakrivená 7" o:spid="_x0000_s1026" type="#_x0000_t38" style="position:absolute;margin-left:254.7pt;margin-top:557.9pt;width:68.85pt;height:73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" adj="36677" strokecolor="yellow">
                <v:stroke dashstyle="dash" endarrow="block" joinstyle="miter"/>
              </v:shape>
            </w:pict>
          </mc:Fallback>
        </mc:AlternateContent>
      </w:r>
      <w:r w:rsidR="00030B0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8400582" wp14:editId="7B39BC08">
                <wp:simplePos x="0" y="0"/>
                <wp:positionH relativeFrom="column">
                  <wp:posOffset>237242</wp:posOffset>
                </wp:positionH>
                <wp:positionV relativeFrom="paragraph">
                  <wp:posOffset>7190435</wp:posOffset>
                </wp:positionV>
                <wp:extent cx="1288000" cy="793640"/>
                <wp:effectExtent l="0" t="57150" r="922020" b="26035"/>
                <wp:wrapNone/>
                <wp:docPr id="1123438403" name="Spojnica: zakriven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8000" cy="793640"/>
                        </a:xfrm>
                        <a:prstGeom prst="curvedConnector3">
                          <a:avLst>
                            <a:gd name="adj1" fmla="val 169803"/>
                          </a:avLst>
                        </a:prstGeom>
                        <a:ln w="9525">
                          <a:solidFill>
                            <a:srgbClr val="FFFF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1CD70" id="Spojnica: zakrivená 7" o:spid="_x0000_s1026" type="#_x0000_t38" style="position:absolute;margin-left:18.7pt;margin-top:566.2pt;width:101.4pt;height:62.5pt;flip: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" adj="36677" strokecolor="yellow">
                <v:stroke dashstyle="dash" endarrow="block" joinstyle="miter"/>
              </v:shape>
            </w:pict>
          </mc:Fallback>
        </mc:AlternateContent>
      </w:r>
      <w:r w:rsidR="00030B0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DCFA87B" wp14:editId="116CFC4A">
                <wp:simplePos x="0" y="0"/>
                <wp:positionH relativeFrom="page">
                  <wp:align>center</wp:align>
                </wp:positionH>
                <wp:positionV relativeFrom="paragraph">
                  <wp:posOffset>4882432</wp:posOffset>
                </wp:positionV>
                <wp:extent cx="6615485" cy="4770783"/>
                <wp:effectExtent l="0" t="0" r="0" b="0"/>
                <wp:wrapNone/>
                <wp:docPr id="776583006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47707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6E164E" w14:textId="37C695E4" w:rsidR="00030B04" w:rsidRDefault="00030B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712EA8" wp14:editId="592D9335">
                                  <wp:extent cx="6439633" cy="4524292"/>
                                  <wp:effectExtent l="0" t="0" r="0" b="0"/>
                                  <wp:docPr id="390753164" name="Obrázok 6" descr="Obrázok, na ktorom je jaskyňa, exteriér&#10;&#10;Automaticky generovaný pop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0753164" name="Obrázok 6" descr="Obrázok, na ktorom je jaskyňa, exteriér&#10;&#10;Automaticky generovaný popis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1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258" r="10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6753" cy="4571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FA87B" id="_x0000_s1043" type="#_x0000_t202" style="position:absolute;margin-left:0;margin-top:384.45pt;width:520.9pt;height:375.65pt;z-index:2518691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" filled="f" stroked="f" strokeweight=".5pt">
                <v:textbox>
                  <w:txbxContent>
                    <w:p w14:paraId="076E164E" w14:textId="37C695E4" w:rsidR="00030B04" w:rsidRDefault="00030B04">
                      <w:r>
                        <w:rPr>
                          <w:noProof/>
                        </w:rPr>
                        <w:drawing>
                          <wp:inline distT="0" distB="0" distL="0" distR="0" wp14:anchorId="58712EA8" wp14:editId="592D9335">
                            <wp:extent cx="6439633" cy="4524292"/>
                            <wp:effectExtent l="0" t="0" r="0" b="0"/>
                            <wp:docPr id="390753164" name="Obrázok 6" descr="Obrázok, na ktorom je jaskyňa, exteriér&#10;&#10;Automaticky generovaný pop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0753164" name="Obrázok 6" descr="Obrázok, na ktorom je jaskyňa, exteriér&#10;&#10;Automaticky generovaný popis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1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258" r="10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06753" cy="45714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3606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EA05B29" wp14:editId="646C9A06">
                <wp:simplePos x="0" y="0"/>
                <wp:positionH relativeFrom="column">
                  <wp:posOffset>4433874</wp:posOffset>
                </wp:positionH>
                <wp:positionV relativeFrom="paragraph">
                  <wp:posOffset>931269</wp:posOffset>
                </wp:positionV>
                <wp:extent cx="478734" cy="3537916"/>
                <wp:effectExtent l="57150" t="38100" r="74295" b="62865"/>
                <wp:wrapNone/>
                <wp:docPr id="193320730" name="Rovná spojovacia šípka 193320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8734" cy="353791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FF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B75D3" id="Rovná spojovacia šípka 193320730" o:spid="_x0000_s1026" type="#_x0000_t32" style="position:absolute;margin-left:349.1pt;margin-top:73.35pt;width:37.7pt;height:278.6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" strokecolor="yellow" strokeweight="1pt">
                <v:stroke dashstyle="dash" startarrow="block" endarrow="block" joinstyle="miter"/>
              </v:shape>
            </w:pict>
          </mc:Fallback>
        </mc:AlternateContent>
      </w:r>
      <w:r w:rsidR="0083606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FD2871C" wp14:editId="76FA6327">
                <wp:simplePos x="0" y="0"/>
                <wp:positionH relativeFrom="column">
                  <wp:posOffset>4736631</wp:posOffset>
                </wp:positionH>
                <wp:positionV relativeFrom="paragraph">
                  <wp:posOffset>1754009</wp:posOffset>
                </wp:positionV>
                <wp:extent cx="723568" cy="946206"/>
                <wp:effectExtent l="0" t="0" r="635" b="6350"/>
                <wp:wrapNone/>
                <wp:docPr id="569090408" name="Textové pole 569090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8" cy="9462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23A96" w14:textId="56A30920" w:rsidR="0083606C" w:rsidRPr="00491F2E" w:rsidRDefault="0083606C" w:rsidP="008A2DA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491F2E">
                              <w:rPr>
                                <w:rFonts w:asciiTheme="minorHAnsi" w:hAnsiTheme="minorHAnsi"/>
                                <w:b/>
                                <w:color w:val="FFFF00"/>
                                <w:sz w:val="20"/>
                                <w:szCs w:val="20"/>
                              </w:rPr>
                              <w:t xml:space="preserve">Odporučená výmena úseku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FFFF00"/>
                                <w:sz w:val="20"/>
                                <w:szCs w:val="20"/>
                              </w:rPr>
                              <w:t>vratného</w:t>
                            </w:r>
                            <w:r w:rsidRPr="00491F2E">
                              <w:rPr>
                                <w:rFonts w:asciiTheme="minorHAnsi" w:hAnsiTheme="minorHAnsi"/>
                                <w:b/>
                                <w:color w:val="FFFF00"/>
                                <w:sz w:val="20"/>
                                <w:szCs w:val="20"/>
                              </w:rPr>
                              <w:t xml:space="preserve"> HV potrubia o dĺžke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FFFF00"/>
                                <w:sz w:val="20"/>
                                <w:szCs w:val="20"/>
                              </w:rPr>
                              <w:t>5</w:t>
                            </w:r>
                            <w:r w:rsidRPr="00491F2E">
                              <w:rPr>
                                <w:rFonts w:asciiTheme="minorHAnsi" w:hAnsiTheme="minorHAnsi"/>
                                <w:b/>
                                <w:color w:val="FFFF00"/>
                                <w:sz w:val="20"/>
                                <w:szCs w:val="20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2871C" id="Textové pole 569090408" o:spid="_x0000_s1044" type="#_x0000_t202" style="position:absolute;margin-left:372.95pt;margin-top:138.1pt;width:56.95pt;height:74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" filled="f" stroked="f" strokeweight=".5pt">
                <v:textbox inset="0,0,0,0">
                  <w:txbxContent>
                    <w:p w14:paraId="54623A96" w14:textId="56A30920" w:rsidR="0083606C" w:rsidRPr="00491F2E" w:rsidRDefault="0083606C" w:rsidP="008A2DAC">
                      <w:pPr>
                        <w:jc w:val="center"/>
                        <w:rPr>
                          <w:rFonts w:asciiTheme="minorHAnsi" w:hAnsiTheme="minorHAnsi"/>
                          <w:b/>
                          <w:color w:val="FFFF00"/>
                          <w:sz w:val="20"/>
                          <w:szCs w:val="20"/>
                        </w:rPr>
                      </w:pPr>
                      <w:r w:rsidRPr="00491F2E">
                        <w:rPr>
                          <w:rFonts w:asciiTheme="minorHAnsi" w:hAnsiTheme="minorHAnsi"/>
                          <w:b/>
                          <w:color w:val="FFFF00"/>
                          <w:sz w:val="20"/>
                          <w:szCs w:val="20"/>
                        </w:rPr>
                        <w:t xml:space="preserve">Odporučená výmena úseku </w:t>
                      </w:r>
                      <w:r>
                        <w:rPr>
                          <w:rFonts w:asciiTheme="minorHAnsi" w:hAnsiTheme="minorHAnsi"/>
                          <w:b/>
                          <w:color w:val="FFFF00"/>
                          <w:sz w:val="20"/>
                          <w:szCs w:val="20"/>
                        </w:rPr>
                        <w:t>vratného</w:t>
                      </w:r>
                      <w:r w:rsidRPr="00491F2E">
                        <w:rPr>
                          <w:rFonts w:asciiTheme="minorHAnsi" w:hAnsiTheme="minorHAnsi"/>
                          <w:b/>
                          <w:color w:val="FFFF00"/>
                          <w:sz w:val="20"/>
                          <w:szCs w:val="20"/>
                        </w:rPr>
                        <w:t xml:space="preserve"> HV potrubia o dĺžke </w:t>
                      </w:r>
                      <w:r>
                        <w:rPr>
                          <w:rFonts w:asciiTheme="minorHAnsi" w:hAnsiTheme="minorHAnsi"/>
                          <w:b/>
                          <w:color w:val="FFFF00"/>
                          <w:sz w:val="20"/>
                          <w:szCs w:val="20"/>
                        </w:rPr>
                        <w:t>5</w:t>
                      </w:r>
                      <w:r w:rsidRPr="00491F2E">
                        <w:rPr>
                          <w:rFonts w:asciiTheme="minorHAnsi" w:hAnsiTheme="minorHAnsi"/>
                          <w:b/>
                          <w:color w:val="FFFF00"/>
                          <w:sz w:val="20"/>
                          <w:szCs w:val="20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  <w:r w:rsidR="0083606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A52D133" wp14:editId="1BC4DBBD">
                <wp:simplePos x="0" y="0"/>
                <wp:positionH relativeFrom="column">
                  <wp:posOffset>1978577</wp:posOffset>
                </wp:positionH>
                <wp:positionV relativeFrom="paragraph">
                  <wp:posOffset>2290943</wp:posOffset>
                </wp:positionV>
                <wp:extent cx="1075335" cy="644056"/>
                <wp:effectExtent l="0" t="0" r="0" b="3810"/>
                <wp:wrapNone/>
                <wp:docPr id="1332322276" name="Textové pole 1332322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335" cy="6440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EE00A" w14:textId="1952A36C" w:rsidR="0083606C" w:rsidRDefault="0083606C" w:rsidP="008A2DA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Úbytok hrúbky steny vratného potrubia dosahujúci</w:t>
                            </w:r>
                          </w:p>
                          <w:p w14:paraId="59B5CA8E" w14:textId="77FDC459" w:rsidR="0083606C" w:rsidRPr="004940DD" w:rsidRDefault="0083606C" w:rsidP="008A2DA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45% os poruchy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2D133" id="Textové pole 1332322276" o:spid="_x0000_s1045" type="#_x0000_t202" style="position:absolute;margin-left:155.8pt;margin-top:180.4pt;width:84.65pt;height:50.7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" fillcolor="white [3212]" stroked="f" strokeweight=".5pt">
                <v:textbox inset="0,0,0,0">
                  <w:txbxContent>
                    <w:p w14:paraId="540EE00A" w14:textId="1952A36C" w:rsidR="0083606C" w:rsidRDefault="0083606C" w:rsidP="008A2DAC">
                      <w:pPr>
                        <w:jc w:val="center"/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  <w:t>Úbytok hrúbky steny vratného potrubia dosahujúci</w:t>
                      </w:r>
                    </w:p>
                    <w:p w14:paraId="59B5CA8E" w14:textId="77FDC459" w:rsidR="0083606C" w:rsidRPr="004940DD" w:rsidRDefault="0083606C" w:rsidP="008A2DAC">
                      <w:pPr>
                        <w:jc w:val="center"/>
                        <w:rPr>
                          <w:rFonts w:asciiTheme="minorHAnsi" w:hAnsiTheme="minorHAnsi"/>
                          <w:b/>
                          <w:color w:val="FFFF00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  <w:t>45% os poruchy</w:t>
                      </w:r>
                    </w:p>
                  </w:txbxContent>
                </v:textbox>
              </v:shape>
            </w:pict>
          </mc:Fallback>
        </mc:AlternateContent>
      </w:r>
      <w:r w:rsidR="0083606C">
        <w:rPr>
          <w:rFonts w:asciiTheme="minorHAnsi" w:hAnsiTheme="minorHAnsi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DEF3EA6" wp14:editId="5621E39B">
                <wp:simplePos x="0" y="0"/>
                <wp:positionH relativeFrom="column">
                  <wp:posOffset>2129652</wp:posOffset>
                </wp:positionH>
                <wp:positionV relativeFrom="paragraph">
                  <wp:posOffset>3658566</wp:posOffset>
                </wp:positionV>
                <wp:extent cx="1812400" cy="548640"/>
                <wp:effectExtent l="38100" t="38100" r="16510" b="22860"/>
                <wp:wrapNone/>
                <wp:docPr id="1268398818" name="Rovná spojovacia šípk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12400" cy="5486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EA7CE" id="Rovná spojovacia šípka 6" o:spid="_x0000_s1026" type="#_x0000_t32" style="position:absolute;margin-left:167.7pt;margin-top:288.1pt;width:142.7pt;height:43.2pt;flip:x y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" strokecolor="yellow" strokeweight="1pt">
                <v:stroke endarrow="block" joinstyle="miter"/>
              </v:shape>
            </w:pict>
          </mc:Fallback>
        </mc:AlternateContent>
      </w:r>
      <w:r w:rsidR="0083606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BA1BD3D" wp14:editId="477620F1">
                <wp:simplePos x="0" y="0"/>
                <wp:positionH relativeFrom="column">
                  <wp:posOffset>3926094</wp:posOffset>
                </wp:positionH>
                <wp:positionV relativeFrom="paragraph">
                  <wp:posOffset>4143016</wp:posOffset>
                </wp:positionV>
                <wp:extent cx="460927" cy="429094"/>
                <wp:effectExtent l="0" t="0" r="15875" b="28575"/>
                <wp:wrapNone/>
                <wp:docPr id="725726548" name="Obdĺž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927" cy="4290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3C1EB" id="Obdĺžnik 5" o:spid="_x0000_s1026" style="position:absolute;margin-left:309.15pt;margin-top:326.2pt;width:36.3pt;height:33.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" filled="f" strokecolor="yellow" strokeweight="1pt">
                <v:stroke dashstyle="dash"/>
              </v:rect>
            </w:pict>
          </mc:Fallback>
        </mc:AlternateContent>
      </w:r>
      <w:r w:rsidR="0083606C">
        <w:rPr>
          <w:rFonts w:asciiTheme="minorHAnsi" w:hAnsiTheme="minorHAnsi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3AD8DBD" wp14:editId="501B126A">
                <wp:simplePos x="0" y="0"/>
                <wp:positionH relativeFrom="column">
                  <wp:posOffset>1897407</wp:posOffset>
                </wp:positionH>
                <wp:positionV relativeFrom="paragraph">
                  <wp:posOffset>629120</wp:posOffset>
                </wp:positionV>
                <wp:extent cx="2625587" cy="342100"/>
                <wp:effectExtent l="38100" t="0" r="22860" b="77470"/>
                <wp:wrapNone/>
                <wp:docPr id="1671914660" name="Rovná spojovacia šípk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5587" cy="3421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5FEA2" id="Rovná spojovacia šípka 6" o:spid="_x0000_s1026" type="#_x0000_t32" style="position:absolute;margin-left:149.4pt;margin-top:49.55pt;width:206.75pt;height:26.95pt;flip:x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" strokecolor="yellow" strokeweight="1pt">
                <v:stroke endarrow="block" joinstyle="miter"/>
              </v:shape>
            </w:pict>
          </mc:Fallback>
        </mc:AlternateContent>
      </w:r>
      <w:r w:rsidR="0083606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A97C4C3" wp14:editId="6C6B91E1">
                <wp:simplePos x="0" y="0"/>
                <wp:positionH relativeFrom="column">
                  <wp:posOffset>4538897</wp:posOffset>
                </wp:positionH>
                <wp:positionV relativeFrom="paragraph">
                  <wp:posOffset>485996</wp:posOffset>
                </wp:positionV>
                <wp:extent cx="460927" cy="429094"/>
                <wp:effectExtent l="0" t="0" r="15875" b="28575"/>
                <wp:wrapNone/>
                <wp:docPr id="1648057710" name="Obdĺž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927" cy="4290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5854F" id="Obdĺžnik 5" o:spid="_x0000_s1026" style="position:absolute;margin-left:357.4pt;margin-top:38.25pt;width:36.3pt;height:33.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" filled="f" strokecolor="yellow" strokeweight="1pt">
                <v:stroke dashstyle="dash"/>
              </v:rect>
            </w:pict>
          </mc:Fallback>
        </mc:AlternateContent>
      </w:r>
      <w:r w:rsidR="0083606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F9E8E0B" wp14:editId="44767595">
                <wp:simplePos x="0" y="0"/>
                <wp:positionH relativeFrom="margin">
                  <wp:posOffset>-382960</wp:posOffset>
                </wp:positionH>
                <wp:positionV relativeFrom="paragraph">
                  <wp:posOffset>2193676</wp:posOffset>
                </wp:positionV>
                <wp:extent cx="3569817" cy="2553005"/>
                <wp:effectExtent l="0" t="0" r="0" b="0"/>
                <wp:wrapNone/>
                <wp:docPr id="13219868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9817" cy="2553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4F4C7" w14:textId="769D5148" w:rsidR="0083606C" w:rsidRDefault="008360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442AB3" wp14:editId="515D0D26">
                                  <wp:extent cx="3314700" cy="2361538"/>
                                  <wp:effectExtent l="0" t="0" r="0" b="1270"/>
                                  <wp:docPr id="911898086" name="Obrázok 5" descr="Obrázok, na ktorom je zem, exteriér, kameň, budova&#10;&#10;Automaticky generovaný pop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1898086" name="Obrázok 5" descr="Obrázok, na ktorom je zem, exteriér, kameň, budova&#10;&#10;Automaticky generovaný popis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076" b="-10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0992" cy="2373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E8E0B" id="_x0000_s1046" type="#_x0000_t202" style="position:absolute;margin-left:-30.15pt;margin-top:172.75pt;width:281.1pt;height:201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" filled="f" stroked="f" strokeweight=".5pt">
                <v:textbox>
                  <w:txbxContent>
                    <w:p w14:paraId="69A4F4C7" w14:textId="769D5148" w:rsidR="0083606C" w:rsidRDefault="0083606C">
                      <w:r>
                        <w:rPr>
                          <w:noProof/>
                        </w:rPr>
                        <w:drawing>
                          <wp:inline distT="0" distB="0" distL="0" distR="0" wp14:anchorId="0C442AB3" wp14:editId="515D0D26">
                            <wp:extent cx="3314700" cy="2361538"/>
                            <wp:effectExtent l="0" t="0" r="0" b="1270"/>
                            <wp:docPr id="911898086" name="Obrázok 5" descr="Obrázok, na ktorom je zem, exteriér, kameň, budova&#10;&#10;Automaticky generovaný pop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1898086" name="Obrázok 5" descr="Obrázok, na ktorom je zem, exteriér, kameň, budova&#10;&#10;Automaticky generovaný popis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076" b="-10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30992" cy="23731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26537" w:rsidRPr="00326537" w:rsidSect="003D479F">
      <w:pgSz w:w="11906" w:h="16838"/>
      <w:pgMar w:top="284" w:right="1274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835DF6"/>
    <w:multiLevelType w:val="hybridMultilevel"/>
    <w:tmpl w:val="390AB0DE"/>
    <w:lvl w:ilvl="0" w:tplc="669CCF6E">
      <w:numFmt w:val="bullet"/>
      <w:lvlText w:val="-"/>
      <w:lvlJc w:val="left"/>
      <w:pPr>
        <w:ind w:left="1776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2024091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CE4"/>
    <w:rsid w:val="00030B04"/>
    <w:rsid w:val="0009216D"/>
    <w:rsid w:val="0009258B"/>
    <w:rsid w:val="00094DFC"/>
    <w:rsid w:val="000A12F2"/>
    <w:rsid w:val="001141C9"/>
    <w:rsid w:val="00120244"/>
    <w:rsid w:val="00146181"/>
    <w:rsid w:val="00162BED"/>
    <w:rsid w:val="00165177"/>
    <w:rsid w:val="00190979"/>
    <w:rsid w:val="001C3770"/>
    <w:rsid w:val="001E4F4B"/>
    <w:rsid w:val="001E6463"/>
    <w:rsid w:val="00202FE1"/>
    <w:rsid w:val="0022556F"/>
    <w:rsid w:val="0022783F"/>
    <w:rsid w:val="00240024"/>
    <w:rsid w:val="00241AA0"/>
    <w:rsid w:val="00251ABD"/>
    <w:rsid w:val="00265D97"/>
    <w:rsid w:val="00267091"/>
    <w:rsid w:val="002738CB"/>
    <w:rsid w:val="0028225B"/>
    <w:rsid w:val="00291786"/>
    <w:rsid w:val="002B0FF1"/>
    <w:rsid w:val="002C696F"/>
    <w:rsid w:val="002D1580"/>
    <w:rsid w:val="00304593"/>
    <w:rsid w:val="00311603"/>
    <w:rsid w:val="00326537"/>
    <w:rsid w:val="003869BA"/>
    <w:rsid w:val="003A0C30"/>
    <w:rsid w:val="003D479F"/>
    <w:rsid w:val="003F042B"/>
    <w:rsid w:val="004207CA"/>
    <w:rsid w:val="00435E59"/>
    <w:rsid w:val="00471B75"/>
    <w:rsid w:val="004910A0"/>
    <w:rsid w:val="00491F2E"/>
    <w:rsid w:val="004D12B6"/>
    <w:rsid w:val="004E4A46"/>
    <w:rsid w:val="004E50DE"/>
    <w:rsid w:val="004F164D"/>
    <w:rsid w:val="00526A05"/>
    <w:rsid w:val="0054404A"/>
    <w:rsid w:val="005567BD"/>
    <w:rsid w:val="005C6D73"/>
    <w:rsid w:val="005D3B1A"/>
    <w:rsid w:val="005E658C"/>
    <w:rsid w:val="0060348E"/>
    <w:rsid w:val="00672C44"/>
    <w:rsid w:val="0069164F"/>
    <w:rsid w:val="006C17A4"/>
    <w:rsid w:val="006C1AC4"/>
    <w:rsid w:val="006C3809"/>
    <w:rsid w:val="006D7F8B"/>
    <w:rsid w:val="00726971"/>
    <w:rsid w:val="00746D0B"/>
    <w:rsid w:val="007551D2"/>
    <w:rsid w:val="007605DF"/>
    <w:rsid w:val="007759BF"/>
    <w:rsid w:val="00794601"/>
    <w:rsid w:val="007A5C14"/>
    <w:rsid w:val="007C34C2"/>
    <w:rsid w:val="007D23FB"/>
    <w:rsid w:val="00820497"/>
    <w:rsid w:val="00820D7E"/>
    <w:rsid w:val="0083606C"/>
    <w:rsid w:val="00850649"/>
    <w:rsid w:val="00885721"/>
    <w:rsid w:val="00890FED"/>
    <w:rsid w:val="008A2DAC"/>
    <w:rsid w:val="008A734C"/>
    <w:rsid w:val="008B1FAD"/>
    <w:rsid w:val="008B51CD"/>
    <w:rsid w:val="008F45A3"/>
    <w:rsid w:val="00923F22"/>
    <w:rsid w:val="00931431"/>
    <w:rsid w:val="00973471"/>
    <w:rsid w:val="009B60AA"/>
    <w:rsid w:val="009C0CF0"/>
    <w:rsid w:val="009D1284"/>
    <w:rsid w:val="009E7AA6"/>
    <w:rsid w:val="00A3345C"/>
    <w:rsid w:val="00A43EF0"/>
    <w:rsid w:val="00A845D1"/>
    <w:rsid w:val="00AB23D2"/>
    <w:rsid w:val="00AB3801"/>
    <w:rsid w:val="00AC2509"/>
    <w:rsid w:val="00AE25B3"/>
    <w:rsid w:val="00AF4459"/>
    <w:rsid w:val="00B03906"/>
    <w:rsid w:val="00B4101F"/>
    <w:rsid w:val="00B62457"/>
    <w:rsid w:val="00B81490"/>
    <w:rsid w:val="00BA11DF"/>
    <w:rsid w:val="00BA7FE6"/>
    <w:rsid w:val="00BB2874"/>
    <w:rsid w:val="00C053AA"/>
    <w:rsid w:val="00C232F8"/>
    <w:rsid w:val="00C33183"/>
    <w:rsid w:val="00C51DFD"/>
    <w:rsid w:val="00C97272"/>
    <w:rsid w:val="00CA370E"/>
    <w:rsid w:val="00CB5398"/>
    <w:rsid w:val="00CB71B6"/>
    <w:rsid w:val="00CC1BB1"/>
    <w:rsid w:val="00CD3CE4"/>
    <w:rsid w:val="00CE3FB6"/>
    <w:rsid w:val="00D44568"/>
    <w:rsid w:val="00E10A67"/>
    <w:rsid w:val="00E1750C"/>
    <w:rsid w:val="00E92B06"/>
    <w:rsid w:val="00EB3CE7"/>
    <w:rsid w:val="00ED166C"/>
    <w:rsid w:val="00ED455E"/>
    <w:rsid w:val="00F420EA"/>
    <w:rsid w:val="00F66AC8"/>
    <w:rsid w:val="00F77BD7"/>
    <w:rsid w:val="00F86F2C"/>
    <w:rsid w:val="00F960FF"/>
    <w:rsid w:val="00FA0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CBF17"/>
  <w15:chartTrackingRefBased/>
  <w15:docId w15:val="{09188B84-9241-4F40-8047-1F850A058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CD3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CD3CE4"/>
    <w:pPr>
      <w:keepNext/>
      <w:jc w:val="center"/>
      <w:outlineLvl w:val="0"/>
    </w:pPr>
    <w:rPr>
      <w:b/>
      <w:sz w:val="4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CD3CE4"/>
    <w:rPr>
      <w:rFonts w:ascii="Times New Roman" w:eastAsia="Times New Roman" w:hAnsi="Times New Roman" w:cs="Times New Roman"/>
      <w:b/>
      <w:sz w:val="40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F420EA"/>
    <w:pPr>
      <w:ind w:left="720"/>
      <w:contextualSpacing/>
    </w:pPr>
  </w:style>
  <w:style w:type="table" w:styleId="Mriekatabuky">
    <w:name w:val="Table Grid"/>
    <w:basedOn w:val="Normlnatabuka"/>
    <w:uiPriority w:val="39"/>
    <w:rsid w:val="00B814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D4E10-C39F-44C8-8EC3-0C1D0881858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2332907-a3a7-49f7-8c30-bde89ea6dd47}" enabled="1" method="Standard" siteId="{8bc7db32-66af-4cdd-bbb3-d4653859677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TEKO, a.s.</Company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Pravec Stanislav</dc:creator>
  <cp:keywords/>
  <dc:description/>
  <cp:lastModifiedBy>Kretovičová Mária</cp:lastModifiedBy>
  <cp:revision>2</cp:revision>
  <dcterms:created xsi:type="dcterms:W3CDTF">2025-06-02T07:49:00Z</dcterms:created>
  <dcterms:modified xsi:type="dcterms:W3CDTF">2025-06-02T07:49:00Z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2332907-a3a7-49f7-8c30-bde89ea6dd47_Enabled">
    <vt:lpwstr>true</vt:lpwstr>
  </property>
  <property fmtid="{D5CDD505-2E9C-101B-9397-08002B2CF9AE}" pid="3" name="MSIP_Label_c2332907-a3a7-49f7-8c30-bde89ea6dd47_SetDate">
    <vt:lpwstr>2024-01-22T11:59:19Z</vt:lpwstr>
  </property>
  <property fmtid="{D5CDD505-2E9C-101B-9397-08002B2CF9AE}" pid="4" name="MSIP_Label_c2332907-a3a7-49f7-8c30-bde89ea6dd47_Method">
    <vt:lpwstr>Standard</vt:lpwstr>
  </property>
  <property fmtid="{D5CDD505-2E9C-101B-9397-08002B2CF9AE}" pid="5" name="MSIP_Label_c2332907-a3a7-49f7-8c30-bde89ea6dd47_Name">
    <vt:lpwstr>Internal</vt:lpwstr>
  </property>
  <property fmtid="{D5CDD505-2E9C-101B-9397-08002B2CF9AE}" pid="6" name="MSIP_Label_c2332907-a3a7-49f7-8c30-bde89ea6dd47_SiteId">
    <vt:lpwstr>8bc7db32-66af-4cdd-bbb3-d46538596776</vt:lpwstr>
  </property>
  <property fmtid="{D5CDD505-2E9C-101B-9397-08002B2CF9AE}" pid="7" name="MSIP_Label_c2332907-a3a7-49f7-8c30-bde89ea6dd47_ActionId">
    <vt:lpwstr>f784b39d-cbe4-470a-8eea-57032193dc2c</vt:lpwstr>
  </property>
  <property fmtid="{D5CDD505-2E9C-101B-9397-08002B2CF9AE}" pid="8" name="MSIP_Label_c2332907-a3a7-49f7-8c30-bde89ea6dd47_ContentBits">
    <vt:lpwstr>0</vt:lpwstr>
  </property>
</Properties>
</file>