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3660"/>
        <w:gridCol w:w="1860"/>
        <w:gridCol w:w="1120"/>
        <w:gridCol w:w="1120"/>
        <w:gridCol w:w="1120"/>
        <w:gridCol w:w="1120"/>
        <w:gridCol w:w="1191"/>
        <w:gridCol w:w="1120"/>
        <w:gridCol w:w="2800"/>
      </w:tblGrid>
      <w:tr w:rsidR="00A33F8D" w:rsidRPr="00A33F8D" w14:paraId="42B63A53" w14:textId="77777777" w:rsidTr="00A33F8D">
        <w:trPr>
          <w:trHeight w:val="60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D000" w14:textId="77777777" w:rsidR="00A33F8D" w:rsidRPr="00A33F8D" w:rsidRDefault="00A33F8D" w:rsidP="00A33F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Skratka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5D7B" w14:textId="77777777" w:rsidR="00A33F8D" w:rsidRPr="00A33F8D" w:rsidRDefault="00A33F8D" w:rsidP="00A33F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Typ motora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FB1E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Výrobne číslo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9A06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Výkon motora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8FDA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Menovité napätie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7677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Menovitý prúd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7CA9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Otáčky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3988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Hmotnosť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03F4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STN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70B2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Výrobca</w:t>
            </w:r>
          </w:p>
        </w:tc>
      </w:tr>
      <w:tr w:rsidR="00A33F8D" w:rsidRPr="00A33F8D" w14:paraId="6ED6FDF4" w14:textId="77777777" w:rsidTr="00A33F8D">
        <w:trPr>
          <w:trHeight w:val="31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E85DF0" w14:textId="77777777" w:rsidR="00A33F8D" w:rsidRPr="00A33F8D" w:rsidRDefault="00A33F8D" w:rsidP="00A33F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AD95" w14:textId="77777777" w:rsidR="00A33F8D" w:rsidRPr="00A33F8D" w:rsidRDefault="00A33F8D" w:rsidP="00A33F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D80E77" w14:textId="77777777" w:rsidR="00A33F8D" w:rsidRPr="00A33F8D" w:rsidRDefault="00A33F8D" w:rsidP="00A33F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9CD5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P (kW)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7AA9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U (V)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72B8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I (A)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E810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ot/min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AB3F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(kg)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84610" w14:textId="77777777" w:rsidR="00A33F8D" w:rsidRPr="00A33F8D" w:rsidRDefault="00A33F8D" w:rsidP="00A33F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493CE" w14:textId="77777777" w:rsidR="00A33F8D" w:rsidRPr="00A33F8D" w:rsidRDefault="00A33F8D" w:rsidP="00A33F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</w:p>
        </w:tc>
      </w:tr>
      <w:tr w:rsidR="00A33F8D" w:rsidRPr="00A33F8D" w14:paraId="3BD6BDBD" w14:textId="77777777" w:rsidTr="00A33F8D">
        <w:trPr>
          <w:trHeight w:val="3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7BB7" w14:textId="77777777" w:rsidR="00A33F8D" w:rsidRPr="00A33F8D" w:rsidRDefault="00A33F8D" w:rsidP="00A33F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EN-6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01E8" w14:textId="77777777" w:rsidR="00A33F8D" w:rsidRPr="00A33F8D" w:rsidRDefault="00A33F8D" w:rsidP="00A33F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2V 149 -O2H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06BB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1134608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31E4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B858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6000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CA81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92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9C17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2970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0768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3500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ED96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4DEF" w14:textId="688892CA" w:rsidR="00A33F8D" w:rsidRPr="00A33F8D" w:rsidRDefault="00A33F8D" w:rsidP="00A33F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 xml:space="preserve">ČKD </w:t>
            </w:r>
            <w:r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PRAHA</w:t>
            </w:r>
          </w:p>
        </w:tc>
      </w:tr>
    </w:tbl>
    <w:p w14:paraId="3EC87DD9" w14:textId="6740E275" w:rsidR="00A33F8D" w:rsidRDefault="00A33F8D" w:rsidP="00A33F8D">
      <w:r>
        <w:t>Motor chladený vzduchom</w:t>
      </w:r>
    </w:p>
    <w:p w14:paraId="12B3DD04" w14:textId="77777777" w:rsidR="00A33F8D" w:rsidRDefault="00A33F8D" w:rsidP="00A33F8D"/>
    <w:tbl>
      <w:tblPr>
        <w:tblW w:w="15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660"/>
        <w:gridCol w:w="1860"/>
        <w:gridCol w:w="1120"/>
        <w:gridCol w:w="1120"/>
        <w:gridCol w:w="1120"/>
        <w:gridCol w:w="1120"/>
        <w:gridCol w:w="1120"/>
        <w:gridCol w:w="1120"/>
        <w:gridCol w:w="2800"/>
      </w:tblGrid>
      <w:tr w:rsidR="00A33F8D" w:rsidRPr="00A33F8D" w14:paraId="539B4085" w14:textId="77777777" w:rsidTr="00A33F8D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B45C" w14:textId="77777777" w:rsidR="00A33F8D" w:rsidRPr="00A33F8D" w:rsidRDefault="00A33F8D" w:rsidP="00A33F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EN-5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1F3D" w14:textId="5A740E4D" w:rsidR="00A33F8D" w:rsidRPr="00A33F8D" w:rsidRDefault="00A33F8D" w:rsidP="00A33F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E</w:t>
            </w:r>
            <w:r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K</w:t>
            </w: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 xml:space="preserve"> 902 v - 2Nh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3DA0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1132114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147E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F8CB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6000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677B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95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8418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2975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5F37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5270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9A4C" w14:textId="77777777" w:rsidR="00A33F8D" w:rsidRPr="00A33F8D" w:rsidRDefault="00A33F8D" w:rsidP="00A33F8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1CDD" w14:textId="716B17F2" w:rsidR="00A33F8D" w:rsidRPr="00A33F8D" w:rsidRDefault="00A33F8D" w:rsidP="00A33F8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</w:pPr>
            <w:r w:rsidRPr="00A33F8D"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 </w:t>
            </w:r>
            <w:r>
              <w:rPr>
                <w:rFonts w:ascii="Arial CE" w:eastAsia="Times New Roman" w:hAnsi="Arial CE" w:cs="Arial CE"/>
                <w:kern w:val="0"/>
                <w:lang w:eastAsia="sk-SK"/>
                <w14:ligatures w14:val="none"/>
              </w:rPr>
              <w:t>ČKD PRAHA</w:t>
            </w:r>
          </w:p>
        </w:tc>
      </w:tr>
    </w:tbl>
    <w:p w14:paraId="481E358F" w14:textId="30256DF2" w:rsidR="00A33F8D" w:rsidRDefault="00A33F8D" w:rsidP="00A33F8D">
      <w:r>
        <w:t>Motor chladený vodou</w:t>
      </w:r>
    </w:p>
    <w:p w14:paraId="4B7E272A" w14:textId="77777777" w:rsidR="002C06A0" w:rsidRDefault="002C06A0" w:rsidP="00A33F8D"/>
    <w:p w14:paraId="4BFE4DDF" w14:textId="34259F93" w:rsidR="002C06A0" w:rsidRDefault="002C06A0" w:rsidP="00A33F8D">
      <w:r>
        <w:t>EN6,7 rovnaký typ motorov</w:t>
      </w:r>
    </w:p>
    <w:p w14:paraId="3DA5EA9E" w14:textId="44ADFC5F" w:rsidR="00573B2B" w:rsidRDefault="00573B2B" w:rsidP="00A33F8D">
      <w:r>
        <w:t>EN1,5 rovnaký typ motorov</w:t>
      </w:r>
    </w:p>
    <w:p w14:paraId="5DB69E89" w14:textId="2284BF6B" w:rsidR="00573B2B" w:rsidRDefault="001E0596" w:rsidP="00A33F8D">
      <w:r>
        <w:t>Čerpadlá sú všetky štyri rovnakého typu</w:t>
      </w:r>
    </w:p>
    <w:p w14:paraId="2AB847ED" w14:textId="77777777" w:rsidR="00B62A5B" w:rsidRPr="00B62A5B" w:rsidRDefault="00B62A5B" w:rsidP="00B62A5B">
      <w:pPr>
        <w:spacing w:after="0" w:line="240" w:lineRule="auto"/>
        <w:rPr>
          <w:rFonts w:ascii="Arial CE" w:eastAsia="Times New Roman" w:hAnsi="Arial CE" w:cs="Arial CE"/>
          <w:kern w:val="0"/>
          <w:lang w:eastAsia="sk-SK"/>
          <w14:ligatures w14:val="none"/>
        </w:rPr>
      </w:pPr>
      <w:r w:rsidRPr="00B62A5B">
        <w:rPr>
          <w:rFonts w:ascii="Arial CE" w:eastAsia="Times New Roman" w:hAnsi="Arial CE" w:cs="Arial CE"/>
          <w:kern w:val="0"/>
          <w:lang w:eastAsia="sk-SK"/>
          <w14:ligatures w14:val="none"/>
        </w:rPr>
        <w:t>125-CHP-300-12/12-UC-02-F/2E</w:t>
      </w:r>
    </w:p>
    <w:p w14:paraId="40806C48" w14:textId="77777777" w:rsidR="00B62A5B" w:rsidRPr="00A33F8D" w:rsidRDefault="00B62A5B" w:rsidP="00A33F8D"/>
    <w:sectPr w:rsidR="00B62A5B" w:rsidRPr="00A33F8D" w:rsidSect="002039D9">
      <w:pgSz w:w="16838" w:h="11906" w:orient="landscape"/>
      <w:pgMar w:top="1417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8D"/>
    <w:rsid w:val="001E0596"/>
    <w:rsid w:val="002039D9"/>
    <w:rsid w:val="002C06A0"/>
    <w:rsid w:val="00573B2B"/>
    <w:rsid w:val="005D2751"/>
    <w:rsid w:val="008E600B"/>
    <w:rsid w:val="00A33F8D"/>
    <w:rsid w:val="00AC4921"/>
    <w:rsid w:val="00B6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1727"/>
  <w15:chartTrackingRefBased/>
  <w15:docId w15:val="{DCDFB6A7-9F68-436C-B24F-91872E35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33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33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33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33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33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33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33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33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33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33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33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33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33F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33F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33F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33F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33F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33F8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33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33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33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33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33F8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33F8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33F8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33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33F8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33F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20" ma:contentTypeDescription="Umožňuje vytvoriť nový dokument." ma:contentTypeScope="" ma:versionID="255e2997a776058432bb14060b0fb9b2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4980782b0c48da73835a31db5ae9b012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Props1.xml><?xml version="1.0" encoding="utf-8"?>
<ds:datastoreItem xmlns:ds="http://schemas.openxmlformats.org/officeDocument/2006/customXml" ds:itemID="{9F440C16-F7DD-4239-9491-6B5B34DA5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0ADE6-21DA-4B84-9055-27AD11813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E16F2F-468A-4AF9-982A-E00F3A4DDC4A}">
  <ds:schemaRefs>
    <ds:schemaRef ds:uri="http://schemas.microsoft.com/office/2006/metadata/properties"/>
    <ds:schemaRef ds:uri="http://schemas.microsoft.com/office/infopath/2007/PartnerControls"/>
    <ds:schemaRef ds:uri="4dd834f4-8206-40bb-b7b1-ab042ef96366"/>
    <ds:schemaRef ds:uri="285d2c9b-062d-46e8-8ee7-df0d4b5b1d5f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Prieložný František</dc:creator>
  <cp:keywords/>
  <dc:description/>
  <cp:lastModifiedBy>Hamaj Vladimír</cp:lastModifiedBy>
  <cp:revision>6</cp:revision>
  <dcterms:created xsi:type="dcterms:W3CDTF">2025-05-27T12:38:00Z</dcterms:created>
  <dcterms:modified xsi:type="dcterms:W3CDTF">2025-05-28T07:49:00Z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</Properties>
</file>