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B5FE" w14:textId="0DC6ADB5" w:rsidR="00E13CE9" w:rsidRDefault="00E13CE9" w:rsidP="00EF166C">
      <w:r>
        <w:t>Otázka č. 1:</w:t>
      </w:r>
    </w:p>
    <w:p w14:paraId="1ACEE3DE" w14:textId="0B83FEAC" w:rsidR="00EF166C" w:rsidRDefault="00EF166C" w:rsidP="00EF166C">
      <w:r>
        <w:t>Stavebnu dlzku mame pri tejto dimenzii mensiu co by nemuselo byt prekazkou. Ide o 600 mm.Je to ok?</w:t>
      </w:r>
    </w:p>
    <w:p w14:paraId="0E0883A8" w14:textId="74F6D8E7" w:rsidR="00EF166C" w:rsidRDefault="00E13CE9" w:rsidP="00EF166C">
      <w:bookmarkStart w:id="0" w:name="_Hlk199314139"/>
      <w:r>
        <w:t xml:space="preserve">Odpoveď č. </w:t>
      </w:r>
      <w:r w:rsidR="000D22A7">
        <w:t>1:</w:t>
      </w:r>
    </w:p>
    <w:bookmarkEnd w:id="0"/>
    <w:p w14:paraId="4414634F" w14:textId="7122084A" w:rsidR="000D22A7" w:rsidRDefault="000D22A7" w:rsidP="00EF166C">
      <w:r w:rsidRPr="000D22A7">
        <w:t>Pôvodná armatúra DN 400 má 900mm. Menšia stavebná dĺžka nie je problém.</w:t>
      </w:r>
    </w:p>
    <w:p w14:paraId="68AC3E89" w14:textId="77777777" w:rsidR="000D22A7" w:rsidRDefault="000D22A7" w:rsidP="00EF166C"/>
    <w:p w14:paraId="7278D9B3" w14:textId="5D2B7ECC" w:rsidR="000D22A7" w:rsidRDefault="000D22A7" w:rsidP="00EF166C">
      <w:r w:rsidRPr="000D22A7">
        <w:t xml:space="preserve">Otázka č. </w:t>
      </w:r>
      <w:r>
        <w:t>2</w:t>
      </w:r>
      <w:r w:rsidRPr="000D22A7">
        <w:t>:</w:t>
      </w:r>
    </w:p>
    <w:p w14:paraId="77AF8CDC" w14:textId="7E94D0A8" w:rsidR="00EF166C" w:rsidRDefault="00BC6EB5" w:rsidP="00EF166C">
      <w:r>
        <w:t>P</w:t>
      </w:r>
      <w:r w:rsidR="00EF166C">
        <w:t xml:space="preserve">ri tlaku </w:t>
      </w:r>
      <w:r>
        <w:t>č</w:t>
      </w:r>
      <w:r w:rsidR="00EF166C">
        <w:t>o uv</w:t>
      </w:r>
      <w:r>
        <w:t>á</w:t>
      </w:r>
      <w:r w:rsidR="00EF166C">
        <w:t>dzate 2,5 MPa  potrebujeme pon</w:t>
      </w:r>
      <w:r w:rsidR="003B6CA7">
        <w:t>ú</w:t>
      </w:r>
      <w:r w:rsidR="00EF166C">
        <w:t>knu</w:t>
      </w:r>
      <w:r w:rsidR="003B6CA7">
        <w:t>ť</w:t>
      </w:r>
      <w:r w:rsidR="00EF166C">
        <w:t xml:space="preserve"> tlakov</w:t>
      </w:r>
      <w:r w:rsidR="003B6CA7">
        <w:t>ú</w:t>
      </w:r>
      <w:r w:rsidR="00EF166C">
        <w:t xml:space="preserve"> triedu PN 40 nie PN 25. Ta je nedosta</w:t>
      </w:r>
      <w:r w:rsidR="003B6CA7">
        <w:t>č</w:t>
      </w:r>
      <w:r w:rsidR="00EF166C">
        <w:t>uj</w:t>
      </w:r>
      <w:r w:rsidR="0053438D">
        <w:t>ú</w:t>
      </w:r>
      <w:r w:rsidR="00EF166C">
        <w:t>ca. Je to ok?</w:t>
      </w:r>
    </w:p>
    <w:p w14:paraId="24BBC30B" w14:textId="692FC698" w:rsidR="00EF166C" w:rsidRDefault="000D22A7" w:rsidP="00EF166C">
      <w:r w:rsidRPr="000D22A7">
        <w:t xml:space="preserve">Odpoveď č. </w:t>
      </w:r>
      <w:r>
        <w:t>2</w:t>
      </w:r>
      <w:r w:rsidRPr="000D22A7">
        <w:t>:</w:t>
      </w:r>
    </w:p>
    <w:p w14:paraId="037E466B" w14:textId="4114DD2D" w:rsidR="00DD5C12" w:rsidRDefault="00DD5C12" w:rsidP="00DD5C12">
      <w:r>
        <w:t>Tlak 2,5 MPa je maximálny konštrukčný tlak horúcovodnej siete</w:t>
      </w:r>
      <w:r>
        <w:t xml:space="preserve">, </w:t>
      </w:r>
      <w:r>
        <w:t>na ktorú bola dimenzovaná sieť v období jej realizácie (1984) a boli v nej zaradené čerpadlá bez FM.</w:t>
      </w:r>
    </w:p>
    <w:p w14:paraId="076AA94D" w14:textId="3E59EFC9" w:rsidR="000D22A7" w:rsidRDefault="00DD5C12" w:rsidP="00DD5C12">
      <w:r>
        <w:t xml:space="preserve">V </w:t>
      </w:r>
      <w:r w:rsidR="0053438D">
        <w:t>súčasnej</w:t>
      </w:r>
      <w:r>
        <w:t xml:space="preserve"> dobe prevádzkujeme čerpadlá len s FM a prevádzkový tlak sa pohybuje od 1MPa do 1,2MPa</w:t>
      </w:r>
      <w:r>
        <w:t>, z tohto dôvo</w:t>
      </w:r>
      <w:r w:rsidR="000C39F9">
        <w:t>d</w:t>
      </w:r>
      <w:r>
        <w:t>u je</w:t>
      </w:r>
      <w:r w:rsidR="000C39F9">
        <w:t xml:space="preserve"> </w:t>
      </w:r>
      <w:r>
        <w:t>požad</w:t>
      </w:r>
      <w:r w:rsidR="000C39F9">
        <w:t>ované</w:t>
      </w:r>
      <w:r>
        <w:t xml:space="preserve"> PN 25 a nie PN40.</w:t>
      </w:r>
    </w:p>
    <w:p w14:paraId="7FCB59ED" w14:textId="77777777" w:rsidR="00F32C87" w:rsidRDefault="00F32C87" w:rsidP="00EF166C"/>
    <w:p w14:paraId="366F3114" w14:textId="5437E7FB" w:rsidR="000D22A7" w:rsidRDefault="000D22A7" w:rsidP="00EF166C">
      <w:r w:rsidRPr="000D22A7">
        <w:t xml:space="preserve">Otázka č. </w:t>
      </w:r>
      <w:r>
        <w:t>3</w:t>
      </w:r>
      <w:r w:rsidRPr="000D22A7">
        <w:t>:</w:t>
      </w:r>
    </w:p>
    <w:p w14:paraId="25C6F10D" w14:textId="098860CE" w:rsidR="00A029E7" w:rsidRDefault="00EF166C" w:rsidP="00EF166C">
      <w:r>
        <w:t>Ak</w:t>
      </w:r>
      <w:r w:rsidR="000D22A7">
        <w:t>á</w:t>
      </w:r>
      <w:r>
        <w:t xml:space="preserve"> ma by</w:t>
      </w:r>
      <w:r w:rsidR="006C71D7">
        <w:t>ť</w:t>
      </w:r>
      <w:r>
        <w:t xml:space="preserve"> charakteristika regul</w:t>
      </w:r>
      <w:r w:rsidR="006C71D7">
        <w:t>á</w:t>
      </w:r>
      <w:r>
        <w:t>cie? Equipercentn</w:t>
      </w:r>
      <w:r w:rsidR="006C71D7">
        <w:t>á</w:t>
      </w:r>
      <w:r>
        <w:t xml:space="preserve"> ci line</w:t>
      </w:r>
      <w:r w:rsidR="006C71D7">
        <w:t>á</w:t>
      </w:r>
      <w:r>
        <w:t>rna?</w:t>
      </w:r>
    </w:p>
    <w:p w14:paraId="21C2B1B5" w14:textId="6C1E302F" w:rsidR="00EF166C" w:rsidRPr="00F32C87" w:rsidRDefault="000D22A7" w:rsidP="00EF166C">
      <w:r w:rsidRPr="00F32C87">
        <w:t xml:space="preserve">Odpoveď č. </w:t>
      </w:r>
      <w:r w:rsidRPr="00F32C87">
        <w:t>3</w:t>
      </w:r>
      <w:r w:rsidRPr="00F32C87">
        <w:t>:</w:t>
      </w:r>
    </w:p>
    <w:p w14:paraId="323AC8A5" w14:textId="1E378D64" w:rsidR="00EF166C" w:rsidRDefault="00F32C87" w:rsidP="00C613F2">
      <w:r w:rsidRPr="00F32C87">
        <w:t>Požaduje sa r</w:t>
      </w:r>
      <w:r w:rsidR="00C613F2" w:rsidRPr="00F32C87">
        <w:t>eguláci</w:t>
      </w:r>
      <w:r w:rsidRPr="00F32C87">
        <w:t>a</w:t>
      </w:r>
      <w:r w:rsidR="00C613F2" w:rsidRPr="00F32C87">
        <w:t xml:space="preserve"> lineárnou charakteristikou.</w:t>
      </w:r>
    </w:p>
    <w:sectPr w:rsidR="00EF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52"/>
    <w:rsid w:val="000C2D52"/>
    <w:rsid w:val="000C39F9"/>
    <w:rsid w:val="000D22A7"/>
    <w:rsid w:val="003B6CA7"/>
    <w:rsid w:val="00420359"/>
    <w:rsid w:val="0053438D"/>
    <w:rsid w:val="005C5D57"/>
    <w:rsid w:val="006C71D7"/>
    <w:rsid w:val="007124E8"/>
    <w:rsid w:val="00817695"/>
    <w:rsid w:val="00A029E7"/>
    <w:rsid w:val="00BC6EB5"/>
    <w:rsid w:val="00C613F2"/>
    <w:rsid w:val="00DD5C12"/>
    <w:rsid w:val="00E13CE9"/>
    <w:rsid w:val="00EB3BD3"/>
    <w:rsid w:val="00EF166C"/>
    <w:rsid w:val="00F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EA68"/>
  <w15:chartTrackingRefBased/>
  <w15:docId w15:val="{B3B7A9A7-FD8E-4A08-857A-EADB38B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C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C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C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C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C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C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C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C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C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C2D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C2D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C2D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C2D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C2D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C2D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C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C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C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C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C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C2D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C2D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C2D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2D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C2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E511-7137-4DE3-9E2F-3723A1AD0A55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E32C6F15-E75C-41EA-9C1D-0102A2FAF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CE4ED-0825-429C-B25C-0D911EE59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dc:description/>
  <cp:lastModifiedBy>Hamaj Vladimír</cp:lastModifiedBy>
  <cp:revision>16</cp:revision>
  <dcterms:created xsi:type="dcterms:W3CDTF">2025-05-28T05:33:00Z</dcterms:created>
  <dcterms:modified xsi:type="dcterms:W3CDTF">2025-05-28T06:48:00Z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</Properties>
</file>