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5A76F" w14:textId="329A00AE" w:rsidR="00DE5412" w:rsidRPr="00DE5412" w:rsidRDefault="00DE5412" w:rsidP="00BE30DD">
      <w:pPr>
        <w:ind w:right="-426"/>
        <w:rPr>
          <w:b/>
        </w:rPr>
      </w:pPr>
      <w:r w:rsidRPr="00DE5412">
        <w:rPr>
          <w:b/>
        </w:rPr>
        <w:t>Príloha č. 4 – súčasný stav EN 4, štítkové údaje</w:t>
      </w:r>
    </w:p>
    <w:p w14:paraId="2B70673A" w14:textId="77777777" w:rsidR="00DE5412" w:rsidRDefault="00DE5412" w:rsidP="00BE30DD">
      <w:pPr>
        <w:ind w:right="-426"/>
        <w:rPr>
          <w:bCs/>
        </w:rPr>
      </w:pPr>
    </w:p>
    <w:p w14:paraId="57D52A12" w14:textId="37FF636A" w:rsidR="00BE30DD" w:rsidRPr="00BE30DD" w:rsidRDefault="00BE30DD" w:rsidP="00BE30DD">
      <w:pPr>
        <w:ind w:right="-426"/>
        <w:rPr>
          <w:bCs/>
        </w:rPr>
      </w:pPr>
      <w:r w:rsidRPr="00BE30DD">
        <w:rPr>
          <w:bCs/>
        </w:rPr>
        <w:t>Existujúci kotol K4 spaľuje drevnú štiepku so stabilizáciou pomocou zemného plynu s maximálnym výkonom 75t/h, s tlakom pary na výstupe z kotla 5,7 MPa a teplotou prehriatej pary 450°C.</w:t>
      </w:r>
    </w:p>
    <w:p w14:paraId="27BBDE6A" w14:textId="77777777" w:rsidR="00BE30DD" w:rsidRPr="00BE30DD" w:rsidRDefault="00BE30DD" w:rsidP="00BE30DD">
      <w:pPr>
        <w:ind w:right="-426"/>
        <w:rPr>
          <w:bCs/>
        </w:rPr>
      </w:pPr>
      <w:r w:rsidRPr="00BE30DD">
        <w:rPr>
          <w:bCs/>
        </w:rPr>
        <w:t>Pôvodný výrobca kotla je SES Tlmače, rok výroby 1961.</w:t>
      </w:r>
    </w:p>
    <w:p w14:paraId="6D50553B" w14:textId="77777777" w:rsidR="00BE30DD" w:rsidRPr="00BE30DD" w:rsidRDefault="00BE30DD" w:rsidP="00BE30DD">
      <w:pPr>
        <w:ind w:right="-426"/>
        <w:rPr>
          <w:bCs/>
        </w:rPr>
      </w:pPr>
      <w:r w:rsidRPr="00BE30DD">
        <w:rPr>
          <w:bCs/>
        </w:rPr>
        <w:t>Parný kotol K4 bol v rokoch 2009 a 2010 rekonštruovaný na spaľovanie biomasy alebo ZPN. Kotol K4 je dvoj ťahový, s fluidným bublajúcim lôžkom, so zakurovaním a stabilizáciou na ZPN.</w:t>
      </w:r>
    </w:p>
    <w:p w14:paraId="3DD216F6" w14:textId="77777777" w:rsidR="00BE30DD" w:rsidRPr="00BE30DD" w:rsidRDefault="00BE30DD" w:rsidP="00BE30DD">
      <w:pPr>
        <w:ind w:right="-426"/>
        <w:rPr>
          <w:bCs/>
        </w:rPr>
      </w:pPr>
      <w:r w:rsidRPr="00BE30DD">
        <w:rPr>
          <w:bCs/>
        </w:rPr>
        <w:t xml:space="preserve">Napájacie čerpadlá tlačia kotlovú vodu cez EKO 1 a EKO 2 do kotlového telesa. Z kotlového telesa postupuje voda zavodňovacími trubkami do spodných komôr výparníka. Ten je tvorený prednou, zadnou a bočnými stenami ohniska. Parovodná zmes z horných komôr výparníka po odlúčení v kotlovom telese prúdi prepojovacími potrubiami postupne do prehrievačov pary I.-IV. a cez hlavné parné </w:t>
      </w:r>
      <w:proofErr w:type="spellStart"/>
      <w:r w:rsidRPr="00BE30DD">
        <w:rPr>
          <w:bCs/>
        </w:rPr>
        <w:t>šupátko</w:t>
      </w:r>
      <w:proofErr w:type="spellEnd"/>
      <w:r w:rsidRPr="00BE30DD">
        <w:rPr>
          <w:bCs/>
        </w:rPr>
        <w:t xml:space="preserve"> do turbogenerátora.</w:t>
      </w:r>
    </w:p>
    <w:p w14:paraId="3FC7BBBA" w14:textId="77777777" w:rsidR="00BE30DD" w:rsidRPr="00BE30DD" w:rsidRDefault="00BE30DD" w:rsidP="00BE30DD">
      <w:pPr>
        <w:ind w:right="-426"/>
        <w:rPr>
          <w:bCs/>
        </w:rPr>
      </w:pPr>
      <w:r w:rsidRPr="00BE30DD">
        <w:rPr>
          <w:bCs/>
        </w:rPr>
        <w:t>Napájacie čerpadlá boli ku kotlu K4 inštalované v r. 1992. Rekonštruovaná EN 3 je od r. 2016 regulovaná frekvenčným meničom. Používaná do parného výkonu kotla cca 35-40 t/hod. Od parného výkonu kotla cca 40 t/hod až po menovitý výkon kotla je nutné spustiť EN 4, resp. EN 5, ktoré sú regulované škrtením na výtlaku čerpadla. Zariadenie je takto prevádzkované cca 80 % vykurovacej sezóny.</w:t>
      </w:r>
    </w:p>
    <w:p w14:paraId="548758BA" w14:textId="77777777" w:rsidR="00BE30DD" w:rsidRDefault="00BE30DD" w:rsidP="00A81E3B">
      <w:pPr>
        <w:pStyle w:val="Odsekzoznamu"/>
        <w:spacing w:after="0" w:line="240" w:lineRule="auto"/>
        <w:ind w:left="0"/>
        <w:jc w:val="both"/>
        <w:rPr>
          <w:rFonts w:ascii="Calibri" w:eastAsia="Times New Roman" w:hAnsi="Calibri" w:cs="Calibri"/>
          <w:bCs/>
          <w:color w:val="000000"/>
        </w:rPr>
      </w:pPr>
    </w:p>
    <w:p w14:paraId="20F3DD30" w14:textId="6763BE98" w:rsidR="00407B0E" w:rsidRPr="00407B0E" w:rsidRDefault="00407B0E" w:rsidP="00A81E3B">
      <w:pPr>
        <w:pStyle w:val="Odsekzoznamu"/>
        <w:spacing w:after="0" w:line="240" w:lineRule="auto"/>
        <w:ind w:left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 xml:space="preserve">Jestvujúce čerpadlo </w:t>
      </w:r>
      <w:r w:rsidRPr="00407B0E">
        <w:rPr>
          <w:rFonts w:ascii="Calibri" w:eastAsia="Times New Roman" w:hAnsi="Calibri" w:cs="Calibri"/>
          <w:b/>
          <w:color w:val="000000"/>
        </w:rPr>
        <w:t>Sigma 100-CHN-240-14/12-xx-01-F/2E</w:t>
      </w:r>
    </w:p>
    <w:p w14:paraId="46794B49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>– Q=30,5 l/s</w:t>
      </w:r>
    </w:p>
    <w:p w14:paraId="364A08FC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>– H=800 m</w:t>
      </w:r>
    </w:p>
    <w:p w14:paraId="514780BD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>– P=362 kW</w:t>
      </w:r>
    </w:p>
    <w:p w14:paraId="3F22C0A8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</w:p>
    <w:p w14:paraId="3345B962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>Poháňané VN motorom:</w:t>
      </w:r>
    </w:p>
    <w:p w14:paraId="14E5C1F7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>– MEZ 1N2 355 Y-2</w:t>
      </w:r>
    </w:p>
    <w:p w14:paraId="4D4EE0A5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 xml:space="preserve">– 400 kW, 2984 </w:t>
      </w:r>
      <w:proofErr w:type="spellStart"/>
      <w:r w:rsidRPr="00407B0E">
        <w:rPr>
          <w:rFonts w:ascii="Calibri" w:eastAsia="Times New Roman" w:hAnsi="Calibri" w:cs="Calibri"/>
          <w:bCs/>
          <w:color w:val="000000"/>
        </w:rPr>
        <w:t>ot</w:t>
      </w:r>
      <w:proofErr w:type="spellEnd"/>
      <w:r w:rsidRPr="00407B0E">
        <w:rPr>
          <w:rFonts w:ascii="Calibri" w:eastAsia="Times New Roman" w:hAnsi="Calibri" w:cs="Calibri"/>
          <w:bCs/>
          <w:color w:val="000000"/>
        </w:rPr>
        <w:t>/min, 6000V</w:t>
      </w:r>
    </w:p>
    <w:p w14:paraId="660CF175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>– Napájacie napätie 6300V</w:t>
      </w:r>
    </w:p>
    <w:p w14:paraId="1997F557" w14:textId="77777777" w:rsidR="00407B0E" w:rsidRPr="00407B0E" w:rsidRDefault="00407B0E" w:rsidP="006B06EB">
      <w:pPr>
        <w:pStyle w:val="Odsekzoznamu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alibri" w:eastAsia="Times New Roman" w:hAnsi="Calibri" w:cs="Calibri"/>
          <w:bCs/>
          <w:color w:val="000000"/>
        </w:rPr>
      </w:pPr>
      <w:r w:rsidRPr="00407B0E">
        <w:rPr>
          <w:rFonts w:ascii="Calibri" w:eastAsia="Times New Roman" w:hAnsi="Calibri" w:cs="Calibri"/>
          <w:bCs/>
          <w:color w:val="000000"/>
        </w:rPr>
        <w:t>Regulácia  čerpadla - škrtením na výtlaku čerpadla</w:t>
      </w:r>
    </w:p>
    <w:p w14:paraId="73C5DCCE" w14:textId="77777777" w:rsidR="000A2D68" w:rsidRDefault="000A2D68" w:rsidP="006B06EB">
      <w:pPr>
        <w:ind w:right="-426"/>
        <w:rPr>
          <w:b/>
        </w:rPr>
      </w:pPr>
    </w:p>
    <w:p w14:paraId="6A1555C5" w14:textId="4CA61B47" w:rsidR="006B06EB" w:rsidRPr="006B06EB" w:rsidRDefault="006B06EB" w:rsidP="006B06EB">
      <w:pPr>
        <w:ind w:right="-426"/>
        <w:rPr>
          <w:bCs/>
        </w:rPr>
      </w:pPr>
      <w:r w:rsidRPr="006B06EB">
        <w:rPr>
          <w:bCs/>
        </w:rPr>
        <w:t xml:space="preserve">Médium – </w:t>
      </w:r>
      <w:proofErr w:type="spellStart"/>
      <w:r w:rsidRPr="006B06EB">
        <w:rPr>
          <w:bCs/>
        </w:rPr>
        <w:t>demineralizovaná</w:t>
      </w:r>
      <w:proofErr w:type="spellEnd"/>
      <w:r w:rsidRPr="006B06EB">
        <w:rPr>
          <w:bCs/>
        </w:rPr>
        <w:t xml:space="preserve"> voda, tep. cca 105 °C</w:t>
      </w:r>
    </w:p>
    <w:p w14:paraId="3BD34828" w14:textId="6E095A61" w:rsidR="006B06EB" w:rsidRDefault="0055105F" w:rsidP="006B06EB">
      <w:pPr>
        <w:ind w:right="-426"/>
        <w:rPr>
          <w:bCs/>
        </w:rPr>
      </w:pPr>
      <w:proofErr w:type="spellStart"/>
      <w:r w:rsidRPr="0055105F">
        <w:rPr>
          <w:bCs/>
        </w:rPr>
        <w:t>Sanie</w:t>
      </w:r>
      <w:proofErr w:type="spellEnd"/>
      <w:r w:rsidRPr="0055105F">
        <w:rPr>
          <w:bCs/>
        </w:rPr>
        <w:t xml:space="preserve"> z napájacej nádrže z kóty cca 17 m na 7m,  výtlak do kotlového telesa z kóty 7m na cca 19 m</w:t>
      </w:r>
      <w:r>
        <w:rPr>
          <w:bCs/>
        </w:rPr>
        <w:t xml:space="preserve">. </w:t>
      </w:r>
      <w:r w:rsidR="00F160C4">
        <w:rPr>
          <w:bCs/>
        </w:rPr>
        <w:t xml:space="preserve">  Tlak vody na saní  - cca 0,12 MPa,  tlak na výtlaku  - cca  6,1-10 MPa.</w:t>
      </w:r>
      <w:r w:rsidR="00B00BE1">
        <w:rPr>
          <w:bCs/>
        </w:rPr>
        <w:t xml:space="preserve"> </w:t>
      </w:r>
    </w:p>
    <w:p w14:paraId="03DFF0B1" w14:textId="213619A4" w:rsidR="001862E9" w:rsidRPr="0055105F" w:rsidRDefault="001862E9" w:rsidP="00B00BE1">
      <w:pPr>
        <w:jc w:val="both"/>
        <w:rPr>
          <w:bCs/>
        </w:rPr>
      </w:pPr>
      <w:r w:rsidRPr="001862E9">
        <w:rPr>
          <w:b/>
          <w:bCs/>
        </w:rPr>
        <w:t xml:space="preserve">Zámerom je </w:t>
      </w:r>
      <w:r>
        <w:rPr>
          <w:b/>
          <w:bCs/>
        </w:rPr>
        <w:t>návrh</w:t>
      </w:r>
      <w:r w:rsidRPr="001862E9">
        <w:rPr>
          <w:b/>
          <w:bCs/>
        </w:rPr>
        <w:t xml:space="preserve"> vhodného čerpadla </w:t>
      </w:r>
      <w:r w:rsidR="00B00BE1">
        <w:rPr>
          <w:b/>
          <w:bCs/>
        </w:rPr>
        <w:t xml:space="preserve">so zabezpečením dostatočného tlaku, množstva napájacej vody </w:t>
      </w:r>
      <w:r w:rsidRPr="001862E9">
        <w:rPr>
          <w:b/>
          <w:bCs/>
        </w:rPr>
        <w:t xml:space="preserve">pre celý výkonový rozsah kotla na biomasu.  </w:t>
      </w:r>
      <w:r>
        <w:rPr>
          <w:b/>
          <w:bCs/>
        </w:rPr>
        <w:t>K čerpadlu bude pripojený motor regulovaný frekvenčným meničom</w:t>
      </w:r>
      <w:r w:rsidR="00653C7F">
        <w:rPr>
          <w:b/>
          <w:bCs/>
        </w:rPr>
        <w:t>, osadené na novom podklade (úprava podľa potreby), vymenené príslušné armatúry</w:t>
      </w:r>
      <w:r w:rsidR="00F90BE8">
        <w:rPr>
          <w:b/>
          <w:bCs/>
        </w:rPr>
        <w:t>, ovládanie z riadiaceho systému kotla.</w:t>
      </w:r>
    </w:p>
    <w:p w14:paraId="4E2837AE" w14:textId="2418F1EA" w:rsidR="000A2D68" w:rsidRDefault="000A2D68" w:rsidP="006B06EB">
      <w:pPr>
        <w:ind w:right="-426"/>
      </w:pPr>
      <w:r>
        <w:t>Výmena armatúr:</w:t>
      </w:r>
    </w:p>
    <w:tbl>
      <w:tblPr>
        <w:tblStyle w:val="Mriekatabuky"/>
        <w:tblW w:w="937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980"/>
        <w:gridCol w:w="1477"/>
        <w:gridCol w:w="1329"/>
        <w:gridCol w:w="1040"/>
        <w:gridCol w:w="1276"/>
        <w:gridCol w:w="1653"/>
        <w:gridCol w:w="615"/>
      </w:tblGrid>
      <w:tr w:rsidR="00A71489" w14:paraId="7B268AE8" w14:textId="77777777" w:rsidTr="0071136C">
        <w:tc>
          <w:tcPr>
            <w:tcW w:w="1980" w:type="dxa"/>
            <w:tcBorders>
              <w:bottom w:val="single" w:sz="12" w:space="0" w:color="auto"/>
            </w:tcBorders>
          </w:tcPr>
          <w:p w14:paraId="4083BD6E" w14:textId="69E3BB70" w:rsidR="00A71489" w:rsidRDefault="00A71489" w:rsidP="006B06EB">
            <w:pPr>
              <w:ind w:right="-426"/>
            </w:pPr>
            <w:r>
              <w:t>Umiestnenie</w:t>
            </w:r>
          </w:p>
        </w:tc>
        <w:tc>
          <w:tcPr>
            <w:tcW w:w="1477" w:type="dxa"/>
            <w:tcBorders>
              <w:bottom w:val="single" w:sz="12" w:space="0" w:color="auto"/>
            </w:tcBorders>
          </w:tcPr>
          <w:p w14:paraId="1906EF84" w14:textId="23E2865F" w:rsidR="00A71489" w:rsidRDefault="00A71489" w:rsidP="006B06EB">
            <w:pPr>
              <w:ind w:right="-426"/>
            </w:pPr>
            <w:r>
              <w:t>Označ.</w:t>
            </w:r>
          </w:p>
        </w:tc>
        <w:tc>
          <w:tcPr>
            <w:tcW w:w="1329" w:type="dxa"/>
            <w:tcBorders>
              <w:bottom w:val="single" w:sz="12" w:space="0" w:color="auto"/>
            </w:tcBorders>
          </w:tcPr>
          <w:p w14:paraId="3A1F6A87" w14:textId="58AEB407" w:rsidR="00A71489" w:rsidRDefault="00A71489" w:rsidP="006B06EB">
            <w:pPr>
              <w:ind w:right="-426"/>
            </w:pPr>
            <w:r>
              <w:t>DN</w:t>
            </w:r>
          </w:p>
        </w:tc>
        <w:tc>
          <w:tcPr>
            <w:tcW w:w="1040" w:type="dxa"/>
            <w:tcBorders>
              <w:bottom w:val="single" w:sz="12" w:space="0" w:color="auto"/>
            </w:tcBorders>
          </w:tcPr>
          <w:p w14:paraId="62469322" w14:textId="68BA137E" w:rsidR="00A71489" w:rsidRDefault="00A71489" w:rsidP="006B06EB">
            <w:pPr>
              <w:ind w:right="-426"/>
            </w:pPr>
            <w:r>
              <w:t>PN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4887743D" w14:textId="2072A1B1" w:rsidR="00A71489" w:rsidRDefault="00A71489" w:rsidP="006B06EB">
            <w:pPr>
              <w:ind w:right="-426"/>
            </w:pPr>
          </w:p>
        </w:tc>
        <w:tc>
          <w:tcPr>
            <w:tcW w:w="1653" w:type="dxa"/>
            <w:tcBorders>
              <w:bottom w:val="single" w:sz="12" w:space="0" w:color="auto"/>
            </w:tcBorders>
          </w:tcPr>
          <w:p w14:paraId="0F832FCA" w14:textId="68B1BDF8" w:rsidR="00A71489" w:rsidRDefault="00407B0E" w:rsidP="006B06EB">
            <w:pPr>
              <w:ind w:right="-426"/>
            </w:pPr>
            <w:r>
              <w:t>Typ</w:t>
            </w:r>
          </w:p>
        </w:tc>
        <w:tc>
          <w:tcPr>
            <w:tcW w:w="615" w:type="dxa"/>
            <w:tcBorders>
              <w:bottom w:val="single" w:sz="12" w:space="0" w:color="auto"/>
            </w:tcBorders>
          </w:tcPr>
          <w:p w14:paraId="36CD13E0" w14:textId="77777777" w:rsidR="00A71489" w:rsidRDefault="00A71489" w:rsidP="006B06EB">
            <w:pPr>
              <w:ind w:right="-426"/>
            </w:pPr>
          </w:p>
        </w:tc>
      </w:tr>
      <w:tr w:rsidR="00A71489" w14:paraId="54E48804" w14:textId="77777777" w:rsidTr="0071136C">
        <w:tc>
          <w:tcPr>
            <w:tcW w:w="1980" w:type="dxa"/>
            <w:tcBorders>
              <w:top w:val="single" w:sz="12" w:space="0" w:color="auto"/>
              <w:left w:val="single" w:sz="12" w:space="0" w:color="auto"/>
            </w:tcBorders>
          </w:tcPr>
          <w:p w14:paraId="10ABDC99" w14:textId="5B2A841D" w:rsidR="00A71489" w:rsidRPr="001560F8" w:rsidRDefault="00A71489" w:rsidP="006B06EB">
            <w:pPr>
              <w:ind w:right="-426"/>
              <w:rPr>
                <w:b/>
                <w:bCs/>
              </w:rPr>
            </w:pPr>
            <w:proofErr w:type="spellStart"/>
            <w:r w:rsidRPr="001560F8">
              <w:rPr>
                <w:b/>
                <w:bCs/>
              </w:rPr>
              <w:t>Sanie</w:t>
            </w:r>
            <w:proofErr w:type="spellEnd"/>
          </w:p>
        </w:tc>
        <w:tc>
          <w:tcPr>
            <w:tcW w:w="1477" w:type="dxa"/>
            <w:tcBorders>
              <w:top w:val="single" w:sz="12" w:space="0" w:color="auto"/>
            </w:tcBorders>
          </w:tcPr>
          <w:p w14:paraId="2C3A85DE" w14:textId="52D1DB24" w:rsidR="00A71489" w:rsidRDefault="00A71489" w:rsidP="006B06EB">
            <w:pPr>
              <w:ind w:right="-426"/>
            </w:pPr>
            <w:r>
              <w:t>91009</w:t>
            </w:r>
          </w:p>
        </w:tc>
        <w:tc>
          <w:tcPr>
            <w:tcW w:w="1329" w:type="dxa"/>
            <w:tcBorders>
              <w:top w:val="single" w:sz="12" w:space="0" w:color="auto"/>
            </w:tcBorders>
          </w:tcPr>
          <w:p w14:paraId="5C2E5689" w14:textId="1F64CCC4" w:rsidR="00A71489" w:rsidRDefault="00A71489" w:rsidP="006B06EB">
            <w:pPr>
              <w:ind w:right="-426"/>
            </w:pPr>
            <w:r>
              <w:t xml:space="preserve">DN </w:t>
            </w:r>
            <w:r w:rsidR="00A25050">
              <w:t>200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14:paraId="78BAAB25" w14:textId="6319101E" w:rsidR="00A71489" w:rsidRDefault="00A71489" w:rsidP="006B06EB">
            <w:pPr>
              <w:ind w:right="-426"/>
            </w:pPr>
            <w:r>
              <w:t>PN 100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2C44A16E" w14:textId="2D6B281F" w:rsidR="00A71489" w:rsidRDefault="00A71489" w:rsidP="006B06EB">
            <w:pPr>
              <w:ind w:right="-426"/>
            </w:pPr>
          </w:p>
        </w:tc>
        <w:tc>
          <w:tcPr>
            <w:tcW w:w="1653" w:type="dxa"/>
            <w:tcBorders>
              <w:top w:val="single" w:sz="12" w:space="0" w:color="auto"/>
            </w:tcBorders>
          </w:tcPr>
          <w:p w14:paraId="5FF1BD85" w14:textId="02EEF9D8" w:rsidR="00A71489" w:rsidRDefault="00A71489" w:rsidP="006B06EB">
            <w:pPr>
              <w:ind w:right="-426"/>
            </w:pPr>
            <w:r>
              <w:t>Príruba</w:t>
            </w:r>
          </w:p>
        </w:tc>
        <w:tc>
          <w:tcPr>
            <w:tcW w:w="615" w:type="dxa"/>
            <w:tcBorders>
              <w:top w:val="single" w:sz="12" w:space="0" w:color="auto"/>
            </w:tcBorders>
          </w:tcPr>
          <w:p w14:paraId="580078DF" w14:textId="77777777" w:rsidR="00A71489" w:rsidRDefault="00A71489" w:rsidP="006B06EB">
            <w:pPr>
              <w:ind w:right="-426"/>
            </w:pPr>
          </w:p>
        </w:tc>
      </w:tr>
      <w:tr w:rsidR="00A71489" w14:paraId="33D41DD0" w14:textId="77777777" w:rsidTr="0071136C">
        <w:tc>
          <w:tcPr>
            <w:tcW w:w="1980" w:type="dxa"/>
            <w:tcBorders>
              <w:left w:val="single" w:sz="12" w:space="0" w:color="auto"/>
            </w:tcBorders>
          </w:tcPr>
          <w:p w14:paraId="05987BC7" w14:textId="77777777" w:rsidR="00A71489" w:rsidRDefault="00A71489" w:rsidP="006B06EB">
            <w:pPr>
              <w:ind w:right="-426"/>
            </w:pPr>
            <w:proofErr w:type="spellStart"/>
            <w:r>
              <w:lastRenderedPageBreak/>
              <w:t>El.ventil</w:t>
            </w:r>
            <w:proofErr w:type="spellEnd"/>
            <w:r>
              <w:t xml:space="preserve"> ZPA </w:t>
            </w:r>
            <w:proofErr w:type="spellStart"/>
            <w:r>
              <w:t>Pečky</w:t>
            </w:r>
            <w:proofErr w:type="spellEnd"/>
          </w:p>
          <w:p w14:paraId="5E42F644" w14:textId="48EC3A64" w:rsidR="00A71489" w:rsidRDefault="00A71489" w:rsidP="006B06EB">
            <w:pPr>
              <w:ind w:right="-426"/>
            </w:pPr>
          </w:p>
        </w:tc>
        <w:tc>
          <w:tcPr>
            <w:tcW w:w="1477" w:type="dxa"/>
          </w:tcPr>
          <w:p w14:paraId="49EE6F5C" w14:textId="77777777" w:rsidR="00A71489" w:rsidRDefault="00A71489" w:rsidP="006B06EB">
            <w:pPr>
              <w:ind w:right="-426"/>
            </w:pPr>
          </w:p>
        </w:tc>
        <w:tc>
          <w:tcPr>
            <w:tcW w:w="1329" w:type="dxa"/>
          </w:tcPr>
          <w:p w14:paraId="5B330266" w14:textId="77777777" w:rsidR="00A71489" w:rsidRDefault="00A71489" w:rsidP="006B06EB">
            <w:pPr>
              <w:ind w:right="-426"/>
            </w:pPr>
          </w:p>
        </w:tc>
        <w:tc>
          <w:tcPr>
            <w:tcW w:w="1040" w:type="dxa"/>
          </w:tcPr>
          <w:p w14:paraId="4EEFE50F" w14:textId="77777777" w:rsidR="00A71489" w:rsidRDefault="00A71489" w:rsidP="006B06EB">
            <w:pPr>
              <w:ind w:right="-426"/>
            </w:pPr>
          </w:p>
        </w:tc>
        <w:tc>
          <w:tcPr>
            <w:tcW w:w="1276" w:type="dxa"/>
          </w:tcPr>
          <w:p w14:paraId="643360C4" w14:textId="77777777" w:rsidR="00A71489" w:rsidRDefault="00A71489" w:rsidP="006B06EB">
            <w:pPr>
              <w:ind w:right="-426"/>
            </w:pPr>
          </w:p>
        </w:tc>
        <w:tc>
          <w:tcPr>
            <w:tcW w:w="1653" w:type="dxa"/>
          </w:tcPr>
          <w:p w14:paraId="221423C2" w14:textId="77777777" w:rsidR="00A71489" w:rsidRDefault="00A71489" w:rsidP="006B06EB">
            <w:pPr>
              <w:ind w:right="-426"/>
            </w:pPr>
          </w:p>
        </w:tc>
        <w:tc>
          <w:tcPr>
            <w:tcW w:w="615" w:type="dxa"/>
          </w:tcPr>
          <w:p w14:paraId="79AC9A2C" w14:textId="77777777" w:rsidR="00A71489" w:rsidRDefault="00A71489" w:rsidP="006B06EB">
            <w:pPr>
              <w:ind w:right="-426"/>
            </w:pPr>
          </w:p>
        </w:tc>
      </w:tr>
      <w:tr w:rsidR="00A71489" w14:paraId="04FFC95E" w14:textId="77777777" w:rsidTr="0071136C">
        <w:tc>
          <w:tcPr>
            <w:tcW w:w="1980" w:type="dxa"/>
            <w:tcBorders>
              <w:left w:val="single" w:sz="12" w:space="0" w:color="auto"/>
              <w:bottom w:val="single" w:sz="12" w:space="0" w:color="auto"/>
            </w:tcBorders>
          </w:tcPr>
          <w:p w14:paraId="6B887B84" w14:textId="55A115CA" w:rsidR="00A71489" w:rsidRDefault="00A71489" w:rsidP="006B06EB">
            <w:pPr>
              <w:ind w:right="-426"/>
            </w:pPr>
            <w:r>
              <w:t>Motor</w:t>
            </w:r>
          </w:p>
        </w:tc>
        <w:tc>
          <w:tcPr>
            <w:tcW w:w="1477" w:type="dxa"/>
            <w:tcBorders>
              <w:bottom w:val="single" w:sz="12" w:space="0" w:color="auto"/>
            </w:tcBorders>
          </w:tcPr>
          <w:p w14:paraId="6DF777AD" w14:textId="07A817D6" w:rsidR="00A71489" w:rsidRDefault="00A71489" w:rsidP="006B06EB">
            <w:pPr>
              <w:ind w:right="-426"/>
            </w:pPr>
            <w:r>
              <w:t>No.0366198</w:t>
            </w:r>
          </w:p>
        </w:tc>
        <w:tc>
          <w:tcPr>
            <w:tcW w:w="1329" w:type="dxa"/>
            <w:tcBorders>
              <w:bottom w:val="single" w:sz="12" w:space="0" w:color="auto"/>
            </w:tcBorders>
          </w:tcPr>
          <w:p w14:paraId="49B72A73" w14:textId="77749D6D" w:rsidR="00A71489" w:rsidRDefault="00A71489" w:rsidP="006B06EB">
            <w:pPr>
              <w:ind w:right="-426"/>
            </w:pPr>
            <w:r>
              <w:t>Cos  0,73</w:t>
            </w:r>
          </w:p>
        </w:tc>
        <w:tc>
          <w:tcPr>
            <w:tcW w:w="1040" w:type="dxa"/>
            <w:tcBorders>
              <w:bottom w:val="single" w:sz="12" w:space="0" w:color="auto"/>
            </w:tcBorders>
          </w:tcPr>
          <w:p w14:paraId="12E44856" w14:textId="01CC9DF1" w:rsidR="00A71489" w:rsidRDefault="00A71489" w:rsidP="006B06EB">
            <w:pPr>
              <w:ind w:right="-426"/>
            </w:pPr>
            <w:r>
              <w:t>370 W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5AB7B474" w14:textId="3D313C03" w:rsidR="00A71489" w:rsidRDefault="00A71489" w:rsidP="006B06EB">
            <w:pPr>
              <w:ind w:right="-426"/>
            </w:pPr>
            <w:r>
              <w:t>S1  50 Hz</w:t>
            </w:r>
          </w:p>
        </w:tc>
        <w:tc>
          <w:tcPr>
            <w:tcW w:w="1653" w:type="dxa"/>
            <w:tcBorders>
              <w:bottom w:val="single" w:sz="12" w:space="0" w:color="auto"/>
            </w:tcBorders>
          </w:tcPr>
          <w:p w14:paraId="54929C3B" w14:textId="4D71949A" w:rsidR="00A71489" w:rsidRDefault="00A71489" w:rsidP="006B06EB">
            <w:pPr>
              <w:ind w:right="-426"/>
            </w:pPr>
            <w:r>
              <w:t>Y/Δ  380/220V</w:t>
            </w:r>
          </w:p>
        </w:tc>
        <w:tc>
          <w:tcPr>
            <w:tcW w:w="615" w:type="dxa"/>
            <w:tcBorders>
              <w:bottom w:val="single" w:sz="12" w:space="0" w:color="auto"/>
            </w:tcBorders>
          </w:tcPr>
          <w:p w14:paraId="17807853" w14:textId="351C2FCC" w:rsidR="00A71489" w:rsidRDefault="003E3612" w:rsidP="006B06EB">
            <w:pPr>
              <w:ind w:right="-426"/>
            </w:pPr>
            <w:r>
              <w:t>3 ~</w:t>
            </w:r>
          </w:p>
        </w:tc>
      </w:tr>
      <w:tr w:rsidR="00A71489" w14:paraId="193E0C28" w14:textId="77777777" w:rsidTr="0071136C"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</w:tcPr>
          <w:p w14:paraId="63DCD72A" w14:textId="77777777" w:rsidR="00A71489" w:rsidRDefault="00A71489" w:rsidP="006B06EB">
            <w:pPr>
              <w:ind w:right="-426"/>
            </w:pPr>
          </w:p>
        </w:tc>
        <w:tc>
          <w:tcPr>
            <w:tcW w:w="1477" w:type="dxa"/>
            <w:tcBorders>
              <w:top w:val="single" w:sz="12" w:space="0" w:color="auto"/>
              <w:bottom w:val="single" w:sz="12" w:space="0" w:color="auto"/>
            </w:tcBorders>
          </w:tcPr>
          <w:p w14:paraId="2A37530E" w14:textId="77777777" w:rsidR="00A71489" w:rsidRDefault="00A71489" w:rsidP="006B06EB">
            <w:pPr>
              <w:ind w:right="-426"/>
            </w:pPr>
          </w:p>
        </w:tc>
        <w:tc>
          <w:tcPr>
            <w:tcW w:w="1329" w:type="dxa"/>
            <w:tcBorders>
              <w:top w:val="single" w:sz="12" w:space="0" w:color="auto"/>
              <w:bottom w:val="single" w:sz="12" w:space="0" w:color="auto"/>
            </w:tcBorders>
          </w:tcPr>
          <w:p w14:paraId="277A1009" w14:textId="77777777" w:rsidR="00A71489" w:rsidRDefault="00A71489" w:rsidP="006B06EB">
            <w:pPr>
              <w:ind w:right="-426"/>
            </w:pP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</w:tcPr>
          <w:p w14:paraId="10C5FBD8" w14:textId="77777777" w:rsidR="00A71489" w:rsidRDefault="00A71489" w:rsidP="006B06EB">
            <w:pPr>
              <w:ind w:right="-426"/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165B4764" w14:textId="77777777" w:rsidR="00A71489" w:rsidRDefault="00A71489" w:rsidP="006B06EB">
            <w:pPr>
              <w:ind w:right="-426"/>
            </w:pPr>
          </w:p>
        </w:tc>
        <w:tc>
          <w:tcPr>
            <w:tcW w:w="1653" w:type="dxa"/>
            <w:tcBorders>
              <w:top w:val="single" w:sz="12" w:space="0" w:color="auto"/>
              <w:bottom w:val="single" w:sz="12" w:space="0" w:color="auto"/>
            </w:tcBorders>
          </w:tcPr>
          <w:p w14:paraId="46CE8A77" w14:textId="77777777" w:rsidR="00A71489" w:rsidRDefault="00A71489" w:rsidP="006B06EB">
            <w:pPr>
              <w:ind w:right="-426"/>
            </w:pP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</w:tcPr>
          <w:p w14:paraId="7CA2C77A" w14:textId="77777777" w:rsidR="00A71489" w:rsidRDefault="00A71489" w:rsidP="006B06EB">
            <w:pPr>
              <w:ind w:right="-426"/>
            </w:pPr>
          </w:p>
        </w:tc>
      </w:tr>
      <w:tr w:rsidR="00A71489" w14:paraId="2DAEF153" w14:textId="77777777" w:rsidTr="0071136C">
        <w:tc>
          <w:tcPr>
            <w:tcW w:w="1980" w:type="dxa"/>
            <w:tcBorders>
              <w:top w:val="single" w:sz="12" w:space="0" w:color="auto"/>
              <w:left w:val="single" w:sz="12" w:space="0" w:color="auto"/>
            </w:tcBorders>
          </w:tcPr>
          <w:p w14:paraId="1D6E040B" w14:textId="3EA3406B" w:rsidR="00A71489" w:rsidRPr="001560F8" w:rsidRDefault="00A71489" w:rsidP="006B06EB">
            <w:pPr>
              <w:ind w:right="-426"/>
              <w:rPr>
                <w:b/>
                <w:bCs/>
              </w:rPr>
            </w:pPr>
            <w:r w:rsidRPr="001560F8">
              <w:rPr>
                <w:b/>
                <w:bCs/>
              </w:rPr>
              <w:t>Výtlak</w:t>
            </w:r>
          </w:p>
        </w:tc>
        <w:tc>
          <w:tcPr>
            <w:tcW w:w="1477" w:type="dxa"/>
            <w:tcBorders>
              <w:top w:val="single" w:sz="12" w:space="0" w:color="auto"/>
            </w:tcBorders>
          </w:tcPr>
          <w:p w14:paraId="209DEE12" w14:textId="2B0A49B7" w:rsidR="00A71489" w:rsidRDefault="00A71489" w:rsidP="006B06EB">
            <w:pPr>
              <w:ind w:right="-426"/>
            </w:pPr>
            <w:r>
              <w:t>91010</w:t>
            </w:r>
          </w:p>
        </w:tc>
        <w:tc>
          <w:tcPr>
            <w:tcW w:w="1329" w:type="dxa"/>
            <w:tcBorders>
              <w:top w:val="single" w:sz="12" w:space="0" w:color="auto"/>
            </w:tcBorders>
          </w:tcPr>
          <w:p w14:paraId="65C2DFDF" w14:textId="313D671E" w:rsidR="00A71489" w:rsidRDefault="00A71489" w:rsidP="006B06EB">
            <w:pPr>
              <w:ind w:right="-426"/>
            </w:pPr>
            <w:r>
              <w:t>DN 100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14:paraId="00136078" w14:textId="303F3E46" w:rsidR="00A71489" w:rsidRDefault="00A71489" w:rsidP="006B06EB">
            <w:pPr>
              <w:ind w:right="-426"/>
            </w:pPr>
            <w:r>
              <w:t>PN 100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02688D5A" w14:textId="77777777" w:rsidR="00A71489" w:rsidRDefault="00A71489" w:rsidP="006B06EB">
            <w:pPr>
              <w:ind w:right="-426"/>
            </w:pPr>
          </w:p>
        </w:tc>
        <w:tc>
          <w:tcPr>
            <w:tcW w:w="1653" w:type="dxa"/>
            <w:tcBorders>
              <w:top w:val="single" w:sz="12" w:space="0" w:color="auto"/>
            </w:tcBorders>
          </w:tcPr>
          <w:p w14:paraId="00035A31" w14:textId="79C84A6A" w:rsidR="00A71489" w:rsidRDefault="003E3612" w:rsidP="006B06EB">
            <w:pPr>
              <w:ind w:right="-426"/>
            </w:pPr>
            <w:r>
              <w:t>príruba</w:t>
            </w:r>
          </w:p>
        </w:tc>
        <w:tc>
          <w:tcPr>
            <w:tcW w:w="615" w:type="dxa"/>
            <w:tcBorders>
              <w:top w:val="single" w:sz="12" w:space="0" w:color="auto"/>
              <w:right w:val="single" w:sz="12" w:space="0" w:color="auto"/>
            </w:tcBorders>
          </w:tcPr>
          <w:p w14:paraId="1BA7B62E" w14:textId="77777777" w:rsidR="00A71489" w:rsidRDefault="00A71489" w:rsidP="006B06EB">
            <w:pPr>
              <w:ind w:right="-426"/>
            </w:pPr>
          </w:p>
        </w:tc>
      </w:tr>
      <w:tr w:rsidR="00A71489" w14:paraId="715C2B82" w14:textId="77777777" w:rsidTr="0071136C">
        <w:tc>
          <w:tcPr>
            <w:tcW w:w="1980" w:type="dxa"/>
            <w:tcBorders>
              <w:left w:val="single" w:sz="12" w:space="0" w:color="auto"/>
            </w:tcBorders>
          </w:tcPr>
          <w:p w14:paraId="6F0F2842" w14:textId="02519ACE" w:rsidR="00A71489" w:rsidRPr="003E3612" w:rsidRDefault="003E3612" w:rsidP="006B06EB">
            <w:pPr>
              <w:ind w:right="-426"/>
              <w:rPr>
                <w:bCs/>
              </w:rPr>
            </w:pPr>
            <w:r w:rsidRPr="003E3612">
              <w:rPr>
                <w:bCs/>
              </w:rPr>
              <w:t>El. ventil ZPA</w:t>
            </w:r>
          </w:p>
        </w:tc>
        <w:tc>
          <w:tcPr>
            <w:tcW w:w="1477" w:type="dxa"/>
          </w:tcPr>
          <w:p w14:paraId="33886BE1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</w:tcPr>
          <w:p w14:paraId="139F72FA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</w:tcPr>
          <w:p w14:paraId="670AAB4C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</w:tcPr>
          <w:p w14:paraId="1F5A7195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</w:tcPr>
          <w:p w14:paraId="6BC414FA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right w:val="single" w:sz="12" w:space="0" w:color="auto"/>
            </w:tcBorders>
          </w:tcPr>
          <w:p w14:paraId="5C65AF55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</w:tr>
      <w:tr w:rsidR="00A71489" w14:paraId="7C968C21" w14:textId="77777777" w:rsidTr="0071136C">
        <w:tc>
          <w:tcPr>
            <w:tcW w:w="1980" w:type="dxa"/>
            <w:tcBorders>
              <w:left w:val="single" w:sz="12" w:space="0" w:color="auto"/>
              <w:bottom w:val="single" w:sz="12" w:space="0" w:color="auto"/>
            </w:tcBorders>
          </w:tcPr>
          <w:p w14:paraId="77FE1CF9" w14:textId="5A9D9D5A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Motor</w:t>
            </w:r>
          </w:p>
        </w:tc>
        <w:tc>
          <w:tcPr>
            <w:tcW w:w="1477" w:type="dxa"/>
            <w:tcBorders>
              <w:bottom w:val="single" w:sz="12" w:space="0" w:color="auto"/>
            </w:tcBorders>
          </w:tcPr>
          <w:p w14:paraId="6AAA7B4F" w14:textId="4851F900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No.013739</w:t>
            </w:r>
          </w:p>
        </w:tc>
        <w:tc>
          <w:tcPr>
            <w:tcW w:w="1329" w:type="dxa"/>
            <w:tcBorders>
              <w:bottom w:val="single" w:sz="12" w:space="0" w:color="auto"/>
            </w:tcBorders>
          </w:tcPr>
          <w:p w14:paraId="29497379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  <w:tcBorders>
              <w:bottom w:val="single" w:sz="12" w:space="0" w:color="auto"/>
            </w:tcBorders>
          </w:tcPr>
          <w:p w14:paraId="01DFA068" w14:textId="73FA19F1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0,75 kW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7B197923" w14:textId="7B397086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S1 50 Hz</w:t>
            </w:r>
          </w:p>
        </w:tc>
        <w:tc>
          <w:tcPr>
            <w:tcW w:w="1653" w:type="dxa"/>
            <w:tcBorders>
              <w:bottom w:val="single" w:sz="12" w:space="0" w:color="auto"/>
            </w:tcBorders>
          </w:tcPr>
          <w:p w14:paraId="1B493F3C" w14:textId="519F0E19" w:rsidR="00A71489" w:rsidRPr="003E3612" w:rsidRDefault="003E3612" w:rsidP="006B06EB">
            <w:pPr>
              <w:ind w:right="-426"/>
              <w:rPr>
                <w:bCs/>
              </w:rPr>
            </w:pPr>
            <w:r>
              <w:t>Y/Δ  380/220V</w:t>
            </w:r>
          </w:p>
        </w:tc>
        <w:tc>
          <w:tcPr>
            <w:tcW w:w="615" w:type="dxa"/>
            <w:tcBorders>
              <w:bottom w:val="single" w:sz="12" w:space="0" w:color="auto"/>
              <w:right w:val="single" w:sz="12" w:space="0" w:color="auto"/>
            </w:tcBorders>
          </w:tcPr>
          <w:p w14:paraId="640BB397" w14:textId="38A9426E" w:rsidR="00A71489" w:rsidRPr="003E3612" w:rsidRDefault="003E3612" w:rsidP="006B06EB">
            <w:pPr>
              <w:ind w:right="-426"/>
              <w:rPr>
                <w:bCs/>
              </w:rPr>
            </w:pPr>
            <w:r>
              <w:t>3 ~</w:t>
            </w:r>
          </w:p>
        </w:tc>
      </w:tr>
      <w:tr w:rsidR="00A71489" w14:paraId="6AD22D9A" w14:textId="77777777" w:rsidTr="0071136C"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</w:tcPr>
          <w:p w14:paraId="23D617A2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477" w:type="dxa"/>
            <w:tcBorders>
              <w:top w:val="single" w:sz="12" w:space="0" w:color="auto"/>
              <w:bottom w:val="single" w:sz="12" w:space="0" w:color="auto"/>
            </w:tcBorders>
          </w:tcPr>
          <w:p w14:paraId="67555600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  <w:tcBorders>
              <w:top w:val="single" w:sz="12" w:space="0" w:color="auto"/>
              <w:bottom w:val="single" w:sz="12" w:space="0" w:color="auto"/>
            </w:tcBorders>
          </w:tcPr>
          <w:p w14:paraId="4FD12806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</w:tcPr>
          <w:p w14:paraId="25F948D8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676C5810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  <w:tcBorders>
              <w:top w:val="single" w:sz="12" w:space="0" w:color="auto"/>
              <w:bottom w:val="single" w:sz="12" w:space="0" w:color="auto"/>
            </w:tcBorders>
          </w:tcPr>
          <w:p w14:paraId="427B5699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</w:tcPr>
          <w:p w14:paraId="10B5FDEE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</w:tr>
      <w:tr w:rsidR="00A71489" w14:paraId="29CA4274" w14:textId="77777777" w:rsidTr="0071136C">
        <w:tc>
          <w:tcPr>
            <w:tcW w:w="1980" w:type="dxa"/>
            <w:tcBorders>
              <w:top w:val="single" w:sz="12" w:space="0" w:color="auto"/>
              <w:left w:val="single" w:sz="12" w:space="0" w:color="auto"/>
            </w:tcBorders>
          </w:tcPr>
          <w:p w14:paraId="1C2C626F" w14:textId="1A6EC5A2" w:rsidR="00A71489" w:rsidRPr="00C450F7" w:rsidRDefault="003E3612" w:rsidP="006B06EB">
            <w:pPr>
              <w:ind w:right="-426"/>
              <w:rPr>
                <w:b/>
              </w:rPr>
            </w:pPr>
            <w:r w:rsidRPr="00C450F7">
              <w:rPr>
                <w:b/>
              </w:rPr>
              <w:t>Nahrievanie</w:t>
            </w:r>
          </w:p>
        </w:tc>
        <w:tc>
          <w:tcPr>
            <w:tcW w:w="1477" w:type="dxa"/>
            <w:tcBorders>
              <w:top w:val="single" w:sz="12" w:space="0" w:color="auto"/>
            </w:tcBorders>
          </w:tcPr>
          <w:p w14:paraId="6DC90EF8" w14:textId="7F04F039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91020</w:t>
            </w:r>
          </w:p>
        </w:tc>
        <w:tc>
          <w:tcPr>
            <w:tcW w:w="1329" w:type="dxa"/>
            <w:tcBorders>
              <w:top w:val="single" w:sz="12" w:space="0" w:color="auto"/>
            </w:tcBorders>
          </w:tcPr>
          <w:p w14:paraId="55502758" w14:textId="7348A9D2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DN 40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14:paraId="7F02407E" w14:textId="480E7447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PN 250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147126B3" w14:textId="046F0E87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III.</w:t>
            </w:r>
            <w:r w:rsidR="00FA7E70">
              <w:rPr>
                <w:bCs/>
              </w:rPr>
              <w:t xml:space="preserve"> </w:t>
            </w:r>
            <w:r>
              <w:rPr>
                <w:bCs/>
              </w:rPr>
              <w:t>prac.st</w:t>
            </w:r>
          </w:p>
        </w:tc>
        <w:tc>
          <w:tcPr>
            <w:tcW w:w="1653" w:type="dxa"/>
            <w:tcBorders>
              <w:top w:val="single" w:sz="12" w:space="0" w:color="auto"/>
            </w:tcBorders>
          </w:tcPr>
          <w:p w14:paraId="53E65D7E" w14:textId="3ECF57E5" w:rsidR="00A71489" w:rsidRPr="003E3612" w:rsidRDefault="003E3612" w:rsidP="006B06EB">
            <w:pPr>
              <w:ind w:right="-426"/>
              <w:rPr>
                <w:bCs/>
              </w:rPr>
            </w:pPr>
            <w:proofErr w:type="spellStart"/>
            <w:r>
              <w:rPr>
                <w:bCs/>
              </w:rPr>
              <w:t>Navarovací</w:t>
            </w:r>
            <w:proofErr w:type="spellEnd"/>
          </w:p>
        </w:tc>
        <w:tc>
          <w:tcPr>
            <w:tcW w:w="615" w:type="dxa"/>
            <w:tcBorders>
              <w:top w:val="single" w:sz="12" w:space="0" w:color="auto"/>
              <w:right w:val="single" w:sz="12" w:space="0" w:color="auto"/>
            </w:tcBorders>
          </w:tcPr>
          <w:p w14:paraId="479D9B04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</w:tr>
      <w:tr w:rsidR="00A71489" w14:paraId="484F428F" w14:textId="77777777" w:rsidTr="0071136C">
        <w:tc>
          <w:tcPr>
            <w:tcW w:w="1980" w:type="dxa"/>
            <w:tcBorders>
              <w:left w:val="single" w:sz="12" w:space="0" w:color="auto"/>
            </w:tcBorders>
          </w:tcPr>
          <w:p w14:paraId="4F64274B" w14:textId="24D81B1B" w:rsidR="00A71489" w:rsidRPr="003E3612" w:rsidRDefault="003E3612" w:rsidP="006B06EB">
            <w:pPr>
              <w:ind w:right="-426"/>
              <w:rPr>
                <w:bCs/>
              </w:rPr>
            </w:pPr>
            <w:proofErr w:type="spellStart"/>
            <w:r>
              <w:rPr>
                <w:bCs/>
              </w:rPr>
              <w:t>El.ventil</w:t>
            </w:r>
            <w:proofErr w:type="spellEnd"/>
          </w:p>
        </w:tc>
        <w:tc>
          <w:tcPr>
            <w:tcW w:w="1477" w:type="dxa"/>
          </w:tcPr>
          <w:p w14:paraId="50444934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</w:tcPr>
          <w:p w14:paraId="66B92B60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</w:tcPr>
          <w:p w14:paraId="68C1F9C2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</w:tcPr>
          <w:p w14:paraId="7497794A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</w:tcPr>
          <w:p w14:paraId="721508B6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right w:val="single" w:sz="12" w:space="0" w:color="auto"/>
            </w:tcBorders>
          </w:tcPr>
          <w:p w14:paraId="2BFC1FA3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</w:tr>
      <w:tr w:rsidR="00A71489" w14:paraId="41DEB128" w14:textId="77777777" w:rsidTr="0071136C">
        <w:tc>
          <w:tcPr>
            <w:tcW w:w="1980" w:type="dxa"/>
            <w:tcBorders>
              <w:left w:val="single" w:sz="12" w:space="0" w:color="auto"/>
            </w:tcBorders>
          </w:tcPr>
          <w:p w14:paraId="23B9355B" w14:textId="20E79272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Motor</w:t>
            </w:r>
          </w:p>
        </w:tc>
        <w:tc>
          <w:tcPr>
            <w:tcW w:w="1477" w:type="dxa"/>
          </w:tcPr>
          <w:p w14:paraId="1340A087" w14:textId="18A00EF0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No. 0010345</w:t>
            </w:r>
          </w:p>
        </w:tc>
        <w:tc>
          <w:tcPr>
            <w:tcW w:w="1329" w:type="dxa"/>
          </w:tcPr>
          <w:p w14:paraId="315B24EC" w14:textId="66734E0C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Typ 52001.6342/4</w:t>
            </w:r>
          </w:p>
        </w:tc>
        <w:tc>
          <w:tcPr>
            <w:tcW w:w="1040" w:type="dxa"/>
          </w:tcPr>
          <w:p w14:paraId="10A44F53" w14:textId="3D120A64" w:rsidR="00A71489" w:rsidRPr="003E3612" w:rsidRDefault="003E3612" w:rsidP="006B06EB">
            <w:pPr>
              <w:ind w:right="-426"/>
              <w:rPr>
                <w:bCs/>
              </w:rPr>
            </w:pPr>
            <w:r>
              <w:rPr>
                <w:bCs/>
              </w:rPr>
              <w:t>370 W</w:t>
            </w:r>
          </w:p>
        </w:tc>
        <w:tc>
          <w:tcPr>
            <w:tcW w:w="1276" w:type="dxa"/>
          </w:tcPr>
          <w:p w14:paraId="0A83D19D" w14:textId="10DE60D1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60  Hz</w:t>
            </w:r>
          </w:p>
        </w:tc>
        <w:tc>
          <w:tcPr>
            <w:tcW w:w="1653" w:type="dxa"/>
          </w:tcPr>
          <w:p w14:paraId="7E0D18D2" w14:textId="45AD336B" w:rsidR="00A71489" w:rsidRPr="003E3612" w:rsidRDefault="003E3612" w:rsidP="006B06EB">
            <w:pPr>
              <w:ind w:right="-426"/>
              <w:rPr>
                <w:bCs/>
              </w:rPr>
            </w:pPr>
            <w:r>
              <w:t>Y/Δ  380/220V</w:t>
            </w:r>
          </w:p>
        </w:tc>
        <w:tc>
          <w:tcPr>
            <w:tcW w:w="615" w:type="dxa"/>
            <w:tcBorders>
              <w:right w:val="single" w:sz="12" w:space="0" w:color="auto"/>
            </w:tcBorders>
          </w:tcPr>
          <w:p w14:paraId="577E379C" w14:textId="50665019" w:rsidR="00A71489" w:rsidRPr="003E3612" w:rsidRDefault="003E3612" w:rsidP="006B06EB">
            <w:pPr>
              <w:ind w:right="-426"/>
              <w:rPr>
                <w:bCs/>
              </w:rPr>
            </w:pPr>
            <w:r>
              <w:t>3 ~</w:t>
            </w:r>
          </w:p>
        </w:tc>
      </w:tr>
      <w:tr w:rsidR="00A71489" w14:paraId="6AF81E0C" w14:textId="77777777" w:rsidTr="0071136C">
        <w:tc>
          <w:tcPr>
            <w:tcW w:w="1980" w:type="dxa"/>
            <w:tcBorders>
              <w:left w:val="single" w:sz="12" w:space="0" w:color="auto"/>
              <w:bottom w:val="single" w:sz="12" w:space="0" w:color="auto"/>
            </w:tcBorders>
          </w:tcPr>
          <w:p w14:paraId="4C7C73AC" w14:textId="52DE1CB3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 xml:space="preserve">Ručný </w:t>
            </w:r>
            <w:proofErr w:type="spellStart"/>
            <w:r>
              <w:rPr>
                <w:bCs/>
              </w:rPr>
              <w:t>vent</w:t>
            </w:r>
            <w:proofErr w:type="spellEnd"/>
            <w:r>
              <w:rPr>
                <w:bCs/>
              </w:rPr>
              <w:t xml:space="preserve">. </w:t>
            </w:r>
            <w:r w:rsidR="0021598C">
              <w:rPr>
                <w:bCs/>
              </w:rPr>
              <w:t>p</w:t>
            </w:r>
            <w:r>
              <w:rPr>
                <w:bCs/>
              </w:rPr>
              <w:t>red nahrievaním</w:t>
            </w:r>
          </w:p>
        </w:tc>
        <w:tc>
          <w:tcPr>
            <w:tcW w:w="1477" w:type="dxa"/>
            <w:tcBorders>
              <w:bottom w:val="single" w:sz="12" w:space="0" w:color="auto"/>
            </w:tcBorders>
          </w:tcPr>
          <w:p w14:paraId="5D6E7868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  <w:tcBorders>
              <w:bottom w:val="single" w:sz="12" w:space="0" w:color="auto"/>
            </w:tcBorders>
          </w:tcPr>
          <w:p w14:paraId="720E0F56" w14:textId="2A6D5B73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DN 15</w:t>
            </w:r>
          </w:p>
        </w:tc>
        <w:tc>
          <w:tcPr>
            <w:tcW w:w="1040" w:type="dxa"/>
            <w:tcBorders>
              <w:bottom w:val="single" w:sz="12" w:space="0" w:color="auto"/>
            </w:tcBorders>
          </w:tcPr>
          <w:p w14:paraId="206F431E" w14:textId="11949063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PN 160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676E8686" w14:textId="58DE4A50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III.prac.st</w:t>
            </w:r>
          </w:p>
        </w:tc>
        <w:tc>
          <w:tcPr>
            <w:tcW w:w="1653" w:type="dxa"/>
            <w:tcBorders>
              <w:bottom w:val="single" w:sz="12" w:space="0" w:color="auto"/>
            </w:tcBorders>
          </w:tcPr>
          <w:p w14:paraId="162BBE77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bottom w:val="single" w:sz="12" w:space="0" w:color="auto"/>
              <w:right w:val="single" w:sz="12" w:space="0" w:color="auto"/>
            </w:tcBorders>
          </w:tcPr>
          <w:p w14:paraId="27369168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</w:tr>
      <w:tr w:rsidR="00A71489" w14:paraId="1F113523" w14:textId="77777777" w:rsidTr="0071136C"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</w:tcPr>
          <w:p w14:paraId="4BA5B482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477" w:type="dxa"/>
            <w:tcBorders>
              <w:top w:val="single" w:sz="12" w:space="0" w:color="auto"/>
              <w:bottom w:val="single" w:sz="12" w:space="0" w:color="auto"/>
            </w:tcBorders>
          </w:tcPr>
          <w:p w14:paraId="2F0ACCB3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  <w:tcBorders>
              <w:top w:val="single" w:sz="12" w:space="0" w:color="auto"/>
              <w:bottom w:val="single" w:sz="12" w:space="0" w:color="auto"/>
            </w:tcBorders>
          </w:tcPr>
          <w:p w14:paraId="4C5BB0F7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</w:tcPr>
          <w:p w14:paraId="74A0C793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5715360E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  <w:tcBorders>
              <w:top w:val="single" w:sz="12" w:space="0" w:color="auto"/>
              <w:bottom w:val="single" w:sz="12" w:space="0" w:color="auto"/>
            </w:tcBorders>
          </w:tcPr>
          <w:p w14:paraId="63C7A767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</w:tcPr>
          <w:p w14:paraId="7D6DFEF8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</w:tr>
      <w:tr w:rsidR="00A71489" w14:paraId="2B8F3DD5" w14:textId="77777777" w:rsidTr="0071136C">
        <w:tc>
          <w:tcPr>
            <w:tcW w:w="1980" w:type="dxa"/>
            <w:tcBorders>
              <w:top w:val="single" w:sz="12" w:space="0" w:color="auto"/>
              <w:left w:val="single" w:sz="12" w:space="0" w:color="auto"/>
            </w:tcBorders>
          </w:tcPr>
          <w:p w14:paraId="72303DD4" w14:textId="1E722DEF" w:rsidR="00A71489" w:rsidRPr="00C450F7" w:rsidRDefault="00C450F7" w:rsidP="006B06EB">
            <w:pPr>
              <w:ind w:right="-426"/>
              <w:rPr>
                <w:b/>
              </w:rPr>
            </w:pPr>
            <w:r w:rsidRPr="00C450F7">
              <w:rPr>
                <w:b/>
              </w:rPr>
              <w:t>Obtok výtlaku</w:t>
            </w:r>
          </w:p>
        </w:tc>
        <w:tc>
          <w:tcPr>
            <w:tcW w:w="1477" w:type="dxa"/>
            <w:tcBorders>
              <w:top w:val="single" w:sz="12" w:space="0" w:color="auto"/>
            </w:tcBorders>
          </w:tcPr>
          <w:p w14:paraId="3FC0DE1C" w14:textId="48CB9515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91011</w:t>
            </w:r>
          </w:p>
        </w:tc>
        <w:tc>
          <w:tcPr>
            <w:tcW w:w="1329" w:type="dxa"/>
            <w:tcBorders>
              <w:top w:val="single" w:sz="12" w:space="0" w:color="auto"/>
            </w:tcBorders>
          </w:tcPr>
          <w:p w14:paraId="6515A7D2" w14:textId="4D383E27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DN 15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14:paraId="0AD4005B" w14:textId="3563B409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PN 100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021E471A" w14:textId="4399F594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III.</w:t>
            </w:r>
            <w:r w:rsidR="00FA7E70">
              <w:rPr>
                <w:bCs/>
              </w:rPr>
              <w:t xml:space="preserve"> </w:t>
            </w:r>
            <w:r>
              <w:rPr>
                <w:bCs/>
              </w:rPr>
              <w:t>prac.st</w:t>
            </w:r>
          </w:p>
        </w:tc>
        <w:tc>
          <w:tcPr>
            <w:tcW w:w="1653" w:type="dxa"/>
            <w:tcBorders>
              <w:top w:val="single" w:sz="12" w:space="0" w:color="auto"/>
            </w:tcBorders>
          </w:tcPr>
          <w:p w14:paraId="5E9A7215" w14:textId="6C8D3799" w:rsidR="00A71489" w:rsidRPr="003E3612" w:rsidRDefault="00C450F7" w:rsidP="006B06EB">
            <w:pPr>
              <w:ind w:right="-426"/>
              <w:rPr>
                <w:bCs/>
              </w:rPr>
            </w:pPr>
            <w:proofErr w:type="spellStart"/>
            <w:r>
              <w:rPr>
                <w:bCs/>
              </w:rPr>
              <w:t>Minerva</w:t>
            </w:r>
            <w:proofErr w:type="spellEnd"/>
            <w:r>
              <w:rPr>
                <w:bCs/>
              </w:rPr>
              <w:t xml:space="preserve"> Opava</w:t>
            </w:r>
          </w:p>
        </w:tc>
        <w:tc>
          <w:tcPr>
            <w:tcW w:w="615" w:type="dxa"/>
            <w:tcBorders>
              <w:top w:val="single" w:sz="12" w:space="0" w:color="auto"/>
              <w:right w:val="single" w:sz="12" w:space="0" w:color="auto"/>
            </w:tcBorders>
          </w:tcPr>
          <w:p w14:paraId="66176DF7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</w:tr>
      <w:tr w:rsidR="00A71489" w14:paraId="730B459D" w14:textId="77777777" w:rsidTr="0071136C">
        <w:tc>
          <w:tcPr>
            <w:tcW w:w="1980" w:type="dxa"/>
            <w:tcBorders>
              <w:left w:val="single" w:sz="12" w:space="0" w:color="auto"/>
              <w:bottom w:val="single" w:sz="12" w:space="0" w:color="auto"/>
            </w:tcBorders>
          </w:tcPr>
          <w:p w14:paraId="3143D38B" w14:textId="7B4C71E3" w:rsidR="00A71489" w:rsidRPr="003E3612" w:rsidRDefault="00C450F7" w:rsidP="006B06EB">
            <w:pPr>
              <w:ind w:right="-426"/>
              <w:rPr>
                <w:bCs/>
              </w:rPr>
            </w:pPr>
            <w:proofErr w:type="spellStart"/>
            <w:r>
              <w:rPr>
                <w:bCs/>
              </w:rPr>
              <w:t>El.pohon</w:t>
            </w:r>
            <w:proofErr w:type="spellEnd"/>
            <w:r>
              <w:rPr>
                <w:bCs/>
              </w:rPr>
              <w:t xml:space="preserve"> ZPA</w:t>
            </w:r>
          </w:p>
        </w:tc>
        <w:tc>
          <w:tcPr>
            <w:tcW w:w="1477" w:type="dxa"/>
            <w:tcBorders>
              <w:bottom w:val="single" w:sz="12" w:space="0" w:color="auto"/>
            </w:tcBorders>
          </w:tcPr>
          <w:p w14:paraId="12175A0F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  <w:tcBorders>
              <w:bottom w:val="single" w:sz="12" w:space="0" w:color="auto"/>
            </w:tcBorders>
          </w:tcPr>
          <w:p w14:paraId="24E6ADC5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  <w:tcBorders>
              <w:bottom w:val="single" w:sz="12" w:space="0" w:color="auto"/>
            </w:tcBorders>
          </w:tcPr>
          <w:p w14:paraId="40A51A82" w14:textId="2EA6C59F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120 W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18F6D30F" w14:textId="77777777" w:rsidR="00A71489" w:rsidRPr="003E3612" w:rsidRDefault="00A71489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  <w:tcBorders>
              <w:bottom w:val="single" w:sz="12" w:space="0" w:color="auto"/>
            </w:tcBorders>
          </w:tcPr>
          <w:p w14:paraId="500B9428" w14:textId="65E8C562" w:rsidR="00A71489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380 V</w:t>
            </w:r>
          </w:p>
        </w:tc>
        <w:tc>
          <w:tcPr>
            <w:tcW w:w="615" w:type="dxa"/>
            <w:tcBorders>
              <w:bottom w:val="single" w:sz="12" w:space="0" w:color="auto"/>
              <w:right w:val="single" w:sz="12" w:space="0" w:color="auto"/>
            </w:tcBorders>
          </w:tcPr>
          <w:p w14:paraId="673F94BA" w14:textId="7CD2C257" w:rsidR="00A71489" w:rsidRPr="003E3612" w:rsidRDefault="00C450F7" w:rsidP="006B06EB">
            <w:pPr>
              <w:ind w:right="-426"/>
              <w:rPr>
                <w:bCs/>
              </w:rPr>
            </w:pPr>
            <w:r>
              <w:t>3 ~</w:t>
            </w:r>
          </w:p>
        </w:tc>
      </w:tr>
      <w:tr w:rsidR="00C450F7" w14:paraId="71FA2634" w14:textId="77777777" w:rsidTr="0071136C"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</w:tcPr>
          <w:p w14:paraId="042A8BB3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477" w:type="dxa"/>
            <w:tcBorders>
              <w:top w:val="single" w:sz="12" w:space="0" w:color="auto"/>
              <w:bottom w:val="single" w:sz="12" w:space="0" w:color="auto"/>
            </w:tcBorders>
          </w:tcPr>
          <w:p w14:paraId="6F3E0FFE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  <w:tcBorders>
              <w:top w:val="single" w:sz="12" w:space="0" w:color="auto"/>
              <w:bottom w:val="single" w:sz="12" w:space="0" w:color="auto"/>
            </w:tcBorders>
          </w:tcPr>
          <w:p w14:paraId="3AF8656E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</w:tcPr>
          <w:p w14:paraId="66580500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59C4BB3F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  <w:tcBorders>
              <w:top w:val="single" w:sz="12" w:space="0" w:color="auto"/>
              <w:bottom w:val="single" w:sz="12" w:space="0" w:color="auto"/>
            </w:tcBorders>
          </w:tcPr>
          <w:p w14:paraId="6B504F74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</w:tcPr>
          <w:p w14:paraId="030500BE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</w:tr>
      <w:tr w:rsidR="00C450F7" w14:paraId="40E8897B" w14:textId="77777777" w:rsidTr="0071136C">
        <w:tc>
          <w:tcPr>
            <w:tcW w:w="1980" w:type="dxa"/>
            <w:tcBorders>
              <w:top w:val="single" w:sz="12" w:space="0" w:color="auto"/>
              <w:left w:val="single" w:sz="12" w:space="0" w:color="auto"/>
            </w:tcBorders>
          </w:tcPr>
          <w:p w14:paraId="2498870A" w14:textId="5BF54DC3" w:rsidR="00C450F7" w:rsidRPr="00E200BA" w:rsidRDefault="00C450F7" w:rsidP="006B06EB">
            <w:pPr>
              <w:ind w:right="-426"/>
              <w:rPr>
                <w:b/>
              </w:rPr>
            </w:pPr>
            <w:r w:rsidRPr="00E200BA">
              <w:rPr>
                <w:b/>
              </w:rPr>
              <w:t>Minimálny obtok</w:t>
            </w:r>
          </w:p>
        </w:tc>
        <w:tc>
          <w:tcPr>
            <w:tcW w:w="1477" w:type="dxa"/>
            <w:tcBorders>
              <w:top w:val="single" w:sz="12" w:space="0" w:color="auto"/>
            </w:tcBorders>
          </w:tcPr>
          <w:p w14:paraId="0A8155A4" w14:textId="79902010" w:rsidR="00C450F7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91012</w:t>
            </w:r>
          </w:p>
        </w:tc>
        <w:tc>
          <w:tcPr>
            <w:tcW w:w="1329" w:type="dxa"/>
            <w:tcBorders>
              <w:top w:val="single" w:sz="12" w:space="0" w:color="auto"/>
            </w:tcBorders>
          </w:tcPr>
          <w:p w14:paraId="1EBF213D" w14:textId="5742F71D" w:rsidR="00C450F7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DN 40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14:paraId="256ADE87" w14:textId="31CE852D" w:rsidR="00C450F7" w:rsidRPr="003E3612" w:rsidRDefault="00C450F7" w:rsidP="006B06EB">
            <w:pPr>
              <w:ind w:right="-426"/>
              <w:rPr>
                <w:bCs/>
              </w:rPr>
            </w:pPr>
            <w:r>
              <w:rPr>
                <w:bCs/>
              </w:rPr>
              <w:t>PN 250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0FE7B1D2" w14:textId="1AE7A462" w:rsidR="00C450F7" w:rsidRPr="003E3612" w:rsidRDefault="00FA7E70" w:rsidP="006B06EB">
            <w:pPr>
              <w:ind w:right="-426"/>
              <w:rPr>
                <w:bCs/>
              </w:rPr>
            </w:pPr>
            <w:r>
              <w:rPr>
                <w:bCs/>
              </w:rPr>
              <w:t>III. prac.st</w:t>
            </w:r>
          </w:p>
        </w:tc>
        <w:tc>
          <w:tcPr>
            <w:tcW w:w="1653" w:type="dxa"/>
            <w:tcBorders>
              <w:top w:val="single" w:sz="12" w:space="0" w:color="auto"/>
            </w:tcBorders>
          </w:tcPr>
          <w:p w14:paraId="3A7B9D3E" w14:textId="08A3C66E" w:rsidR="00C450F7" w:rsidRDefault="00761843" w:rsidP="006B06EB">
            <w:pPr>
              <w:ind w:right="-426"/>
              <w:rPr>
                <w:bCs/>
              </w:rPr>
            </w:pPr>
            <w:proofErr w:type="spellStart"/>
            <w:r>
              <w:rPr>
                <w:bCs/>
              </w:rPr>
              <w:t>Navarovací</w:t>
            </w:r>
            <w:proofErr w:type="spellEnd"/>
          </w:p>
          <w:p w14:paraId="469D716C" w14:textId="761AAB96" w:rsidR="00761843" w:rsidRPr="003E3612" w:rsidRDefault="00761843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top w:val="single" w:sz="12" w:space="0" w:color="auto"/>
              <w:right w:val="single" w:sz="12" w:space="0" w:color="auto"/>
            </w:tcBorders>
          </w:tcPr>
          <w:p w14:paraId="2115158D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</w:tr>
      <w:tr w:rsidR="00C450F7" w14:paraId="1B93CCA1" w14:textId="77777777" w:rsidTr="0071136C">
        <w:tc>
          <w:tcPr>
            <w:tcW w:w="1980" w:type="dxa"/>
            <w:tcBorders>
              <w:left w:val="single" w:sz="12" w:space="0" w:color="auto"/>
            </w:tcBorders>
          </w:tcPr>
          <w:p w14:paraId="33EF038F" w14:textId="0DFB3A1A" w:rsidR="00C450F7" w:rsidRPr="003E3612" w:rsidRDefault="00E200BA" w:rsidP="006B06EB">
            <w:pPr>
              <w:ind w:right="-426"/>
              <w:rPr>
                <w:bCs/>
              </w:rPr>
            </w:pPr>
            <w:r>
              <w:rPr>
                <w:bCs/>
              </w:rPr>
              <w:t>El. pohon</w:t>
            </w:r>
          </w:p>
        </w:tc>
        <w:tc>
          <w:tcPr>
            <w:tcW w:w="1477" w:type="dxa"/>
          </w:tcPr>
          <w:p w14:paraId="7368508D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</w:tcPr>
          <w:p w14:paraId="03E715A1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</w:tcPr>
          <w:p w14:paraId="53358440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</w:tcPr>
          <w:p w14:paraId="471F5F05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</w:tcPr>
          <w:p w14:paraId="198D1F81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right w:val="single" w:sz="12" w:space="0" w:color="auto"/>
            </w:tcBorders>
          </w:tcPr>
          <w:p w14:paraId="55FE65CA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</w:tr>
      <w:tr w:rsidR="00C450F7" w14:paraId="4BAF5BCB" w14:textId="77777777" w:rsidTr="0071136C">
        <w:tc>
          <w:tcPr>
            <w:tcW w:w="1980" w:type="dxa"/>
            <w:tcBorders>
              <w:left w:val="single" w:sz="12" w:space="0" w:color="auto"/>
              <w:bottom w:val="single" w:sz="12" w:space="0" w:color="auto"/>
            </w:tcBorders>
          </w:tcPr>
          <w:p w14:paraId="0AE1FA33" w14:textId="47B4E2E0" w:rsidR="00C450F7" w:rsidRPr="003E3612" w:rsidRDefault="00E200BA" w:rsidP="006B06EB">
            <w:pPr>
              <w:ind w:right="-426"/>
              <w:rPr>
                <w:bCs/>
              </w:rPr>
            </w:pPr>
            <w:r>
              <w:rPr>
                <w:bCs/>
              </w:rPr>
              <w:t>Motor ZSE Praha</w:t>
            </w:r>
          </w:p>
        </w:tc>
        <w:tc>
          <w:tcPr>
            <w:tcW w:w="1477" w:type="dxa"/>
            <w:tcBorders>
              <w:bottom w:val="single" w:sz="12" w:space="0" w:color="auto"/>
            </w:tcBorders>
          </w:tcPr>
          <w:p w14:paraId="1A481F11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  <w:tcBorders>
              <w:bottom w:val="single" w:sz="12" w:space="0" w:color="auto"/>
            </w:tcBorders>
          </w:tcPr>
          <w:p w14:paraId="5BDC8CEA" w14:textId="0C79ABFD" w:rsidR="00C450F7" w:rsidRPr="003E3612" w:rsidRDefault="00E200BA" w:rsidP="006B06EB">
            <w:pPr>
              <w:ind w:right="-426"/>
              <w:rPr>
                <w:bCs/>
              </w:rPr>
            </w:pPr>
            <w:r>
              <w:t>Cos  0,73</w:t>
            </w:r>
          </w:p>
        </w:tc>
        <w:tc>
          <w:tcPr>
            <w:tcW w:w="1040" w:type="dxa"/>
            <w:tcBorders>
              <w:bottom w:val="single" w:sz="12" w:space="0" w:color="auto"/>
            </w:tcBorders>
          </w:tcPr>
          <w:p w14:paraId="3716E09F" w14:textId="3D5735E8" w:rsidR="00C450F7" w:rsidRPr="003E3612" w:rsidRDefault="00E200BA" w:rsidP="006B06EB">
            <w:pPr>
              <w:ind w:right="-426"/>
              <w:rPr>
                <w:bCs/>
              </w:rPr>
            </w:pPr>
            <w:r>
              <w:rPr>
                <w:bCs/>
              </w:rPr>
              <w:t>370 W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03B41805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  <w:tcBorders>
              <w:bottom w:val="single" w:sz="12" w:space="0" w:color="auto"/>
            </w:tcBorders>
          </w:tcPr>
          <w:p w14:paraId="2F0A2CA4" w14:textId="5D1CC7CB" w:rsidR="00C450F7" w:rsidRPr="003E3612" w:rsidRDefault="00E200BA" w:rsidP="006B06EB">
            <w:pPr>
              <w:ind w:right="-426"/>
              <w:rPr>
                <w:bCs/>
              </w:rPr>
            </w:pPr>
            <w:r>
              <w:rPr>
                <w:bCs/>
              </w:rPr>
              <w:t>240 V</w:t>
            </w:r>
          </w:p>
        </w:tc>
        <w:tc>
          <w:tcPr>
            <w:tcW w:w="615" w:type="dxa"/>
            <w:tcBorders>
              <w:bottom w:val="single" w:sz="12" w:space="0" w:color="auto"/>
              <w:right w:val="single" w:sz="12" w:space="0" w:color="auto"/>
            </w:tcBorders>
          </w:tcPr>
          <w:p w14:paraId="345F6B97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</w:tr>
      <w:tr w:rsidR="00C450F7" w14:paraId="539E39F4" w14:textId="77777777" w:rsidTr="0071136C">
        <w:tc>
          <w:tcPr>
            <w:tcW w:w="1980" w:type="dxa"/>
            <w:tcBorders>
              <w:top w:val="single" w:sz="12" w:space="0" w:color="auto"/>
            </w:tcBorders>
          </w:tcPr>
          <w:p w14:paraId="21614FB8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477" w:type="dxa"/>
            <w:tcBorders>
              <w:top w:val="single" w:sz="12" w:space="0" w:color="auto"/>
            </w:tcBorders>
          </w:tcPr>
          <w:p w14:paraId="2D3BF892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  <w:tcBorders>
              <w:top w:val="single" w:sz="12" w:space="0" w:color="auto"/>
            </w:tcBorders>
          </w:tcPr>
          <w:p w14:paraId="70BBD1C0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  <w:tcBorders>
              <w:top w:val="single" w:sz="12" w:space="0" w:color="auto"/>
            </w:tcBorders>
          </w:tcPr>
          <w:p w14:paraId="706AB559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48BC0840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  <w:tcBorders>
              <w:top w:val="single" w:sz="12" w:space="0" w:color="auto"/>
            </w:tcBorders>
          </w:tcPr>
          <w:p w14:paraId="70954EE5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  <w:tcBorders>
              <w:top w:val="single" w:sz="12" w:space="0" w:color="auto"/>
            </w:tcBorders>
          </w:tcPr>
          <w:p w14:paraId="2B00AA9E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</w:tr>
      <w:tr w:rsidR="00C450F7" w14:paraId="49F66FF0" w14:textId="77777777" w:rsidTr="0071136C">
        <w:tc>
          <w:tcPr>
            <w:tcW w:w="1980" w:type="dxa"/>
          </w:tcPr>
          <w:p w14:paraId="78221536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477" w:type="dxa"/>
          </w:tcPr>
          <w:p w14:paraId="4E94B513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329" w:type="dxa"/>
          </w:tcPr>
          <w:p w14:paraId="39F36881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040" w:type="dxa"/>
          </w:tcPr>
          <w:p w14:paraId="49FCE518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276" w:type="dxa"/>
          </w:tcPr>
          <w:p w14:paraId="05EDA775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1653" w:type="dxa"/>
          </w:tcPr>
          <w:p w14:paraId="093DEFE6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  <w:tc>
          <w:tcPr>
            <w:tcW w:w="615" w:type="dxa"/>
          </w:tcPr>
          <w:p w14:paraId="28290D78" w14:textId="77777777" w:rsidR="00C450F7" w:rsidRPr="003E3612" w:rsidRDefault="00C450F7" w:rsidP="006B06EB">
            <w:pPr>
              <w:ind w:right="-426"/>
              <w:rPr>
                <w:bCs/>
              </w:rPr>
            </w:pPr>
          </w:p>
        </w:tc>
      </w:tr>
    </w:tbl>
    <w:p w14:paraId="26D108A8" w14:textId="77777777" w:rsidR="000A2D68" w:rsidRDefault="000A2D68" w:rsidP="006B06EB">
      <w:pPr>
        <w:ind w:right="-426"/>
      </w:pPr>
    </w:p>
    <w:p w14:paraId="14EF4B39" w14:textId="3911C1F6" w:rsidR="00492FEE" w:rsidRDefault="0021598C" w:rsidP="006B06EB">
      <w:pPr>
        <w:tabs>
          <w:tab w:val="left" w:pos="1089"/>
        </w:tabs>
        <w:ind w:right="-426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2883F3" wp14:editId="7ADD8073">
            <wp:simplePos x="0" y="0"/>
            <wp:positionH relativeFrom="column">
              <wp:posOffset>-56294</wp:posOffset>
            </wp:positionH>
            <wp:positionV relativeFrom="paragraph">
              <wp:posOffset>0</wp:posOffset>
            </wp:positionV>
            <wp:extent cx="4320000" cy="2430000"/>
            <wp:effectExtent l="0" t="0" r="4445" b="8890"/>
            <wp:wrapTight wrapText="bothSides">
              <wp:wrapPolygon edited="0">
                <wp:start x="0" y="0"/>
                <wp:lineTo x="0" y="21510"/>
                <wp:lineTo x="21527" y="21510"/>
                <wp:lineTo x="21527" y="0"/>
                <wp:lineTo x="0" y="0"/>
              </wp:wrapPolygon>
            </wp:wrapTight>
            <wp:docPr id="64479216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8C3">
        <w:tab/>
        <w:t>Obr. 1  EN4</w:t>
      </w:r>
    </w:p>
    <w:p w14:paraId="3DD6DA16" w14:textId="77777777" w:rsidR="004A78C3" w:rsidRPr="004A78C3" w:rsidRDefault="004A78C3" w:rsidP="006B06EB"/>
    <w:p w14:paraId="28D7D04B" w14:textId="77777777" w:rsidR="004A78C3" w:rsidRPr="004A78C3" w:rsidRDefault="004A78C3" w:rsidP="006B06EB"/>
    <w:p w14:paraId="19A1E6AC" w14:textId="77777777" w:rsidR="004A78C3" w:rsidRPr="004A78C3" w:rsidRDefault="004A78C3" w:rsidP="006B06EB"/>
    <w:p w14:paraId="6E8EBFBA" w14:textId="77777777" w:rsidR="004A78C3" w:rsidRDefault="004A78C3" w:rsidP="006B06EB"/>
    <w:p w14:paraId="3A968A4D" w14:textId="4767749E" w:rsidR="004A78C3" w:rsidRDefault="004A78C3" w:rsidP="006B06EB">
      <w:pPr>
        <w:tabs>
          <w:tab w:val="left" w:pos="5954"/>
        </w:tabs>
      </w:pPr>
      <w:r>
        <w:tab/>
      </w:r>
    </w:p>
    <w:p w14:paraId="1766863D" w14:textId="1910282E" w:rsidR="004A78C3" w:rsidRPr="004A78C3" w:rsidRDefault="004A78C3" w:rsidP="006B06EB"/>
    <w:p w14:paraId="3B3D6672" w14:textId="23825DD8" w:rsidR="004A78C3" w:rsidRPr="004A78C3" w:rsidRDefault="004A78C3" w:rsidP="006B06EB"/>
    <w:p w14:paraId="58CB0E96" w14:textId="35EA950B" w:rsidR="004A78C3" w:rsidRPr="004A78C3" w:rsidRDefault="004A78C3" w:rsidP="006B06E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EF0DD5" wp14:editId="34B76654">
            <wp:simplePos x="0" y="0"/>
            <wp:positionH relativeFrom="column">
              <wp:posOffset>3042920</wp:posOffset>
            </wp:positionH>
            <wp:positionV relativeFrom="paragraph">
              <wp:posOffset>350768</wp:posOffset>
            </wp:positionV>
            <wp:extent cx="2880000" cy="3834000"/>
            <wp:effectExtent l="0" t="0" r="0" b="0"/>
            <wp:wrapTight wrapText="bothSides">
              <wp:wrapPolygon edited="0">
                <wp:start x="0" y="0"/>
                <wp:lineTo x="0" y="21468"/>
                <wp:lineTo x="21433" y="21468"/>
                <wp:lineTo x="21433" y="0"/>
                <wp:lineTo x="0" y="0"/>
              </wp:wrapPolygon>
            </wp:wrapTight>
            <wp:docPr id="69689490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3C1B3D6" wp14:editId="60C4954F">
            <wp:simplePos x="0" y="0"/>
            <wp:positionH relativeFrom="column">
              <wp:posOffset>-56929</wp:posOffset>
            </wp:positionH>
            <wp:positionV relativeFrom="paragraph">
              <wp:posOffset>352397</wp:posOffset>
            </wp:positionV>
            <wp:extent cx="288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137424324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6DAAA" w14:textId="26AA2E1E" w:rsidR="004A78C3" w:rsidRDefault="004A78C3" w:rsidP="006B06EB">
      <w:r>
        <w:t>Obr. 2 EN4 štítok čerpadlo</w:t>
      </w:r>
      <w:r>
        <w:tab/>
      </w:r>
      <w:r>
        <w:tab/>
      </w:r>
      <w:r>
        <w:tab/>
      </w:r>
      <w:r>
        <w:tab/>
        <w:t>Obr. 3 EN4 motor</w:t>
      </w:r>
    </w:p>
    <w:p w14:paraId="65CFE432" w14:textId="77777777" w:rsidR="003961A0" w:rsidRPr="003961A0" w:rsidRDefault="003961A0" w:rsidP="006B06EB"/>
    <w:p w14:paraId="674F618F" w14:textId="3F4918E0" w:rsidR="003961A0" w:rsidRDefault="0061273F" w:rsidP="0061273F">
      <w:r>
        <w:rPr>
          <w:noProof/>
        </w:rPr>
        <w:drawing>
          <wp:anchor distT="0" distB="0" distL="114300" distR="114300" simplePos="0" relativeHeight="251662336" behindDoc="1" locked="0" layoutInCell="1" allowOverlap="1" wp14:anchorId="3DAB2C42" wp14:editId="63806F99">
            <wp:simplePos x="0" y="0"/>
            <wp:positionH relativeFrom="column">
              <wp:posOffset>3042920</wp:posOffset>
            </wp:positionH>
            <wp:positionV relativeFrom="paragraph">
              <wp:posOffset>0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971829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7754432" wp14:editId="56E985BB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91113216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1A0">
        <w:tab/>
        <w:t xml:space="preserve">Obr. </w:t>
      </w:r>
      <w:r w:rsidR="00393C0F">
        <w:t>4</w:t>
      </w:r>
      <w:r w:rsidR="003961A0">
        <w:t xml:space="preserve">  EN4 </w:t>
      </w:r>
      <w:proofErr w:type="spellStart"/>
      <w:r w:rsidR="003961A0">
        <w:t>sanie</w:t>
      </w:r>
      <w:proofErr w:type="spellEnd"/>
      <w:r w:rsidR="003961A0">
        <w:tab/>
      </w:r>
      <w:r w:rsidR="003961A0">
        <w:tab/>
      </w:r>
      <w:r w:rsidR="003961A0">
        <w:tab/>
      </w:r>
      <w:r w:rsidR="003961A0">
        <w:tab/>
        <w:t xml:space="preserve">Obr. </w:t>
      </w:r>
      <w:r w:rsidR="00393C0F">
        <w:t>5</w:t>
      </w:r>
      <w:r w:rsidR="003961A0">
        <w:t xml:space="preserve">  EN4 </w:t>
      </w:r>
      <w:proofErr w:type="spellStart"/>
      <w:r w:rsidR="003961A0">
        <w:t>sanie</w:t>
      </w:r>
      <w:proofErr w:type="spellEnd"/>
      <w:r w:rsidR="003961A0">
        <w:t xml:space="preserve"> motor</w:t>
      </w:r>
    </w:p>
    <w:p w14:paraId="02F4DAFC" w14:textId="56C0E12A" w:rsidR="003961A0" w:rsidRDefault="003961A0" w:rsidP="006B06EB">
      <w:pPr>
        <w:tabs>
          <w:tab w:val="left" w:pos="801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97831CE" wp14:editId="06F2435A">
            <wp:simplePos x="0" y="0"/>
            <wp:positionH relativeFrom="column">
              <wp:posOffset>3043003</wp:posOffset>
            </wp:positionH>
            <wp:positionV relativeFrom="paragraph">
              <wp:posOffset>320829</wp:posOffset>
            </wp:positionV>
            <wp:extent cx="288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6275704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9D90F5F" wp14:editId="7040F48A">
            <wp:simplePos x="0" y="0"/>
            <wp:positionH relativeFrom="column">
              <wp:posOffset>-1905</wp:posOffset>
            </wp:positionH>
            <wp:positionV relativeFrom="paragraph">
              <wp:posOffset>324595</wp:posOffset>
            </wp:positionV>
            <wp:extent cx="288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202499121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99663" w14:textId="3C5DCD46" w:rsidR="003961A0" w:rsidRDefault="003961A0" w:rsidP="006B06EB">
      <w:pPr>
        <w:tabs>
          <w:tab w:val="left" w:pos="1315"/>
        </w:tabs>
      </w:pPr>
      <w:r>
        <w:tab/>
        <w:t xml:space="preserve">Obr. </w:t>
      </w:r>
      <w:r w:rsidR="00393C0F">
        <w:t>6</w:t>
      </w:r>
      <w:r>
        <w:t xml:space="preserve"> EN4 výtlak</w:t>
      </w:r>
      <w:r>
        <w:tab/>
      </w:r>
      <w:r>
        <w:tab/>
      </w:r>
      <w:r>
        <w:tab/>
        <w:t xml:space="preserve">Obr. </w:t>
      </w:r>
      <w:r w:rsidR="00393C0F">
        <w:t>7</w:t>
      </w:r>
      <w:r>
        <w:t xml:space="preserve"> EN4 výtlak motor</w:t>
      </w:r>
    </w:p>
    <w:p w14:paraId="26AB012D" w14:textId="77777777" w:rsidR="003961A0" w:rsidRDefault="003961A0" w:rsidP="006B06EB">
      <w:pPr>
        <w:tabs>
          <w:tab w:val="left" w:pos="1315"/>
        </w:tabs>
      </w:pPr>
    </w:p>
    <w:p w14:paraId="394C6F31" w14:textId="77777777" w:rsidR="003961A0" w:rsidRDefault="003961A0" w:rsidP="006B06EB">
      <w:pPr>
        <w:tabs>
          <w:tab w:val="left" w:pos="1315"/>
        </w:tabs>
      </w:pPr>
    </w:p>
    <w:p w14:paraId="2D6F50F9" w14:textId="0F505C20" w:rsidR="003961A0" w:rsidRDefault="003961A0" w:rsidP="006B06EB">
      <w:pPr>
        <w:tabs>
          <w:tab w:val="left" w:pos="1315"/>
        </w:tabs>
      </w:pPr>
    </w:p>
    <w:p w14:paraId="02C266AF" w14:textId="40B263E4" w:rsidR="003961A0" w:rsidRPr="003961A0" w:rsidRDefault="003961A0" w:rsidP="006B06EB">
      <w:pPr>
        <w:tabs>
          <w:tab w:val="left" w:pos="1315"/>
        </w:tabs>
      </w:pPr>
      <w:r>
        <w:tab/>
      </w:r>
    </w:p>
    <w:p w14:paraId="75FF9DCB" w14:textId="317325D0" w:rsidR="003961A0" w:rsidRDefault="00393C0F" w:rsidP="006B06E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2173E3A" wp14:editId="5A364D51">
            <wp:simplePos x="0" y="0"/>
            <wp:positionH relativeFrom="column">
              <wp:posOffset>-1905</wp:posOffset>
            </wp:positionH>
            <wp:positionV relativeFrom="paragraph">
              <wp:posOffset>4409937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1264455887" name="Obrázok 14" descr="Obrázok, na ktorom je stroj, ovládací panel, mer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55887" name="Obrázok 14" descr="Obrázok, na ktorom je stroj, ovládací panel, merač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FAB6DC1" wp14:editId="50EAC938">
            <wp:simplePos x="0" y="0"/>
            <wp:positionH relativeFrom="column">
              <wp:posOffset>3043444</wp:posOffset>
            </wp:positionH>
            <wp:positionV relativeFrom="paragraph">
              <wp:posOffset>138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164443732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1A0">
        <w:rPr>
          <w:noProof/>
        </w:rPr>
        <w:drawing>
          <wp:anchor distT="0" distB="0" distL="114300" distR="114300" simplePos="0" relativeHeight="251665408" behindDoc="1" locked="0" layoutInCell="1" allowOverlap="1" wp14:anchorId="1AE2851A" wp14:editId="00762EB7">
            <wp:simplePos x="0" y="0"/>
            <wp:positionH relativeFrom="column">
              <wp:posOffset>-2181</wp:posOffset>
            </wp:positionH>
            <wp:positionV relativeFrom="paragraph">
              <wp:posOffset>0</wp:posOffset>
            </wp:positionV>
            <wp:extent cx="288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192698838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Obr. 8 EN4 nahrievanie</w:t>
      </w:r>
      <w:r>
        <w:tab/>
      </w:r>
      <w:r>
        <w:tab/>
      </w:r>
      <w:r>
        <w:tab/>
        <w:t>Obr. 9 EN4 nahrievanie</w:t>
      </w:r>
    </w:p>
    <w:p w14:paraId="110848F4" w14:textId="5680261C" w:rsidR="00393C0F" w:rsidRPr="00393C0F" w:rsidRDefault="00393C0F" w:rsidP="006B06EB">
      <w:r>
        <w:rPr>
          <w:noProof/>
        </w:rPr>
        <w:drawing>
          <wp:anchor distT="0" distB="0" distL="114300" distR="114300" simplePos="0" relativeHeight="251668480" behindDoc="1" locked="0" layoutInCell="1" allowOverlap="1" wp14:anchorId="26D619AB" wp14:editId="0013537A">
            <wp:simplePos x="0" y="0"/>
            <wp:positionH relativeFrom="column">
              <wp:posOffset>3043555</wp:posOffset>
            </wp:positionH>
            <wp:positionV relativeFrom="paragraph">
              <wp:posOffset>189230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238308226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CE366F" w14:textId="23887720" w:rsidR="00393C0F" w:rsidRPr="00393C0F" w:rsidRDefault="00393C0F" w:rsidP="006B06EB">
      <w:r>
        <w:t>Obr. 10 EN4 nahrievanie motor</w:t>
      </w:r>
      <w:r>
        <w:tab/>
        <w:t xml:space="preserve">           Obr. 11 EN4 nahrievanie – ručná armatúra</w:t>
      </w:r>
    </w:p>
    <w:p w14:paraId="68F35CC9" w14:textId="691B6E51" w:rsidR="003961A0" w:rsidRPr="003961A0" w:rsidRDefault="003961A0" w:rsidP="006B06EB"/>
    <w:p w14:paraId="16057F22" w14:textId="5C640120" w:rsidR="003961A0" w:rsidRPr="003961A0" w:rsidRDefault="003961A0" w:rsidP="006B06EB"/>
    <w:p w14:paraId="2F7165D6" w14:textId="77777777" w:rsidR="003961A0" w:rsidRPr="003961A0" w:rsidRDefault="003961A0" w:rsidP="006B06EB"/>
    <w:p w14:paraId="73E5005B" w14:textId="77777777" w:rsidR="003961A0" w:rsidRPr="003961A0" w:rsidRDefault="003961A0" w:rsidP="006B06EB"/>
    <w:p w14:paraId="75CEE996" w14:textId="4D8ABC31" w:rsidR="003961A0" w:rsidRDefault="00393C0F" w:rsidP="006B06E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CF346DE" wp14:editId="037D7C39">
            <wp:simplePos x="0" y="0"/>
            <wp:positionH relativeFrom="column">
              <wp:posOffset>3059430</wp:posOffset>
            </wp:positionH>
            <wp:positionV relativeFrom="paragraph">
              <wp:posOffset>0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995950522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AB8C97C" wp14:editId="5B666D57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70247311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>Obr. 12 EN4 obtok výtlaku</w:t>
      </w:r>
      <w:r>
        <w:tab/>
      </w:r>
      <w:r>
        <w:tab/>
      </w:r>
      <w:r>
        <w:tab/>
        <w:t>Obr. 1</w:t>
      </w:r>
      <w:r w:rsidR="0056113B">
        <w:t>3</w:t>
      </w:r>
      <w:r>
        <w:t xml:space="preserve"> EN4 obtok výtlaku pohon</w:t>
      </w:r>
    </w:p>
    <w:p w14:paraId="7C6C4B7A" w14:textId="16763040" w:rsidR="00393C0F" w:rsidRDefault="00393C0F" w:rsidP="006B06EB">
      <w:r>
        <w:rPr>
          <w:noProof/>
        </w:rPr>
        <w:drawing>
          <wp:anchor distT="0" distB="0" distL="114300" distR="114300" simplePos="0" relativeHeight="251671552" behindDoc="1" locked="0" layoutInCell="1" allowOverlap="1" wp14:anchorId="00359D54" wp14:editId="1CED6C74">
            <wp:simplePos x="0" y="0"/>
            <wp:positionH relativeFrom="column">
              <wp:posOffset>3058795</wp:posOffset>
            </wp:positionH>
            <wp:positionV relativeFrom="paragraph">
              <wp:posOffset>312806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1221430943" name="Obrázok 20" descr="Obrázok, na ktorom je hrdza, exteriér, zem, značka/gest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30943" name="Obrázok 20" descr="Obrázok, na ktorom je hrdza, exteriér, zem, značka/gest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A4EA8" w14:textId="45883C18" w:rsidR="00393C0F" w:rsidRPr="003961A0" w:rsidRDefault="00393C0F" w:rsidP="006B06EB">
      <w:r>
        <w:rPr>
          <w:noProof/>
        </w:rPr>
        <w:drawing>
          <wp:inline distT="0" distB="0" distL="0" distR="0" wp14:anchorId="60CE2E38" wp14:editId="6512CA72">
            <wp:extent cx="2880000" cy="3837600"/>
            <wp:effectExtent l="0" t="0" r="0" b="0"/>
            <wp:docPr id="116160418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AA84" w14:textId="4D20EA04" w:rsidR="003961A0" w:rsidRDefault="0056113B" w:rsidP="006B06EB">
      <w:r>
        <w:tab/>
        <w:t>Obr. 14 EN4 obtok výtlaku</w:t>
      </w:r>
      <w:r>
        <w:tab/>
      </w:r>
      <w:r>
        <w:tab/>
      </w:r>
      <w:r>
        <w:tab/>
        <w:t>Obr. 15 EN4 obtok výtlaku armatúra</w:t>
      </w:r>
    </w:p>
    <w:p w14:paraId="4929C60D" w14:textId="77777777" w:rsidR="00BE64F1" w:rsidRDefault="00BE64F1" w:rsidP="006B06EB"/>
    <w:p w14:paraId="24DBF6F4" w14:textId="77777777" w:rsidR="00BE64F1" w:rsidRDefault="00BE64F1" w:rsidP="006B06EB"/>
    <w:p w14:paraId="2C1EE209" w14:textId="77777777" w:rsidR="00BE64F1" w:rsidRDefault="00BE64F1" w:rsidP="006B06EB"/>
    <w:p w14:paraId="194F8392" w14:textId="77777777" w:rsidR="00BE64F1" w:rsidRDefault="00BE64F1" w:rsidP="006B06EB"/>
    <w:p w14:paraId="6C1A529A" w14:textId="6240970D" w:rsidR="00BE64F1" w:rsidRPr="003961A0" w:rsidRDefault="00BE64F1" w:rsidP="006B06EB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769C5C9" wp14:editId="7AA55B95">
            <wp:simplePos x="0" y="0"/>
            <wp:positionH relativeFrom="column">
              <wp:posOffset>3067685</wp:posOffset>
            </wp:positionH>
            <wp:positionV relativeFrom="paragraph">
              <wp:posOffset>4341495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2109200275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2E56E8E" wp14:editId="6F1458F3">
            <wp:simplePos x="0" y="0"/>
            <wp:positionH relativeFrom="column">
              <wp:posOffset>3067133</wp:posOffset>
            </wp:positionH>
            <wp:positionV relativeFrom="paragraph">
              <wp:posOffset>0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81373325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D8685C0" wp14:editId="592EAF9F">
            <wp:simplePos x="0" y="0"/>
            <wp:positionH relativeFrom="column">
              <wp:posOffset>-1298</wp:posOffset>
            </wp:positionH>
            <wp:positionV relativeFrom="paragraph">
              <wp:posOffset>304</wp:posOffset>
            </wp:positionV>
            <wp:extent cx="2880000" cy="3844800"/>
            <wp:effectExtent l="0" t="0" r="0" b="3810"/>
            <wp:wrapTight wrapText="bothSides">
              <wp:wrapPolygon edited="0">
                <wp:start x="0" y="0"/>
                <wp:lineTo x="0" y="21514"/>
                <wp:lineTo x="21433" y="21514"/>
                <wp:lineTo x="21433" y="0"/>
                <wp:lineTo x="0" y="0"/>
              </wp:wrapPolygon>
            </wp:wrapTight>
            <wp:docPr id="876895390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>Obr. 16 EN4 minimálny obtok</w:t>
      </w:r>
      <w:r>
        <w:tab/>
      </w:r>
      <w:r>
        <w:tab/>
        <w:t>Obr. 17 EN4 min. obtok motor</w:t>
      </w:r>
    </w:p>
    <w:p w14:paraId="31F0ABAE" w14:textId="745E571B" w:rsidR="003961A0" w:rsidRPr="003961A0" w:rsidRDefault="00BE64F1" w:rsidP="006B06EB">
      <w:r>
        <w:rPr>
          <w:noProof/>
        </w:rPr>
        <w:drawing>
          <wp:anchor distT="0" distB="0" distL="114300" distR="114300" simplePos="0" relativeHeight="251674624" behindDoc="1" locked="0" layoutInCell="1" allowOverlap="1" wp14:anchorId="58F8C192" wp14:editId="05D1B58E">
            <wp:simplePos x="0" y="0"/>
            <wp:positionH relativeFrom="column">
              <wp:posOffset>-50221</wp:posOffset>
            </wp:positionH>
            <wp:positionV relativeFrom="paragraph">
              <wp:posOffset>113665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2056999666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>Obr. 18 EN4 min. obtok armatúra</w:t>
      </w:r>
      <w:r>
        <w:tab/>
      </w:r>
      <w:r>
        <w:tab/>
        <w:t>Obr. 19 EN4 min. obtok armatúra</w:t>
      </w:r>
    </w:p>
    <w:p w14:paraId="39737670" w14:textId="1286186A" w:rsidR="003961A0" w:rsidRPr="003961A0" w:rsidRDefault="003961A0" w:rsidP="006B06EB"/>
    <w:p w14:paraId="3D189F57" w14:textId="6026D8DD" w:rsidR="003961A0" w:rsidRPr="003961A0" w:rsidRDefault="003961A0" w:rsidP="006B06EB"/>
    <w:sectPr w:rsidR="003961A0" w:rsidRPr="003961A0" w:rsidSect="00C450F7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4520"/>
    <w:multiLevelType w:val="hybridMultilevel"/>
    <w:tmpl w:val="086ED2B8"/>
    <w:lvl w:ilvl="0" w:tplc="2916BD7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20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641"/>
    <w:rsid w:val="00021089"/>
    <w:rsid w:val="00041960"/>
    <w:rsid w:val="000A2D68"/>
    <w:rsid w:val="001560F8"/>
    <w:rsid w:val="001862E9"/>
    <w:rsid w:val="0021598C"/>
    <w:rsid w:val="00241AB9"/>
    <w:rsid w:val="00393C0F"/>
    <w:rsid w:val="003961A0"/>
    <w:rsid w:val="003E3612"/>
    <w:rsid w:val="00407B0E"/>
    <w:rsid w:val="00492FEE"/>
    <w:rsid w:val="004A78C3"/>
    <w:rsid w:val="0055105F"/>
    <w:rsid w:val="0056113B"/>
    <w:rsid w:val="005878F0"/>
    <w:rsid w:val="0061273F"/>
    <w:rsid w:val="00653C7F"/>
    <w:rsid w:val="006B06EB"/>
    <w:rsid w:val="0071136C"/>
    <w:rsid w:val="00761843"/>
    <w:rsid w:val="007D7641"/>
    <w:rsid w:val="00960F73"/>
    <w:rsid w:val="00A25050"/>
    <w:rsid w:val="00A71489"/>
    <w:rsid w:val="00A81E3B"/>
    <w:rsid w:val="00AB512E"/>
    <w:rsid w:val="00B00BE1"/>
    <w:rsid w:val="00B83B30"/>
    <w:rsid w:val="00BE30DD"/>
    <w:rsid w:val="00BE64F1"/>
    <w:rsid w:val="00C450F7"/>
    <w:rsid w:val="00D16041"/>
    <w:rsid w:val="00D60C0F"/>
    <w:rsid w:val="00DE5412"/>
    <w:rsid w:val="00E200BA"/>
    <w:rsid w:val="00F160C4"/>
    <w:rsid w:val="00F90BE8"/>
    <w:rsid w:val="00FA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00BE"/>
  <w15:chartTrackingRefBased/>
  <w15:docId w15:val="{86411A21-0936-43EC-9D33-ADFA9A29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D76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D76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D76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D76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D76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D76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D76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D76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D76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D76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D76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D76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D764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D764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D764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D764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D764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D7641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7D76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7D76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D76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7D76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7D76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7D7641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7D7641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7D7641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D76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D7641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7D7641"/>
    <w:rPr>
      <w:b/>
      <w:bCs/>
      <w:smallCaps/>
      <w:color w:val="0F4761" w:themeColor="accent1" w:themeShade="BF"/>
      <w:spacing w:val="5"/>
    </w:rPr>
  </w:style>
  <w:style w:type="table" w:styleId="Mriekatabuky">
    <w:name w:val="Table Grid"/>
    <w:basedOn w:val="Normlnatabuka"/>
    <w:uiPriority w:val="39"/>
    <w:rsid w:val="000A2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255e2997a776058432bb14060b0fb9b2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4980782b0c48da73835a31db5ae9b012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834f4-8206-40bb-b7b1-ab042ef96366">
      <Terms xmlns="http://schemas.microsoft.com/office/infopath/2007/PartnerControls"/>
    </lcf76f155ced4ddcb4097134ff3c332f>
    <TaxCatchAll xmlns="285d2c9b-062d-46e8-8ee7-df0d4b5b1d5f" xsi:nil="true"/>
  </documentManagement>
</p:properties>
</file>

<file path=customXml/itemProps1.xml><?xml version="1.0" encoding="utf-8"?>
<ds:datastoreItem xmlns:ds="http://schemas.openxmlformats.org/officeDocument/2006/customXml" ds:itemID="{8D130A3A-2991-467D-9242-425CD14E2B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C3E69A-2B65-45F1-A44A-96CE197D6D8A}"/>
</file>

<file path=customXml/itemProps3.xml><?xml version="1.0" encoding="utf-8"?>
<ds:datastoreItem xmlns:ds="http://schemas.openxmlformats.org/officeDocument/2006/customXml" ds:itemID="{14B68EF4-64E0-4E42-AD7F-9FEB4A502F14}"/>
</file>

<file path=customXml/itemProps4.xml><?xml version="1.0" encoding="utf-8"?>
<ds:datastoreItem xmlns:ds="http://schemas.openxmlformats.org/officeDocument/2006/customXml" ds:itemID="{27B98DDC-86C8-4713-AEE5-E74839B0E5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7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Košút Rastislav</dc:creator>
  <cp:keywords/>
  <dc:description/>
  <cp:lastModifiedBy>Košút Rastislav</cp:lastModifiedBy>
  <cp:revision>18</cp:revision>
  <dcterms:created xsi:type="dcterms:W3CDTF">2025-02-17T12:25:00Z</dcterms:created>
  <dcterms:modified xsi:type="dcterms:W3CDTF">2025-02-25T12:23:00Z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2025-02-17T14:08:18Z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817e69db-04a3-4602-8bc3-d5fb496d99c1</vt:lpwstr>
  </property>
  <property fmtid="{D5CDD505-2E9C-101B-9397-08002B2CF9AE}" pid="8" name="MSIP_Label_c2332907-a3a7-49f7-8c30-bde89ea6dd47_ContentBits">
    <vt:lpwstr>0</vt:lpwstr>
  </property>
  <property fmtid="{D5CDD505-2E9C-101B-9397-08002B2CF9AE}" pid="9" name="ContentTypeId">
    <vt:lpwstr>0x010100B1D7E00C37F0374F8A73D9AB97621524</vt:lpwstr>
  </property>
</Properties>
</file>