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6875" w14:textId="77777777" w:rsidR="005531F3" w:rsidRPr="005531F3" w:rsidRDefault="005531F3" w:rsidP="005531F3">
      <w:pPr>
        <w:rPr>
          <w:b/>
          <w:bCs/>
        </w:rPr>
      </w:pPr>
      <w:r w:rsidRPr="005531F3">
        <w:rPr>
          <w:b/>
          <w:bCs/>
        </w:rPr>
        <w:t>Pol.1) 1ks – chladič</w:t>
      </w:r>
    </w:p>
    <w:p w14:paraId="22B20734" w14:textId="77777777" w:rsidR="005531F3" w:rsidRDefault="005531F3" w:rsidP="005531F3">
      <w:proofErr w:type="spellStart"/>
      <w:r>
        <w:t>obj.č</w:t>
      </w:r>
      <w:proofErr w:type="spellEnd"/>
      <w:r>
        <w:t>. 916 016 015 VS12 VY12</w:t>
      </w:r>
    </w:p>
    <w:p w14:paraId="22CB204C" w14:textId="77777777" w:rsidR="005531F3" w:rsidRDefault="005531F3" w:rsidP="005531F3">
      <w:proofErr w:type="spellStart"/>
      <w:r>
        <w:t>ocelový</w:t>
      </w:r>
      <w:proofErr w:type="spellEnd"/>
      <w:r>
        <w:t xml:space="preserve"> pro </w:t>
      </w:r>
      <w:proofErr w:type="spellStart"/>
      <w:r>
        <w:t>přetlak</w:t>
      </w:r>
      <w:proofErr w:type="spellEnd"/>
      <w:r>
        <w:t xml:space="preserve"> </w:t>
      </w:r>
      <w:proofErr w:type="spellStart"/>
      <w:r>
        <w:t>chladící</w:t>
      </w:r>
      <w:proofErr w:type="spellEnd"/>
      <w:r>
        <w:t xml:space="preserve"> vody max. 0,25MPa</w:t>
      </w:r>
    </w:p>
    <w:p w14:paraId="65A2C53F" w14:textId="77777777" w:rsidR="005531F3" w:rsidRDefault="005531F3" w:rsidP="005531F3">
      <w:proofErr w:type="spellStart"/>
      <w:r>
        <w:t>jelikož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průměry</w:t>
      </w:r>
      <w:proofErr w:type="spellEnd"/>
      <w:r>
        <w:t xml:space="preserve"> </w:t>
      </w:r>
      <w:proofErr w:type="spellStart"/>
      <w:r>
        <w:t>navařovacích</w:t>
      </w:r>
      <w:proofErr w:type="spellEnd"/>
      <w:r>
        <w:t xml:space="preserve"> </w:t>
      </w:r>
      <w:proofErr w:type="spellStart"/>
      <w:r>
        <w:t>kuželek</w:t>
      </w:r>
      <w:proofErr w:type="spellEnd"/>
      <w:r>
        <w:t xml:space="preserve"> vstupu a výstupu </w:t>
      </w:r>
      <w:proofErr w:type="spellStart"/>
      <w:r>
        <w:t>chladící</w:t>
      </w:r>
      <w:proofErr w:type="spellEnd"/>
      <w:r>
        <w:t xml:space="preserve"> vody,</w:t>
      </w:r>
    </w:p>
    <w:p w14:paraId="3075E039" w14:textId="77777777" w:rsidR="005531F3" w:rsidRDefault="005531F3" w:rsidP="005531F3">
      <w:proofErr w:type="spellStart"/>
      <w:r>
        <w:t>nabízíme</w:t>
      </w:r>
      <w:proofErr w:type="spellEnd"/>
      <w:r>
        <w:t xml:space="preserve"> v </w:t>
      </w:r>
      <w:proofErr w:type="spellStart"/>
      <w:r>
        <w:t>provedení</w:t>
      </w:r>
      <w:proofErr w:type="spellEnd"/>
      <w:r>
        <w:t xml:space="preserve"> VS12 VY12 (</w:t>
      </w:r>
      <w:proofErr w:type="spellStart"/>
      <w:r>
        <w:t>průměr</w:t>
      </w:r>
      <w:proofErr w:type="spellEnd"/>
      <w:r>
        <w:t xml:space="preserve"> 12/prům.10)</w:t>
      </w:r>
    </w:p>
    <w:p w14:paraId="7454A265" w14:textId="77777777" w:rsidR="005531F3" w:rsidRPr="005531F3" w:rsidRDefault="005531F3" w:rsidP="005531F3">
      <w:pPr>
        <w:rPr>
          <w:b/>
          <w:bCs/>
        </w:rPr>
      </w:pPr>
      <w:r w:rsidRPr="005531F3">
        <w:rPr>
          <w:b/>
          <w:bCs/>
        </w:rPr>
        <w:t xml:space="preserve">Pol.2) 1ks - </w:t>
      </w:r>
      <w:proofErr w:type="spellStart"/>
      <w:r w:rsidRPr="005531F3">
        <w:rPr>
          <w:b/>
          <w:bCs/>
        </w:rPr>
        <w:t>katexový</w:t>
      </w:r>
      <w:proofErr w:type="spellEnd"/>
      <w:r w:rsidRPr="005531F3">
        <w:rPr>
          <w:b/>
          <w:bCs/>
        </w:rPr>
        <w:t xml:space="preserve"> </w:t>
      </w:r>
      <w:proofErr w:type="spellStart"/>
      <w:r w:rsidRPr="005531F3">
        <w:rPr>
          <w:b/>
          <w:bCs/>
        </w:rPr>
        <w:t>filtr</w:t>
      </w:r>
      <w:proofErr w:type="spellEnd"/>
      <w:r w:rsidRPr="005531F3">
        <w:rPr>
          <w:b/>
          <w:bCs/>
        </w:rPr>
        <w:t xml:space="preserve"> s teplotní </w:t>
      </w:r>
      <w:proofErr w:type="spellStart"/>
      <w:r w:rsidRPr="005531F3">
        <w:rPr>
          <w:b/>
          <w:bCs/>
        </w:rPr>
        <w:t>pojistkou</w:t>
      </w:r>
      <w:proofErr w:type="spellEnd"/>
    </w:p>
    <w:p w14:paraId="6DE701B0" w14:textId="77777777" w:rsidR="005531F3" w:rsidRDefault="005531F3" w:rsidP="005531F3">
      <w:proofErr w:type="spellStart"/>
      <w:r>
        <w:t>obj.č</w:t>
      </w:r>
      <w:proofErr w:type="spellEnd"/>
      <w:r>
        <w:t>. 916 056 115 LW1</w:t>
      </w:r>
    </w:p>
    <w:p w14:paraId="5238A6A9" w14:textId="77777777" w:rsidR="005531F3" w:rsidRDefault="005531F3" w:rsidP="005531F3">
      <w:proofErr w:type="spellStart"/>
      <w:r>
        <w:t>průhledný</w:t>
      </w:r>
      <w:proofErr w:type="spellEnd"/>
      <w:r>
        <w:t>, náplň LEWATIT S100G1</w:t>
      </w:r>
    </w:p>
    <w:p w14:paraId="6A917A5D" w14:textId="77777777" w:rsidR="005531F3" w:rsidRPr="005531F3" w:rsidRDefault="005531F3" w:rsidP="005531F3">
      <w:pPr>
        <w:rPr>
          <w:b/>
          <w:bCs/>
        </w:rPr>
      </w:pPr>
      <w:r w:rsidRPr="005531F3">
        <w:rPr>
          <w:b/>
          <w:bCs/>
        </w:rPr>
        <w:t>Pol.3) 2ks – náhradní LAHEV S KATEX. LEWATIT S100 G1 H+</w:t>
      </w:r>
    </w:p>
    <w:p w14:paraId="6A102297" w14:textId="77777777" w:rsidR="005531F3" w:rsidRDefault="005531F3" w:rsidP="005531F3">
      <w:proofErr w:type="spellStart"/>
      <w:r>
        <w:t>obj.č</w:t>
      </w:r>
      <w:proofErr w:type="spellEnd"/>
      <w:r>
        <w:t>. 4050 195 063 15</w:t>
      </w:r>
    </w:p>
    <w:p w14:paraId="4CD3D554" w14:textId="77777777" w:rsidR="005531F3" w:rsidRDefault="005531F3" w:rsidP="005531F3">
      <w:r>
        <w:t xml:space="preserve">Pozn. k 1ks </w:t>
      </w:r>
      <w:proofErr w:type="spellStart"/>
      <w:r>
        <w:t>katexu</w:t>
      </w:r>
      <w:proofErr w:type="spellEnd"/>
      <w:r>
        <w:t xml:space="preserve"> je </w:t>
      </w:r>
      <w:proofErr w:type="spellStart"/>
      <w:r>
        <w:t>potřeba</w:t>
      </w:r>
      <w:proofErr w:type="spellEnd"/>
      <w:r>
        <w:t xml:space="preserve"> 2ks </w:t>
      </w:r>
      <w:proofErr w:type="spellStart"/>
      <w:r>
        <w:t>lahví</w:t>
      </w:r>
      <w:proofErr w:type="spellEnd"/>
    </w:p>
    <w:p w14:paraId="75ABE894" w14:textId="77777777" w:rsidR="005531F3" w:rsidRPr="005531F3" w:rsidRDefault="005531F3" w:rsidP="005531F3">
      <w:pPr>
        <w:rPr>
          <w:b/>
          <w:bCs/>
        </w:rPr>
      </w:pPr>
      <w:r w:rsidRPr="005531F3">
        <w:rPr>
          <w:b/>
          <w:bCs/>
        </w:rPr>
        <w:t>Pol.4) 5ks - TEPLOTNI POJISTKA OK22</w:t>
      </w:r>
    </w:p>
    <w:p w14:paraId="5F0679A3" w14:textId="77777777" w:rsidR="005531F3" w:rsidRDefault="005531F3" w:rsidP="005531F3">
      <w:proofErr w:type="spellStart"/>
      <w:r>
        <w:t>obj.č</w:t>
      </w:r>
      <w:proofErr w:type="spellEnd"/>
      <w:r>
        <w:t>. 4050 195 195 15</w:t>
      </w:r>
    </w:p>
    <w:sectPr w:rsidR="0055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F3"/>
    <w:rsid w:val="00007F1E"/>
    <w:rsid w:val="005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C823"/>
  <w15:chartTrackingRefBased/>
  <w15:docId w15:val="{C4678CE6-52EF-4A9C-B690-83DEC17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3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3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3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3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31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31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31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31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31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31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3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5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5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531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31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531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31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Zvada Martin</dc:creator>
  <cp:keywords/>
  <dc:description/>
  <cp:lastModifiedBy>Zvada Martin</cp:lastModifiedBy>
  <cp:revision>1</cp:revision>
  <dcterms:created xsi:type="dcterms:W3CDTF">2025-01-20T09:30:00Z</dcterms:created>
  <dcterms:modified xsi:type="dcterms:W3CDTF">2025-01-20T09:33:00Z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2025-01-20T09:33:17Z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4d4dba2f-56d9-4244-961c-8b91ad60e635</vt:lpwstr>
  </property>
  <property fmtid="{D5CDD505-2E9C-101B-9397-08002B2CF9AE}" pid="8" name="MSIP_Label_c2332907-a3a7-49f7-8c30-bde89ea6dd47_ContentBits">
    <vt:lpwstr>0</vt:lpwstr>
  </property>
</Properties>
</file>