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66BD3" w14:textId="1965812E" w:rsidR="00EF0416" w:rsidRDefault="00EF0416" w:rsidP="00EF0416">
      <w:pPr>
        <w:pStyle w:val="Nadpis1"/>
        <w:numPr>
          <w:ilvl w:val="0"/>
          <w:numId w:val="0"/>
        </w:numPr>
        <w:jc w:val="center"/>
      </w:pPr>
      <w:r w:rsidRPr="000C3070">
        <w:t xml:space="preserve">Príloha </w:t>
      </w:r>
      <w:r>
        <w:rPr>
          <w:lang w:val="sk-SK"/>
        </w:rPr>
        <w:t>č.</w:t>
      </w:r>
      <w:r w:rsidR="00011ED3">
        <w:rPr>
          <w:lang w:val="sk-SK"/>
        </w:rPr>
        <w:t>6</w:t>
      </w:r>
      <w:r w:rsidRPr="000C3070">
        <w:t xml:space="preserve"> – Zoznam subdodávateľov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8"/>
        <w:gridCol w:w="1146"/>
        <w:gridCol w:w="1724"/>
        <w:gridCol w:w="1838"/>
        <w:gridCol w:w="1928"/>
        <w:gridCol w:w="1928"/>
      </w:tblGrid>
      <w:tr w:rsidR="00EF0416" w:rsidRPr="0045526C" w14:paraId="0AAB594C" w14:textId="77777777" w:rsidTr="00405E0B">
        <w:trPr>
          <w:trHeight w:val="2600"/>
        </w:trPr>
        <w:tc>
          <w:tcPr>
            <w:tcW w:w="498" w:type="dxa"/>
            <w:vMerge w:val="restart"/>
            <w:textDirection w:val="btLr"/>
            <w:vAlign w:val="center"/>
          </w:tcPr>
          <w:p w14:paraId="14C34AC2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sz w:val="22"/>
                <w:szCs w:val="22"/>
              </w:rPr>
              <w:t>Zoznam subdodávateľov podľa zákona o registri (v tejto prílohe ďalej len „</w:t>
            </w: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subdodávateľ</w:t>
            </w:r>
            <w:r w:rsidRPr="004552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98" w:type="dxa"/>
            <w:textDirection w:val="btLr"/>
            <w:vAlign w:val="center"/>
          </w:tcPr>
          <w:p w14:paraId="2317A46F" w14:textId="77777777" w:rsidR="00EF0416" w:rsidRPr="0045526C" w:rsidRDefault="00EF0416" w:rsidP="00405E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Údaj o predpokladaných finančných plneniach v prospech subdodávateľa [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€</w:t>
            </w: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43" w:type="dxa"/>
            <w:textDirection w:val="btLr"/>
          </w:tcPr>
          <w:p w14:paraId="5D0BF364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extDirection w:val="btLr"/>
          </w:tcPr>
          <w:p w14:paraId="2E851E98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43F369D6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6C300E8E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0416" w:rsidRPr="0045526C" w14:paraId="3E586DBF" w14:textId="77777777" w:rsidTr="00405E0B">
        <w:trPr>
          <w:trHeight w:val="3388"/>
        </w:trPr>
        <w:tc>
          <w:tcPr>
            <w:tcW w:w="498" w:type="dxa"/>
            <w:vMerge/>
            <w:textDirection w:val="btLr"/>
          </w:tcPr>
          <w:p w14:paraId="6A8D67E3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extDirection w:val="btLr"/>
            <w:vAlign w:val="center"/>
          </w:tcPr>
          <w:p w14:paraId="4DD760E8" w14:textId="77777777" w:rsidR="00EF0416" w:rsidRPr="0045526C" w:rsidRDefault="00EF0416" w:rsidP="00405E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Označenie (zvyčajne obchodného) registra, v ktorom je subdodávateľ zapísaný, a číslo zápisu</w:t>
            </w:r>
          </w:p>
        </w:tc>
        <w:tc>
          <w:tcPr>
            <w:tcW w:w="1843" w:type="dxa"/>
            <w:textDirection w:val="btLr"/>
          </w:tcPr>
          <w:p w14:paraId="5AAD7E45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extDirection w:val="btLr"/>
          </w:tcPr>
          <w:p w14:paraId="4CD1FCAD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2ED749FF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143E8A9D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0416" w:rsidRPr="0045526C" w14:paraId="5697F75B" w14:textId="77777777" w:rsidTr="00405E0B">
        <w:trPr>
          <w:trHeight w:val="1692"/>
        </w:trPr>
        <w:tc>
          <w:tcPr>
            <w:tcW w:w="498" w:type="dxa"/>
            <w:vMerge/>
            <w:textDirection w:val="btLr"/>
          </w:tcPr>
          <w:p w14:paraId="61770184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extDirection w:val="btLr"/>
            <w:vAlign w:val="center"/>
          </w:tcPr>
          <w:p w14:paraId="2D820995" w14:textId="77777777" w:rsidR="00EF0416" w:rsidRPr="0045526C" w:rsidRDefault="00EF0416" w:rsidP="00405E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IČO subdodávateľa</w:t>
            </w:r>
          </w:p>
        </w:tc>
        <w:tc>
          <w:tcPr>
            <w:tcW w:w="1843" w:type="dxa"/>
            <w:textDirection w:val="btLr"/>
          </w:tcPr>
          <w:p w14:paraId="70B670CB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extDirection w:val="btLr"/>
          </w:tcPr>
          <w:p w14:paraId="22120985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2903EAD7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16550470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0416" w:rsidRPr="0045526C" w14:paraId="4C6A6F36" w14:textId="77777777" w:rsidTr="00405E0B">
        <w:trPr>
          <w:trHeight w:val="2965"/>
        </w:trPr>
        <w:tc>
          <w:tcPr>
            <w:tcW w:w="498" w:type="dxa"/>
            <w:vMerge/>
            <w:textDirection w:val="btLr"/>
          </w:tcPr>
          <w:p w14:paraId="1EF94084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extDirection w:val="btLr"/>
            <w:vAlign w:val="center"/>
          </w:tcPr>
          <w:p w14:paraId="5B2CD55A" w14:textId="77777777" w:rsidR="00EF0416" w:rsidRPr="0045526C" w:rsidRDefault="00EF0416" w:rsidP="00405E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Sídlo alebo miesto podnikania subdodávateľa</w:t>
            </w:r>
          </w:p>
        </w:tc>
        <w:tc>
          <w:tcPr>
            <w:tcW w:w="1843" w:type="dxa"/>
            <w:textDirection w:val="btLr"/>
          </w:tcPr>
          <w:p w14:paraId="6201CFE2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extDirection w:val="btLr"/>
          </w:tcPr>
          <w:p w14:paraId="7A910A68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29493AE8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7965AB52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0416" w:rsidRPr="0045526C" w14:paraId="719C0D5E" w14:textId="77777777" w:rsidTr="00405E0B">
        <w:trPr>
          <w:trHeight w:val="2282"/>
        </w:trPr>
        <w:tc>
          <w:tcPr>
            <w:tcW w:w="498" w:type="dxa"/>
            <w:vMerge/>
            <w:textDirection w:val="btLr"/>
          </w:tcPr>
          <w:p w14:paraId="2A393F5D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extDirection w:val="btLr"/>
            <w:vAlign w:val="center"/>
          </w:tcPr>
          <w:p w14:paraId="714096F8" w14:textId="77777777" w:rsidR="00EF0416" w:rsidRPr="0045526C" w:rsidRDefault="00EF0416" w:rsidP="00405E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5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Obchodné meno subdodávateľa</w:t>
            </w:r>
          </w:p>
        </w:tc>
        <w:tc>
          <w:tcPr>
            <w:tcW w:w="1843" w:type="dxa"/>
            <w:textDirection w:val="btLr"/>
          </w:tcPr>
          <w:p w14:paraId="55EC8D2C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extDirection w:val="btLr"/>
          </w:tcPr>
          <w:p w14:paraId="6EF0AC2B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2209F000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extDirection w:val="btLr"/>
          </w:tcPr>
          <w:p w14:paraId="7248E592" w14:textId="77777777" w:rsidR="00EF0416" w:rsidRPr="0045526C" w:rsidRDefault="00EF0416" w:rsidP="00405E0B">
            <w:pPr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C466F98" w14:textId="77777777" w:rsidR="00442387" w:rsidRDefault="00442387"/>
    <w:sectPr w:rsidR="0044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B39B5"/>
    <w:multiLevelType w:val="multilevel"/>
    <w:tmpl w:val="E398053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tabs>
          <w:tab w:val="num" w:pos="540"/>
        </w:tabs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num w:numId="1" w16cid:durableId="17990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4A"/>
    <w:rsid w:val="00011ED3"/>
    <w:rsid w:val="00067609"/>
    <w:rsid w:val="00332E4A"/>
    <w:rsid w:val="00442387"/>
    <w:rsid w:val="00776A26"/>
    <w:rsid w:val="00907C15"/>
    <w:rsid w:val="00A82DE4"/>
    <w:rsid w:val="00AD2E0A"/>
    <w:rsid w:val="00D21C9B"/>
    <w:rsid w:val="00E2454E"/>
    <w:rsid w:val="00E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918F"/>
  <w15:chartTrackingRefBased/>
  <w15:docId w15:val="{33013AE4-B840-4CDD-A2FE-ADD11609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Normálny 1,kapitola1,T1,Článok"/>
    <w:basedOn w:val="Normlny"/>
    <w:next w:val="Normlny"/>
    <w:link w:val="Nadpis1Char"/>
    <w:uiPriority w:val="9"/>
    <w:qFormat/>
    <w:rsid w:val="00EF0416"/>
    <w:pPr>
      <w:keepNext/>
      <w:numPr>
        <w:numId w:val="1"/>
      </w:numPr>
      <w:tabs>
        <w:tab w:val="clear" w:pos="705"/>
      </w:tabs>
      <w:spacing w:after="240"/>
      <w:ind w:left="709" w:hanging="709"/>
      <w:jc w:val="both"/>
      <w:outlineLvl w:val="0"/>
    </w:pPr>
    <w:rPr>
      <w:rFonts w:ascii="Calibri" w:hAnsi="Calibri" w:cs="Calibri"/>
      <w:b/>
      <w:bCs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,kapitola1 Char,T1 Char,Článok Char"/>
    <w:basedOn w:val="Predvolenpsmoodseku"/>
    <w:link w:val="Nadpis1"/>
    <w:uiPriority w:val="9"/>
    <w:rsid w:val="00EF0416"/>
    <w:rPr>
      <w:rFonts w:ascii="Calibri" w:eastAsia="Times New Roman" w:hAnsi="Calibri" w:cs="Calibri"/>
      <w:b/>
      <w:bCs/>
      <w:lang w:val="x-none" w:eastAsia="x-none"/>
    </w:rPr>
  </w:style>
  <w:style w:type="table" w:styleId="Mriekatabuky">
    <w:name w:val="Table Grid"/>
    <w:basedOn w:val="Normlnatabuka"/>
    <w:uiPriority w:val="59"/>
    <w:rsid w:val="00EF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,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uiPriority w:val="34"/>
    <w:qFormat/>
    <w:rsid w:val="00EF0416"/>
    <w:pPr>
      <w:numPr>
        <w:ilvl w:val="1"/>
        <w:numId w:val="1"/>
      </w:numPr>
      <w:tabs>
        <w:tab w:val="clear" w:pos="540"/>
      </w:tabs>
      <w:spacing w:after="240"/>
      <w:ind w:left="709" w:hanging="709"/>
      <w:jc w:val="both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EBFF7E170CA4082D1FED46CA80FC4" ma:contentTypeVersion="5" ma:contentTypeDescription="Umožňuje vytvoriť nový dokument." ma:contentTypeScope="" ma:versionID="e748ebc4e252351d061dbe9468e6ab48">
  <xsd:schema xmlns:xsd="http://www.w3.org/2001/XMLSchema" xmlns:xs="http://www.w3.org/2001/XMLSchema" xmlns:p="http://schemas.microsoft.com/office/2006/metadata/properties" xmlns:ns2="d8752fda-6cf1-49ac-a90d-8daf1878f42d" targetNamespace="http://schemas.microsoft.com/office/2006/metadata/properties" ma:root="true" ma:fieldsID="9886c5e7ce573ab4111bb2a028a19454" ns2:_="">
    <xsd:import namespace="d8752fda-6cf1-49ac-a90d-8daf1878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2fda-6cf1-49ac-a90d-8daf1878f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DEBEA-3858-4914-ADBB-E07DF667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2fda-6cf1-49ac-a90d-8daf1878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3A710-58A6-49E4-8852-B113B1F7F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1F863-E4C8-4942-BC79-34A9C1B2C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Július Vaňura</dc:creator>
  <cp:keywords/>
  <dc:description/>
  <cp:lastModifiedBy>Dojčan Peter</cp:lastModifiedBy>
  <cp:revision>4</cp:revision>
  <dcterms:created xsi:type="dcterms:W3CDTF">2024-02-22T06:21:00Z</dcterms:created>
  <dcterms:modified xsi:type="dcterms:W3CDTF">2024-06-19T12:18:00Z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2023-09-27T12:26:20Z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0d7a956c-0b52-4663-8da5-f16478c88ebc</vt:lpwstr>
  </property>
  <property fmtid="{D5CDD505-2E9C-101B-9397-08002B2CF9AE}" pid="8" name="MSIP_Label_c2332907-a3a7-49f7-8c30-bde89ea6dd47_ContentBits">
    <vt:lpwstr>0</vt:lpwstr>
  </property>
  <property fmtid="{D5CDD505-2E9C-101B-9397-08002B2CF9AE}" pid="9" name="ContentTypeId">
    <vt:lpwstr>0x010100DFDEBFF7E170CA4082D1FED46CA80FC4</vt:lpwstr>
  </property>
</Properties>
</file>