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A3C8" w14:textId="77777777" w:rsidR="00532F45" w:rsidRDefault="00532F45" w:rsidP="6DC31EBF">
      <w:pPr>
        <w:jc w:val="center"/>
        <w:rPr>
          <w:i/>
          <w:iCs/>
        </w:rPr>
      </w:pPr>
      <w:r w:rsidRPr="6DC31EBF">
        <w:t>MHTH, a.s. , závod Košice</w:t>
      </w:r>
    </w:p>
    <w:p w14:paraId="2B7E04DA" w14:textId="77777777" w:rsidR="00532F45" w:rsidRDefault="00532F45" w:rsidP="6DC31EBF">
      <w:pPr>
        <w:jc w:val="center"/>
        <w:rPr>
          <w:i/>
          <w:iCs/>
        </w:rPr>
      </w:pPr>
    </w:p>
    <w:p w14:paraId="1C8CE6D4" w14:textId="39CB69A2" w:rsidR="00532F45" w:rsidRPr="000321C7" w:rsidRDefault="00D94CEB" w:rsidP="6DC31EBF">
      <w:pPr>
        <w:jc w:val="center"/>
      </w:pPr>
      <w:r w:rsidRPr="6DC31EBF">
        <w:t>Technická špe</w:t>
      </w:r>
      <w:r w:rsidR="000D1AB8" w:rsidRPr="6DC31EBF">
        <w:t xml:space="preserve">cifikácia </w:t>
      </w:r>
    </w:p>
    <w:p w14:paraId="64801F5E" w14:textId="77777777" w:rsidR="00532F45" w:rsidRDefault="00532F45" w:rsidP="6DC31EBF"/>
    <w:p w14:paraId="22403683" w14:textId="5424F606" w:rsidR="00532F45" w:rsidRPr="004D7D98" w:rsidRDefault="510F1060" w:rsidP="6DC31EBF">
      <w:pPr>
        <w:jc w:val="center"/>
        <w:rPr>
          <w:b/>
          <w:bCs/>
          <w:u w:val="single"/>
        </w:rPr>
      </w:pPr>
      <w:r w:rsidRPr="6DC31EBF">
        <w:rPr>
          <w:b/>
          <w:bCs/>
          <w:u w:val="single"/>
        </w:rPr>
        <w:t xml:space="preserve">Modernizácia </w:t>
      </w:r>
      <w:r w:rsidR="5A0D1C7D" w:rsidRPr="6DC31EBF">
        <w:rPr>
          <w:b/>
          <w:bCs/>
          <w:u w:val="single"/>
        </w:rPr>
        <w:t xml:space="preserve">vnútorného </w:t>
      </w:r>
      <w:proofErr w:type="spellStart"/>
      <w:r w:rsidR="5A0D1C7D" w:rsidRPr="6DC31EBF">
        <w:rPr>
          <w:b/>
          <w:bCs/>
          <w:u w:val="single"/>
        </w:rPr>
        <w:t>horúcovodného</w:t>
      </w:r>
      <w:proofErr w:type="spellEnd"/>
      <w:r w:rsidR="5A0D1C7D" w:rsidRPr="6DC31EBF">
        <w:rPr>
          <w:b/>
          <w:bCs/>
          <w:u w:val="single"/>
        </w:rPr>
        <w:t xml:space="preserve"> </w:t>
      </w:r>
      <w:proofErr w:type="spellStart"/>
      <w:r w:rsidR="5A0D1C7D" w:rsidRPr="6DC31EBF">
        <w:rPr>
          <w:b/>
          <w:bCs/>
          <w:u w:val="single"/>
        </w:rPr>
        <w:t>sytému</w:t>
      </w:r>
      <w:proofErr w:type="spellEnd"/>
      <w:r w:rsidR="5A0D1C7D" w:rsidRPr="6DC31EBF">
        <w:rPr>
          <w:b/>
          <w:bCs/>
          <w:u w:val="single"/>
        </w:rPr>
        <w:t xml:space="preserve"> </w:t>
      </w:r>
      <w:r w:rsidR="5007C866" w:rsidRPr="6DC31EBF">
        <w:rPr>
          <w:b/>
          <w:bCs/>
          <w:u w:val="single"/>
        </w:rPr>
        <w:t>potrub</w:t>
      </w:r>
      <w:r w:rsidR="2D3D4F77" w:rsidRPr="6DC31EBF">
        <w:rPr>
          <w:b/>
          <w:bCs/>
          <w:u w:val="single"/>
        </w:rPr>
        <w:t>ia</w:t>
      </w:r>
      <w:r w:rsidR="5007C866" w:rsidRPr="6DC31EBF">
        <w:rPr>
          <w:b/>
          <w:bCs/>
          <w:u w:val="single"/>
        </w:rPr>
        <w:t xml:space="preserve"> DN600 </w:t>
      </w:r>
      <w:r w:rsidR="00392D92" w:rsidRPr="6DC31EBF">
        <w:rPr>
          <w:b/>
          <w:bCs/>
          <w:u w:val="single"/>
        </w:rPr>
        <w:t xml:space="preserve"> </w:t>
      </w:r>
      <w:r w:rsidR="00532F45" w:rsidRPr="6DC31EBF">
        <w:rPr>
          <w:b/>
          <w:bCs/>
          <w:u w:val="single"/>
        </w:rPr>
        <w:t>v MHTH,</w:t>
      </w:r>
      <w:r w:rsidR="00FE7908" w:rsidRPr="6DC31EBF">
        <w:rPr>
          <w:b/>
          <w:bCs/>
          <w:u w:val="single"/>
        </w:rPr>
        <w:t xml:space="preserve"> </w:t>
      </w:r>
      <w:r w:rsidR="00532F45" w:rsidRPr="6DC31EBF">
        <w:rPr>
          <w:b/>
          <w:bCs/>
          <w:u w:val="single"/>
        </w:rPr>
        <w:t>a.s</w:t>
      </w:r>
      <w:r w:rsidR="00FE7908" w:rsidRPr="6DC31EBF">
        <w:rPr>
          <w:b/>
          <w:bCs/>
          <w:u w:val="single"/>
        </w:rPr>
        <w:t xml:space="preserve">. </w:t>
      </w:r>
      <w:r w:rsidR="00532F45" w:rsidRPr="6DC31EBF">
        <w:rPr>
          <w:b/>
          <w:bCs/>
          <w:u w:val="single"/>
        </w:rPr>
        <w:t>,  závod Košice</w:t>
      </w:r>
    </w:p>
    <w:p w14:paraId="5BAF5467" w14:textId="77777777" w:rsidR="00947F01" w:rsidRDefault="00947F01" w:rsidP="6DC31EBF">
      <w:pPr>
        <w:spacing w:before="120" w:after="120"/>
        <w:rPr>
          <w:b/>
          <w:bCs/>
        </w:rPr>
      </w:pPr>
    </w:p>
    <w:p w14:paraId="7385C191" w14:textId="6B4BF2D2" w:rsidR="00947F01" w:rsidRPr="00DA51BC" w:rsidRDefault="00947F01" w:rsidP="6DC31EBF">
      <w:pPr>
        <w:spacing w:before="120" w:after="120"/>
        <w:rPr>
          <w:b/>
          <w:bCs/>
        </w:rPr>
      </w:pPr>
      <w:r w:rsidRPr="6DC31EBF">
        <w:rPr>
          <w:b/>
          <w:bCs/>
        </w:rPr>
        <w:t>Cieľ projektu:</w:t>
      </w:r>
    </w:p>
    <w:p w14:paraId="6D5FBBED" w14:textId="77777777" w:rsidR="00947F01" w:rsidRPr="00DA51BC" w:rsidRDefault="00947F01" w:rsidP="6DC31EBF">
      <w:r w:rsidRPr="6DC31EBF">
        <w:t>-Zníženie  tepelných strát v HV rozvodoch zdroja tepla MHTH, a.s.,  závod Košice, úspora PEZ a zníženie emisií CO2.</w:t>
      </w:r>
    </w:p>
    <w:p w14:paraId="0CB974CD" w14:textId="77777777" w:rsidR="00947F01" w:rsidRPr="00DA51BC" w:rsidRDefault="00947F01" w:rsidP="6DC31EBF">
      <w:r w:rsidRPr="6DC31EBF">
        <w:t>-Zabezpečenie bezpečnosti prevádzky HV potrubných trás – obnova funkčnosti uložení.</w:t>
      </w:r>
    </w:p>
    <w:p w14:paraId="14DCBE85" w14:textId="4EC0EF22" w:rsidR="00947F01" w:rsidRPr="00DA51BC" w:rsidRDefault="00947F01" w:rsidP="6DC31EBF">
      <w:pPr>
        <w:spacing w:before="120" w:after="120"/>
      </w:pPr>
    </w:p>
    <w:p w14:paraId="5A91CF61" w14:textId="58A38972" w:rsidR="00532F45" w:rsidRPr="00DA51BC" w:rsidRDefault="00532F45" w:rsidP="6DC31EBF">
      <w:pPr>
        <w:spacing w:before="120" w:after="120"/>
        <w:rPr>
          <w:b/>
          <w:bCs/>
        </w:rPr>
      </w:pPr>
      <w:r w:rsidRPr="6DC31EBF">
        <w:rPr>
          <w:b/>
          <w:bCs/>
        </w:rPr>
        <w:t>Predmet projektu:</w:t>
      </w:r>
    </w:p>
    <w:p w14:paraId="2C5A8F08" w14:textId="7F58A9F1" w:rsidR="2ACA9B40" w:rsidRDefault="64C598E5" w:rsidP="6DC31EBF">
      <w:pPr>
        <w:spacing w:before="120" w:after="120"/>
      </w:pPr>
      <w:r w:rsidRPr="6DC31EBF">
        <w:t>Vypracovanie realizačnej projektovej dokumentácie</w:t>
      </w:r>
      <w:r w:rsidR="0DC82497" w:rsidRPr="6DC31EBF">
        <w:t>:</w:t>
      </w:r>
    </w:p>
    <w:p w14:paraId="1914C2AD" w14:textId="23C39FAE" w:rsidR="000C2EC3" w:rsidRPr="00DA51BC" w:rsidRDefault="649CAEBB" w:rsidP="6DC31EBF">
      <w:pPr>
        <w:spacing w:before="120" w:after="120"/>
      </w:pPr>
      <w:r w:rsidRPr="6DC31EBF">
        <w:t xml:space="preserve">- </w:t>
      </w:r>
      <w:r w:rsidR="3BC43322" w:rsidRPr="6DC31EBF">
        <w:t>Návrh</w:t>
      </w:r>
      <w:r w:rsidR="79D969B1" w:rsidRPr="6DC31EBF">
        <w:t xml:space="preserve"> </w:t>
      </w:r>
      <w:r w:rsidR="4F633766" w:rsidRPr="6DC31EBF">
        <w:t>výmeny</w:t>
      </w:r>
      <w:r w:rsidR="79D969B1" w:rsidRPr="6DC31EBF">
        <w:t xml:space="preserve"> tepelnej izolácie </w:t>
      </w:r>
      <w:r w:rsidR="00E44E82" w:rsidRPr="6DC31EBF">
        <w:t xml:space="preserve">pôvodných </w:t>
      </w:r>
      <w:r w:rsidR="00DF3F22" w:rsidRPr="6DC31EBF">
        <w:t>HV potrubí</w:t>
      </w:r>
      <w:r w:rsidR="6D76DCD0" w:rsidRPr="6DC31EBF">
        <w:t xml:space="preserve"> vnútorného </w:t>
      </w:r>
      <w:proofErr w:type="spellStart"/>
      <w:r w:rsidR="6D76DCD0" w:rsidRPr="6DC31EBF">
        <w:t>horúcovodu</w:t>
      </w:r>
      <w:proofErr w:type="spellEnd"/>
      <w:r w:rsidR="6D76DCD0" w:rsidRPr="6DC31EBF">
        <w:t xml:space="preserve"> rôznych dimenzií s max.</w:t>
      </w:r>
      <w:r w:rsidR="00DF3F22" w:rsidRPr="6DC31EBF">
        <w:t xml:space="preserve"> DN600</w:t>
      </w:r>
      <w:r w:rsidR="00E44E82" w:rsidRPr="6DC31EBF">
        <w:t>,</w:t>
      </w:r>
      <w:r w:rsidR="008C3F3B" w:rsidRPr="6DC31EBF">
        <w:t xml:space="preserve"> inštalovaných v roku 1965</w:t>
      </w:r>
      <w:r w:rsidR="00DF3F22" w:rsidRPr="6DC31EBF">
        <w:t xml:space="preserve"> </w:t>
      </w:r>
      <w:r w:rsidR="00E44E82" w:rsidRPr="6DC31EBF">
        <w:t>pri výstavbe TEKOI</w:t>
      </w:r>
      <w:r w:rsidR="0079610F" w:rsidRPr="6DC31EBF">
        <w:t xml:space="preserve">, </w:t>
      </w:r>
      <w:r w:rsidR="00DF3F22" w:rsidRPr="6DC31EBF">
        <w:t>v celkovej d</w:t>
      </w:r>
      <w:r w:rsidR="002716D0" w:rsidRPr="6DC31EBF">
        <w:t xml:space="preserve">ĺžke  cca </w:t>
      </w:r>
      <w:r w:rsidR="009E5B6E" w:rsidRPr="6DC31EBF">
        <w:t>62</w:t>
      </w:r>
      <w:r w:rsidR="00B967EA" w:rsidRPr="6DC31EBF">
        <w:t>0</w:t>
      </w:r>
      <w:r w:rsidR="002716D0" w:rsidRPr="6DC31EBF">
        <w:t xml:space="preserve"> m</w:t>
      </w:r>
      <w:r w:rsidR="0079610F" w:rsidRPr="6DC31EBF">
        <w:t>.</w:t>
      </w:r>
      <w:r w:rsidR="002716D0" w:rsidRPr="6DC31EBF">
        <w:t xml:space="preserve"> </w:t>
      </w:r>
    </w:p>
    <w:p w14:paraId="13FC64D6" w14:textId="321D42D6" w:rsidR="00E702EA" w:rsidRPr="00DA51BC" w:rsidRDefault="009F3C2A" w:rsidP="6DC31EBF">
      <w:r w:rsidRPr="6DC31EBF">
        <w:t xml:space="preserve">- </w:t>
      </w:r>
      <w:r w:rsidR="00430265" w:rsidRPr="6DC31EBF">
        <w:t xml:space="preserve">Demontáž </w:t>
      </w:r>
      <w:r w:rsidR="00E702EA" w:rsidRPr="6DC31EBF">
        <w:t xml:space="preserve"> pôvodnej izolácie potrubia</w:t>
      </w:r>
      <w:r w:rsidR="00A7785A" w:rsidRPr="6DC31EBF">
        <w:t xml:space="preserve"> </w:t>
      </w:r>
      <w:r w:rsidR="00453DC3" w:rsidRPr="6DC31EBF">
        <w:t xml:space="preserve"> (</w:t>
      </w:r>
      <w:r w:rsidR="00A57E6F" w:rsidRPr="6DC31EBF">
        <w:t xml:space="preserve"> pôvodná </w:t>
      </w:r>
      <w:proofErr w:type="spellStart"/>
      <w:r w:rsidR="00453DC3" w:rsidRPr="6DC31EBF">
        <w:t>H</w:t>
      </w:r>
      <w:r w:rsidR="00453DC3" w:rsidRPr="6DC31EBF">
        <w:rPr>
          <w:vertAlign w:val="subscript"/>
        </w:rPr>
        <w:t>iz</w:t>
      </w:r>
      <w:proofErr w:type="spellEnd"/>
      <w:r w:rsidR="00453DC3" w:rsidRPr="6DC31EBF">
        <w:t xml:space="preserve"> </w:t>
      </w:r>
      <w:r w:rsidR="00A57E6F" w:rsidRPr="6DC31EBF">
        <w:t xml:space="preserve">= </w:t>
      </w:r>
      <w:r w:rsidR="00453DC3" w:rsidRPr="6DC31EBF">
        <w:t>100 mm)</w:t>
      </w:r>
    </w:p>
    <w:p w14:paraId="7AD61861" w14:textId="19B7041D" w:rsidR="004E18C2" w:rsidRPr="00DA51BC" w:rsidRDefault="00A5755B" w:rsidP="6DC31EBF">
      <w:r w:rsidRPr="6DC31EBF">
        <w:t xml:space="preserve">- </w:t>
      </w:r>
      <w:r w:rsidR="00B77E61" w:rsidRPr="6DC31EBF">
        <w:t>Demontáž častí  úsekov potrubí</w:t>
      </w:r>
      <w:r w:rsidR="00A77292" w:rsidRPr="6DC31EBF">
        <w:t xml:space="preserve"> a pôvodných rozdeľovačov</w:t>
      </w:r>
      <w:r w:rsidR="00B77E61" w:rsidRPr="6DC31EBF">
        <w:t xml:space="preserve"> so zaslepenými prípojkami už nefunkčných </w:t>
      </w:r>
      <w:r w:rsidR="21C8B229" w:rsidRPr="6DC31EBF">
        <w:t>technológií</w:t>
      </w:r>
      <w:r w:rsidR="00EF7F46" w:rsidRPr="6DC31EBF">
        <w:t>.</w:t>
      </w:r>
      <w:r w:rsidR="00B85710" w:rsidRPr="6DC31EBF">
        <w:t xml:space="preserve"> </w:t>
      </w:r>
    </w:p>
    <w:p w14:paraId="31DED1E9" w14:textId="0EFDCB3E" w:rsidR="009F3C2A" w:rsidRPr="00DA51BC" w:rsidRDefault="7A617221" w:rsidP="6DC31EBF">
      <w:r w:rsidRPr="6DC31EBF">
        <w:t>-</w:t>
      </w:r>
      <w:r w:rsidR="2EB9D734" w:rsidRPr="6DC31EBF">
        <w:t>Výmena resp. oprava poškodených  klzných uložení  a závesov potrubí</w:t>
      </w:r>
      <w:r w:rsidR="746564AC" w:rsidRPr="6DC31EBF">
        <w:t>, (súčasťou projektovej dokumentácie bude aj posúdenie potreby výmeny závesov a pevnostný prepočet uložení novo navrhnutých závesov)</w:t>
      </w:r>
    </w:p>
    <w:p w14:paraId="4C68C8AB" w14:textId="370628C1" w:rsidR="00EF7F46" w:rsidRPr="00DA51BC" w:rsidRDefault="00EF7F46" w:rsidP="6DC31EBF">
      <w:r w:rsidRPr="6DC31EBF">
        <w:t xml:space="preserve">-Montáž novej izolácie </w:t>
      </w:r>
      <w:r w:rsidR="007A096B" w:rsidRPr="6DC31EBF">
        <w:t xml:space="preserve">potrubia s vyššou </w:t>
      </w:r>
      <w:r w:rsidR="0075493D" w:rsidRPr="6DC31EBF">
        <w:t>hrúbkou</w:t>
      </w:r>
      <w:r w:rsidR="007A096B" w:rsidRPr="6DC31EBF">
        <w:t xml:space="preserve"> </w:t>
      </w:r>
      <w:proofErr w:type="spellStart"/>
      <w:r w:rsidR="00976344" w:rsidRPr="6DC31EBF">
        <w:t>H</w:t>
      </w:r>
      <w:r w:rsidR="00976344" w:rsidRPr="6DC31EBF">
        <w:rPr>
          <w:vertAlign w:val="subscript"/>
        </w:rPr>
        <w:t>iz</w:t>
      </w:r>
      <w:proofErr w:type="spellEnd"/>
      <w:r w:rsidR="00976344" w:rsidRPr="6DC31EBF">
        <w:t xml:space="preserve"> </w:t>
      </w:r>
      <w:r w:rsidR="0079610F" w:rsidRPr="6DC31EBF">
        <w:t>aspoň</w:t>
      </w:r>
      <w:r w:rsidR="00976344" w:rsidRPr="6DC31EBF">
        <w:t xml:space="preserve"> 140 mm. </w:t>
      </w:r>
    </w:p>
    <w:p w14:paraId="507C1010" w14:textId="71F1647E" w:rsidR="290726F1" w:rsidRDefault="290726F1" w:rsidP="6DC31EBF">
      <w:r w:rsidRPr="6DC31EBF">
        <w:t>-Stavebné úpravy spočívajúce v úprave prestupov medzi stenami a podlahami jednotlivých stavebných úsekov,</w:t>
      </w:r>
    </w:p>
    <w:p w14:paraId="37669482" w14:textId="70A6A99E" w:rsidR="0031548A" w:rsidRPr="00DA51BC" w:rsidRDefault="0031548A" w:rsidP="6DC31EBF">
      <w:pPr>
        <w:pStyle w:val="xmsonormal"/>
        <w:spacing w:before="0" w:beforeAutospacing="0" w:after="0" w:afterAutospacing="0"/>
      </w:pPr>
    </w:p>
    <w:p w14:paraId="58D09434" w14:textId="68A42E23" w:rsidR="001B6443" w:rsidRDefault="394C1B9F" w:rsidP="6DC31EBF">
      <w:pPr>
        <w:shd w:val="clear" w:color="auto" w:fill="FFFFFF" w:themeFill="background1"/>
        <w:jc w:val="both"/>
        <w:rPr>
          <w:b/>
          <w:bCs/>
          <w:color w:val="201F1E"/>
        </w:rPr>
      </w:pPr>
      <w:r w:rsidRPr="6DC31EBF">
        <w:rPr>
          <w:b/>
          <w:bCs/>
          <w:color w:val="201F1E"/>
        </w:rPr>
        <w:t>Projekt by mal minimálne obsahovať :</w:t>
      </w:r>
    </w:p>
    <w:p w14:paraId="00441A90" w14:textId="2A08C191" w:rsidR="001B6443" w:rsidRDefault="5E5933A8" w:rsidP="6DC31EBF">
      <w:pPr>
        <w:shd w:val="clear" w:color="auto" w:fill="FFFFFF" w:themeFill="background1"/>
        <w:jc w:val="both"/>
        <w:rPr>
          <w:b/>
          <w:bCs/>
          <w:color w:val="201F1E"/>
        </w:rPr>
      </w:pPr>
      <w:r w:rsidRPr="6DC31EBF">
        <w:rPr>
          <w:b/>
          <w:bCs/>
          <w:color w:val="201F1E"/>
        </w:rPr>
        <w:t xml:space="preserve">- </w:t>
      </w:r>
      <w:r w:rsidR="6DC57DA6" w:rsidRPr="6DC31EBF">
        <w:rPr>
          <w:color w:val="201F1E"/>
        </w:rPr>
        <w:t xml:space="preserve">tepelný výpočet novej izolácii, </w:t>
      </w:r>
      <w:proofErr w:type="spellStart"/>
      <w:r w:rsidR="6DC57DA6" w:rsidRPr="6DC31EBF">
        <w:rPr>
          <w:color w:val="201F1E"/>
        </w:rPr>
        <w:t>tep.straty</w:t>
      </w:r>
      <w:proofErr w:type="spellEnd"/>
      <w:r w:rsidR="6DC57DA6" w:rsidRPr="6DC31EBF">
        <w:rPr>
          <w:color w:val="201F1E"/>
        </w:rPr>
        <w:t>, ekonomiku</w:t>
      </w:r>
    </w:p>
    <w:p w14:paraId="40CF6B28" w14:textId="02CB0D7E" w:rsidR="001B6443" w:rsidRDefault="6DC57DA6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likvidáciu zdemontovanej izolácii</w:t>
      </w:r>
    </w:p>
    <w:p w14:paraId="6109CFA8" w14:textId="571A98E6" w:rsidR="001B6443" w:rsidRDefault="394C1B9F" w:rsidP="6DC31EBF">
      <w:pPr>
        <w:rPr>
          <w:color w:val="201F1E"/>
        </w:rPr>
      </w:pPr>
      <w:r w:rsidRPr="6DC31EBF">
        <w:rPr>
          <w:color w:val="201F1E"/>
        </w:rPr>
        <w:t>- navrhnutie postupu prác, aby došlo k minimálnemu času odkrytia potrubia a následnému úniku tepla počas prác,</w:t>
      </w:r>
    </w:p>
    <w:p w14:paraId="65A11377" w14:textId="70293557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demontážne práce jestvujúcich tepelných izolácií,</w:t>
      </w:r>
    </w:p>
    <w:p w14:paraId="44310F0C" w14:textId="1936C6B2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demontážne práce jestvujúcich plechových, sadrových opláštení,</w:t>
      </w:r>
    </w:p>
    <w:p w14:paraId="314621D0" w14:textId="478AE996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návrh riešenia očistenia potrubí od prachu, nečistôt, korózie, atď.,</w:t>
      </w:r>
    </w:p>
    <w:p w14:paraId="40939649" w14:textId="62EC8C33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návrh ochranných náterov kovových častí a súčastí rozvodov, t. j. potrubí, oceľových uložení, oceľových konštrukcií (stožiarov, stojok, potrubných mostov atď.),</w:t>
      </w:r>
    </w:p>
    <w:p w14:paraId="0FFCDD1F" w14:textId="2858F0EC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návrh nových tepelných izolácií (parametrov, materiálu a hrúbok),</w:t>
      </w:r>
    </w:p>
    <w:p w14:paraId="11F7CD50" w14:textId="7AB4872E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návrh nových opláštení (parametrov a hrúbok),</w:t>
      </w:r>
    </w:p>
    <w:p w14:paraId="72879E55" w14:textId="345A649F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návrh technického riešenia montáže tepelných izolácií a opláštenia,</w:t>
      </w:r>
    </w:p>
    <w:p w14:paraId="5502BD6C" w14:textId="525E6E97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montážne práce nových opláštení vhodných parametrov a hrúbok,</w:t>
      </w:r>
    </w:p>
    <w:p w14:paraId="03CFC7E2" w14:textId="2AEF3DE0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>- montážne práce nových tepelných izolácií vhodných parametrov a hrúbok,</w:t>
      </w:r>
    </w:p>
    <w:p w14:paraId="6E904DE7" w14:textId="450E798B" w:rsidR="001B6443" w:rsidRDefault="394C1B9F" w:rsidP="6DC31EBF">
      <w:pPr>
        <w:shd w:val="clear" w:color="auto" w:fill="FFFFFF" w:themeFill="background1"/>
        <w:jc w:val="both"/>
        <w:rPr>
          <w:color w:val="201F1E"/>
        </w:rPr>
      </w:pPr>
      <w:r w:rsidRPr="6DC31EBF">
        <w:rPr>
          <w:color w:val="201F1E"/>
        </w:rPr>
        <w:t xml:space="preserve">- návrh a montáž ochranných striešok pre </w:t>
      </w:r>
      <w:proofErr w:type="spellStart"/>
      <w:r w:rsidRPr="6DC31EBF">
        <w:rPr>
          <w:color w:val="201F1E"/>
        </w:rPr>
        <w:t>exterierové</w:t>
      </w:r>
      <w:proofErr w:type="spellEnd"/>
      <w:r w:rsidRPr="6DC31EBF">
        <w:rPr>
          <w:color w:val="201F1E"/>
        </w:rPr>
        <w:t xml:space="preserve"> prevedenie potrubí,</w:t>
      </w:r>
    </w:p>
    <w:p w14:paraId="1198ECB0" w14:textId="727B4901" w:rsidR="001B6443" w:rsidRDefault="394C1B9F" w:rsidP="6DC31EBF">
      <w:pPr>
        <w:shd w:val="clear" w:color="auto" w:fill="FFFFFF" w:themeFill="background1"/>
        <w:jc w:val="both"/>
        <w:rPr>
          <w:color w:val="000000" w:themeColor="text1"/>
        </w:rPr>
      </w:pPr>
      <w:r w:rsidRPr="6DC31EBF">
        <w:rPr>
          <w:color w:val="000000" w:themeColor="text1"/>
        </w:rPr>
        <w:t>-výkresovú dokumentáciu, predmetných častí a rezov jednotlivých trás, a ďalšie potrebné doklady v rozsahu podľa vyhlášky č. 453/2000 Z. z.</w:t>
      </w:r>
    </w:p>
    <w:p w14:paraId="66F4790E" w14:textId="604CA172" w:rsidR="001B6443" w:rsidRDefault="364D27AC" w:rsidP="6DC31EBF">
      <w:pPr>
        <w:shd w:val="clear" w:color="auto" w:fill="FFFFFF" w:themeFill="background1"/>
        <w:jc w:val="both"/>
        <w:rPr>
          <w:color w:val="000000" w:themeColor="text1"/>
        </w:rPr>
      </w:pPr>
      <w:r w:rsidRPr="6DC31EBF">
        <w:rPr>
          <w:color w:val="000000" w:themeColor="text1"/>
        </w:rPr>
        <w:t xml:space="preserve">- harmonogram realizácie </w:t>
      </w:r>
    </w:p>
    <w:p w14:paraId="62C33158" w14:textId="77777777" w:rsidR="00C37456" w:rsidRPr="00C37456" w:rsidRDefault="00C37456" w:rsidP="6DC31EBF">
      <w:pPr>
        <w:spacing w:before="120"/>
        <w:jc w:val="both"/>
        <w:rPr>
          <w:b/>
          <w:bCs/>
          <w:u w:val="single"/>
        </w:rPr>
      </w:pPr>
      <w:r w:rsidRPr="6DC31EBF">
        <w:rPr>
          <w:b/>
          <w:bCs/>
          <w:u w:val="single"/>
        </w:rPr>
        <w:lastRenderedPageBreak/>
        <w:t>Projektová dokumentácia :</w:t>
      </w:r>
    </w:p>
    <w:p w14:paraId="7548F42D" w14:textId="77777777" w:rsidR="00C37456" w:rsidRPr="001972E6" w:rsidRDefault="00C37456" w:rsidP="6DC31EBF">
      <w:pPr>
        <w:spacing w:before="120"/>
        <w:jc w:val="both"/>
        <w:rPr>
          <w:u w:val="single"/>
        </w:rPr>
      </w:pPr>
    </w:p>
    <w:p w14:paraId="0ACC622E" w14:textId="77777777" w:rsidR="00C37456" w:rsidRPr="001972E6" w:rsidRDefault="00C37456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  <w:r w:rsidRPr="6DC31EBF">
        <w:rPr>
          <w:color w:val="201F1E"/>
        </w:rPr>
        <w:t>Spracovanú dokumentáciu odovzdať objednávateľovi v šiestich (6) vyhotoveniach v listinnej forme a v jednom (1) vyhotovení v elektronickej (digitálnej) forme [(*.</w:t>
      </w:r>
      <w:proofErr w:type="spellStart"/>
      <w:r w:rsidRPr="6DC31EBF">
        <w:rPr>
          <w:color w:val="201F1E"/>
        </w:rPr>
        <w:t>doc</w:t>
      </w:r>
      <w:proofErr w:type="spellEnd"/>
      <w:r w:rsidRPr="6DC31EBF">
        <w:rPr>
          <w:color w:val="201F1E"/>
        </w:rPr>
        <w:t>, *.</w:t>
      </w:r>
      <w:proofErr w:type="spellStart"/>
      <w:r w:rsidRPr="6DC31EBF">
        <w:rPr>
          <w:color w:val="201F1E"/>
        </w:rPr>
        <w:t>xls</w:t>
      </w:r>
      <w:proofErr w:type="spellEnd"/>
      <w:r w:rsidRPr="6DC31EBF">
        <w:rPr>
          <w:color w:val="201F1E"/>
        </w:rPr>
        <w:t>, *.</w:t>
      </w:r>
      <w:proofErr w:type="spellStart"/>
      <w:r w:rsidRPr="6DC31EBF">
        <w:rPr>
          <w:color w:val="201F1E"/>
        </w:rPr>
        <w:t>pdf</w:t>
      </w:r>
      <w:proofErr w:type="spellEnd"/>
      <w:r w:rsidRPr="6DC31EBF">
        <w:rPr>
          <w:color w:val="201F1E"/>
        </w:rPr>
        <w:t xml:space="preserve">  - textová časť),  (*.</w:t>
      </w:r>
      <w:proofErr w:type="spellStart"/>
      <w:r w:rsidRPr="6DC31EBF">
        <w:rPr>
          <w:color w:val="201F1E"/>
        </w:rPr>
        <w:t>dwg</w:t>
      </w:r>
      <w:proofErr w:type="spellEnd"/>
      <w:r w:rsidRPr="6DC31EBF">
        <w:rPr>
          <w:color w:val="201F1E"/>
        </w:rPr>
        <w:t>, *.</w:t>
      </w:r>
      <w:proofErr w:type="spellStart"/>
      <w:r w:rsidRPr="6DC31EBF">
        <w:rPr>
          <w:color w:val="201F1E"/>
        </w:rPr>
        <w:t>pdf</w:t>
      </w:r>
      <w:proofErr w:type="spellEnd"/>
      <w:r w:rsidRPr="6DC31EBF">
        <w:rPr>
          <w:color w:val="201F1E"/>
        </w:rPr>
        <w:t xml:space="preserve"> –výkresová časť)] na CD/DVD nosiči;</w:t>
      </w:r>
    </w:p>
    <w:p w14:paraId="5DDF2DB1" w14:textId="77777777" w:rsidR="00C37456" w:rsidRPr="001972E6" w:rsidRDefault="00C37456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</w:p>
    <w:p w14:paraId="55E8B4DE" w14:textId="77777777" w:rsidR="00C37456" w:rsidRDefault="00C37456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  <w:r w:rsidRPr="6DC31EBF">
        <w:rPr>
          <w:color w:val="000000"/>
          <w:shd w:val="clear" w:color="auto" w:fill="FFFFFF"/>
        </w:rPr>
        <w:t>Plán organizácie výstavby v troch </w:t>
      </w:r>
      <w:r w:rsidRPr="6DC31EBF">
        <w:rPr>
          <w:color w:val="000000"/>
          <w:bdr w:val="none" w:sz="0" w:space="0" w:color="auto" w:frame="1"/>
          <w:shd w:val="clear" w:color="auto" w:fill="FFFFFF"/>
        </w:rPr>
        <w:t>(3) vyhotoveniach v listinnej forme a v jednom (1) vyhotovení v elektronickej (digitálnej) forme [(*.</w:t>
      </w:r>
      <w:proofErr w:type="spellStart"/>
      <w:r w:rsidRPr="6DC31EBF">
        <w:rPr>
          <w:color w:val="000000"/>
          <w:bdr w:val="none" w:sz="0" w:space="0" w:color="auto" w:frame="1"/>
          <w:shd w:val="clear" w:color="auto" w:fill="FFFFFF"/>
        </w:rPr>
        <w:t>doc</w:t>
      </w:r>
      <w:proofErr w:type="spellEnd"/>
      <w:r w:rsidRPr="6DC31EBF">
        <w:rPr>
          <w:color w:val="000000"/>
          <w:bdr w:val="none" w:sz="0" w:space="0" w:color="auto" w:frame="1"/>
          <w:shd w:val="clear" w:color="auto" w:fill="FFFFFF"/>
        </w:rPr>
        <w:t>, *.</w:t>
      </w:r>
      <w:proofErr w:type="spellStart"/>
      <w:r w:rsidRPr="6DC31EBF">
        <w:rPr>
          <w:color w:val="000000"/>
          <w:bdr w:val="none" w:sz="0" w:space="0" w:color="auto" w:frame="1"/>
          <w:shd w:val="clear" w:color="auto" w:fill="FFFFFF"/>
        </w:rPr>
        <w:t>xls</w:t>
      </w:r>
      <w:proofErr w:type="spellEnd"/>
      <w:r w:rsidRPr="6DC31EBF">
        <w:rPr>
          <w:color w:val="000000"/>
          <w:bdr w:val="none" w:sz="0" w:space="0" w:color="auto" w:frame="1"/>
          <w:shd w:val="clear" w:color="auto" w:fill="FFFFFF"/>
        </w:rPr>
        <w:t>, *.</w:t>
      </w:r>
      <w:proofErr w:type="spellStart"/>
      <w:r w:rsidRPr="6DC31EBF">
        <w:rPr>
          <w:color w:val="000000"/>
          <w:bdr w:val="none" w:sz="0" w:space="0" w:color="auto" w:frame="1"/>
          <w:shd w:val="clear" w:color="auto" w:fill="FFFFFF"/>
        </w:rPr>
        <w:t>pdf</w:t>
      </w:r>
      <w:proofErr w:type="spellEnd"/>
      <w:r w:rsidRPr="6DC31EBF">
        <w:rPr>
          <w:color w:val="000000"/>
          <w:bdr w:val="none" w:sz="0" w:space="0" w:color="auto" w:frame="1"/>
          <w:shd w:val="clear" w:color="auto" w:fill="FFFFFF"/>
        </w:rPr>
        <w:t xml:space="preserve"> - textová časť), (*.</w:t>
      </w:r>
      <w:proofErr w:type="spellStart"/>
      <w:r w:rsidRPr="6DC31EBF">
        <w:rPr>
          <w:color w:val="000000"/>
          <w:bdr w:val="none" w:sz="0" w:space="0" w:color="auto" w:frame="1"/>
          <w:shd w:val="clear" w:color="auto" w:fill="FFFFFF"/>
        </w:rPr>
        <w:t>dwg</w:t>
      </w:r>
      <w:proofErr w:type="spellEnd"/>
      <w:r w:rsidRPr="6DC31EBF">
        <w:rPr>
          <w:color w:val="000000"/>
          <w:bdr w:val="none" w:sz="0" w:space="0" w:color="auto" w:frame="1"/>
          <w:shd w:val="clear" w:color="auto" w:fill="FFFFFF"/>
        </w:rPr>
        <w:t>, *.</w:t>
      </w:r>
      <w:proofErr w:type="spellStart"/>
      <w:r w:rsidRPr="6DC31EBF">
        <w:rPr>
          <w:color w:val="000000"/>
          <w:bdr w:val="none" w:sz="0" w:space="0" w:color="auto" w:frame="1"/>
          <w:shd w:val="clear" w:color="auto" w:fill="FFFFFF"/>
        </w:rPr>
        <w:t>pdf</w:t>
      </w:r>
      <w:proofErr w:type="spellEnd"/>
      <w:r w:rsidRPr="6DC31EBF">
        <w:rPr>
          <w:color w:val="000000"/>
          <w:bdr w:val="none" w:sz="0" w:space="0" w:color="auto" w:frame="1"/>
          <w:shd w:val="clear" w:color="auto" w:fill="FFFFFF"/>
        </w:rPr>
        <w:t xml:space="preserve"> –výkresová časť)] na CD/DVD nosiči)</w:t>
      </w:r>
      <w:r w:rsidRPr="6DC31EBF">
        <w:rPr>
          <w:color w:val="201F1E"/>
        </w:rPr>
        <w:t xml:space="preserve"> ;</w:t>
      </w:r>
    </w:p>
    <w:p w14:paraId="4DAA4792" w14:textId="77777777" w:rsidR="008377ED" w:rsidRDefault="008377ED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</w:p>
    <w:p w14:paraId="2DBEEB22" w14:textId="247320CB" w:rsidR="008377ED" w:rsidRDefault="15E71BE9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  <w:r w:rsidRPr="6DC31EBF">
        <w:rPr>
          <w:color w:val="201F1E"/>
        </w:rPr>
        <w:t>Vypracovanie a odovzdanie plánu bezpečnosti a ochrany zdravia pri práci v písomnej forme podľa § 3 nariadenia vlády SR č. 396/2006 Z. z. o minimálnych bezpečnostných a zdravotných požiadavkách na stavenisko v troch (3) vyhotoveniach v listinnej forme a v jednom (1) vyhotovení v elektronickej forme;</w:t>
      </w:r>
    </w:p>
    <w:p w14:paraId="4A53B10D" w14:textId="706A79F7" w:rsidR="008377ED" w:rsidRDefault="008377ED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</w:p>
    <w:p w14:paraId="0E24D413" w14:textId="77777777" w:rsidR="0060057B" w:rsidRDefault="0060057B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</w:p>
    <w:p w14:paraId="066E43F8" w14:textId="45BB6F84" w:rsidR="0022009C" w:rsidRPr="001972E6" w:rsidRDefault="0060057B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  <w:r w:rsidRPr="6DC31EBF">
        <w:rPr>
          <w:color w:val="201F1E"/>
        </w:rPr>
        <w:t xml:space="preserve">Súčasťou odovzdanej dokumentácie bude aj </w:t>
      </w:r>
      <w:r w:rsidR="00D01085" w:rsidRPr="6DC31EBF">
        <w:rPr>
          <w:color w:val="201F1E"/>
        </w:rPr>
        <w:t>ocenenie</w:t>
      </w:r>
      <w:r w:rsidRPr="6DC31EBF">
        <w:rPr>
          <w:color w:val="201F1E"/>
        </w:rPr>
        <w:t xml:space="preserve"> výkaz výmer</w:t>
      </w:r>
      <w:r w:rsidR="004429E6" w:rsidRPr="6DC31EBF">
        <w:rPr>
          <w:color w:val="201F1E"/>
        </w:rPr>
        <w:t xml:space="preserve"> v podrobnostiach dokumentácie realizácie stavby</w:t>
      </w:r>
      <w:r w:rsidR="0022009C" w:rsidRPr="6DC31EBF">
        <w:rPr>
          <w:color w:val="201F1E"/>
        </w:rPr>
        <w:t xml:space="preserve"> </w:t>
      </w:r>
      <w:r w:rsidR="2317F4EF" w:rsidRPr="6DC31EBF">
        <w:rPr>
          <w:color w:val="201F1E"/>
        </w:rPr>
        <w:t xml:space="preserve">spracovaná s programe CENKROS </w:t>
      </w:r>
      <w:r w:rsidR="0022009C" w:rsidRPr="6DC31EBF">
        <w:rPr>
          <w:color w:val="201F1E"/>
        </w:rPr>
        <w:t>v troch (3) vyhotoveniach v listinnej forme a v jednom (1) vyhotovení v elektronickej (digitálnej) forme [(*.</w:t>
      </w:r>
      <w:proofErr w:type="spellStart"/>
      <w:r w:rsidR="0022009C" w:rsidRPr="6DC31EBF">
        <w:rPr>
          <w:color w:val="201F1E"/>
        </w:rPr>
        <w:t>xls</w:t>
      </w:r>
      <w:proofErr w:type="spellEnd"/>
      <w:r w:rsidR="0022009C" w:rsidRPr="6DC31EBF">
        <w:rPr>
          <w:color w:val="201F1E"/>
        </w:rPr>
        <w:t>, *.</w:t>
      </w:r>
      <w:proofErr w:type="spellStart"/>
      <w:r w:rsidR="0022009C" w:rsidRPr="6DC31EBF">
        <w:rPr>
          <w:color w:val="201F1E"/>
        </w:rPr>
        <w:t>pdf</w:t>
      </w:r>
      <w:proofErr w:type="spellEnd"/>
      <w:r w:rsidR="0022009C" w:rsidRPr="6DC31EBF">
        <w:rPr>
          <w:color w:val="201F1E"/>
        </w:rPr>
        <w:t xml:space="preserve">  - textová časť),  na CD/DVD nosiči;</w:t>
      </w:r>
    </w:p>
    <w:p w14:paraId="39788290" w14:textId="4F3234F2" w:rsidR="0060057B" w:rsidRPr="001972E6" w:rsidRDefault="0060057B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</w:p>
    <w:p w14:paraId="5B6F931F" w14:textId="77777777" w:rsidR="00C37456" w:rsidRPr="001972E6" w:rsidRDefault="00C37456" w:rsidP="6DC31EBF">
      <w:pPr>
        <w:pStyle w:val="xmsonormal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201F1E"/>
        </w:rPr>
      </w:pPr>
    </w:p>
    <w:p w14:paraId="78B287CD" w14:textId="09B0E517" w:rsidR="00C37456" w:rsidRDefault="00C37456" w:rsidP="6DC31EBF">
      <w:pPr>
        <w:pStyle w:val="Bezriadkovania"/>
        <w:jc w:val="both"/>
        <w:rPr>
          <w:rFonts w:eastAsia="Times New Roman"/>
          <w:color w:val="201F1E"/>
        </w:rPr>
      </w:pPr>
      <w:r w:rsidRPr="6DC31EBF">
        <w:rPr>
          <w:rFonts w:eastAsia="Times New Roman"/>
          <w:color w:val="201F1E"/>
        </w:rPr>
        <w:t xml:space="preserve">Spracovanie dokumentácie zahŕňa aj dopracovanie pripomienok jednotlivých útvarov </w:t>
      </w:r>
      <w:r w:rsidRPr="6DC31EBF">
        <w:rPr>
          <w:rFonts w:eastAsia="Times New Roman"/>
        </w:rPr>
        <w:t>objednávateľa</w:t>
      </w:r>
      <w:r w:rsidR="270B3DE3" w:rsidRPr="6DC31EBF">
        <w:rPr>
          <w:rFonts w:eastAsia="Times New Roman"/>
        </w:rPr>
        <w:t>.</w:t>
      </w:r>
    </w:p>
    <w:p w14:paraId="1AEFEC83" w14:textId="2B8AEE19" w:rsidR="6DC31EBF" w:rsidRDefault="6DC31EBF" w:rsidP="6DC31EBF">
      <w:pPr>
        <w:pStyle w:val="Bezriadkovania"/>
        <w:jc w:val="both"/>
        <w:rPr>
          <w:rFonts w:eastAsia="Times New Roman"/>
        </w:rPr>
      </w:pPr>
    </w:p>
    <w:p w14:paraId="0280FD0F" w14:textId="68E79418" w:rsidR="00C37456" w:rsidRPr="001972E6" w:rsidRDefault="00C37456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  <w:r w:rsidRPr="6DC31EBF">
        <w:rPr>
          <w:color w:val="201F1E"/>
        </w:rPr>
        <w:t>Grafická časť dokumentácie na CD/DVD nosiči</w:t>
      </w:r>
      <w:r w:rsidR="1AE3C652" w:rsidRPr="6DC31EBF">
        <w:rPr>
          <w:color w:val="201F1E"/>
        </w:rPr>
        <w:t xml:space="preserve"> alebo USB</w:t>
      </w:r>
      <w:r w:rsidRPr="6DC31EBF">
        <w:rPr>
          <w:color w:val="201F1E"/>
        </w:rPr>
        <w:t xml:space="preserve"> vo formáte *.</w:t>
      </w:r>
      <w:proofErr w:type="spellStart"/>
      <w:r w:rsidRPr="6DC31EBF">
        <w:rPr>
          <w:color w:val="201F1E"/>
        </w:rPr>
        <w:t>dwg</w:t>
      </w:r>
      <w:proofErr w:type="spellEnd"/>
      <w:r w:rsidRPr="6DC31EBF">
        <w:rPr>
          <w:color w:val="201F1E"/>
        </w:rPr>
        <w:t>, *.</w:t>
      </w:r>
      <w:proofErr w:type="spellStart"/>
      <w:r w:rsidRPr="6DC31EBF">
        <w:rPr>
          <w:color w:val="201F1E"/>
        </w:rPr>
        <w:t>pdf</w:t>
      </w:r>
      <w:proofErr w:type="spellEnd"/>
      <w:r w:rsidRPr="6DC31EBF">
        <w:rPr>
          <w:color w:val="201F1E"/>
        </w:rPr>
        <w:t xml:space="preserve">  musí byť uložená v súbore, ktorého názov bude totožný s názvom alebo číslom výkresu a každý výkresový list musí byť samostatným súborom;</w:t>
      </w:r>
    </w:p>
    <w:p w14:paraId="2DB7DE20" w14:textId="43194C9E" w:rsidR="6C4A2548" w:rsidRDefault="6C4A2548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</w:p>
    <w:p w14:paraId="1A2EF03A" w14:textId="7CC06BE0" w:rsidR="263195BA" w:rsidRDefault="00651C75" w:rsidP="6DC31EBF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01F1E"/>
        </w:rPr>
      </w:pPr>
      <w:r w:rsidRPr="00651C75">
        <w:rPr>
          <w:color w:val="201F1E"/>
        </w:rPr>
        <w:t>Termín odovzdania diela: 30 dní od potvrdenia záväznej objednávky.</w:t>
      </w:r>
    </w:p>
    <w:p w14:paraId="746DFB9A" w14:textId="77777777" w:rsidR="008E0603" w:rsidRPr="00DA51BC" w:rsidRDefault="008E0603" w:rsidP="6DC31EBF"/>
    <w:sectPr w:rsidR="008E0603" w:rsidRPr="00DA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4D7"/>
    <w:multiLevelType w:val="multilevel"/>
    <w:tmpl w:val="0C62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34009"/>
    <w:multiLevelType w:val="hybridMultilevel"/>
    <w:tmpl w:val="9E489FCC"/>
    <w:lvl w:ilvl="0" w:tplc="FCC824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8698928">
    <w:abstractNumId w:val="0"/>
  </w:num>
  <w:num w:numId="2" w16cid:durableId="91293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45"/>
    <w:rsid w:val="000025C8"/>
    <w:rsid w:val="00004DA5"/>
    <w:rsid w:val="0001340F"/>
    <w:rsid w:val="0003278F"/>
    <w:rsid w:val="00040B6E"/>
    <w:rsid w:val="00045581"/>
    <w:rsid w:val="00085CBC"/>
    <w:rsid w:val="00090970"/>
    <w:rsid w:val="000A0A7B"/>
    <w:rsid w:val="000C063A"/>
    <w:rsid w:val="000C2EC3"/>
    <w:rsid w:val="000D1AB8"/>
    <w:rsid w:val="000D1BAC"/>
    <w:rsid w:val="000D1F20"/>
    <w:rsid w:val="000D2183"/>
    <w:rsid w:val="000D4463"/>
    <w:rsid w:val="000D484A"/>
    <w:rsid w:val="000F0C12"/>
    <w:rsid w:val="000F52CB"/>
    <w:rsid w:val="00103B7D"/>
    <w:rsid w:val="00104148"/>
    <w:rsid w:val="001063EB"/>
    <w:rsid w:val="00135C58"/>
    <w:rsid w:val="001455DA"/>
    <w:rsid w:val="00160F7F"/>
    <w:rsid w:val="00167E62"/>
    <w:rsid w:val="00171C30"/>
    <w:rsid w:val="00172A50"/>
    <w:rsid w:val="0018172B"/>
    <w:rsid w:val="00181F48"/>
    <w:rsid w:val="001958A2"/>
    <w:rsid w:val="001B6443"/>
    <w:rsid w:val="001C68BE"/>
    <w:rsid w:val="001D5DBC"/>
    <w:rsid w:val="001E7395"/>
    <w:rsid w:val="00203055"/>
    <w:rsid w:val="0022009C"/>
    <w:rsid w:val="00252E73"/>
    <w:rsid w:val="002564AA"/>
    <w:rsid w:val="00267FCD"/>
    <w:rsid w:val="002716D0"/>
    <w:rsid w:val="00287C9D"/>
    <w:rsid w:val="00296AB1"/>
    <w:rsid w:val="002A6B95"/>
    <w:rsid w:val="002B78C1"/>
    <w:rsid w:val="002D666A"/>
    <w:rsid w:val="002D6C34"/>
    <w:rsid w:val="0031542F"/>
    <w:rsid w:val="0031548A"/>
    <w:rsid w:val="00322965"/>
    <w:rsid w:val="00365109"/>
    <w:rsid w:val="00365EC3"/>
    <w:rsid w:val="003834FB"/>
    <w:rsid w:val="003867AC"/>
    <w:rsid w:val="003913F3"/>
    <w:rsid w:val="00392D92"/>
    <w:rsid w:val="00396E45"/>
    <w:rsid w:val="003A19BC"/>
    <w:rsid w:val="003A4068"/>
    <w:rsid w:val="003A79D7"/>
    <w:rsid w:val="003C335D"/>
    <w:rsid w:val="003D0DA7"/>
    <w:rsid w:val="003D5C5C"/>
    <w:rsid w:val="003E1383"/>
    <w:rsid w:val="0040460C"/>
    <w:rsid w:val="004260D8"/>
    <w:rsid w:val="00430265"/>
    <w:rsid w:val="004369D3"/>
    <w:rsid w:val="00436B5F"/>
    <w:rsid w:val="004429E6"/>
    <w:rsid w:val="00444AED"/>
    <w:rsid w:val="004468C0"/>
    <w:rsid w:val="00453DC3"/>
    <w:rsid w:val="00463EC3"/>
    <w:rsid w:val="004E151A"/>
    <w:rsid w:val="004E18C2"/>
    <w:rsid w:val="004E57A7"/>
    <w:rsid w:val="004F3B35"/>
    <w:rsid w:val="00513E34"/>
    <w:rsid w:val="00532F45"/>
    <w:rsid w:val="00547E5D"/>
    <w:rsid w:val="00554532"/>
    <w:rsid w:val="00561B0D"/>
    <w:rsid w:val="00570EA4"/>
    <w:rsid w:val="00575283"/>
    <w:rsid w:val="00582C5B"/>
    <w:rsid w:val="00586DF4"/>
    <w:rsid w:val="005901FE"/>
    <w:rsid w:val="0059187E"/>
    <w:rsid w:val="005928F5"/>
    <w:rsid w:val="00594041"/>
    <w:rsid w:val="005B3136"/>
    <w:rsid w:val="005B3267"/>
    <w:rsid w:val="005B72CD"/>
    <w:rsid w:val="005C5580"/>
    <w:rsid w:val="005D0336"/>
    <w:rsid w:val="005D0DFB"/>
    <w:rsid w:val="005D0FFE"/>
    <w:rsid w:val="005D19D4"/>
    <w:rsid w:val="005D24FD"/>
    <w:rsid w:val="005D603C"/>
    <w:rsid w:val="0060057B"/>
    <w:rsid w:val="00601FC5"/>
    <w:rsid w:val="0060664A"/>
    <w:rsid w:val="00625680"/>
    <w:rsid w:val="00651C75"/>
    <w:rsid w:val="00652BA8"/>
    <w:rsid w:val="00654093"/>
    <w:rsid w:val="00661BEF"/>
    <w:rsid w:val="006A5C92"/>
    <w:rsid w:val="006B327F"/>
    <w:rsid w:val="006B7B99"/>
    <w:rsid w:val="006C2F38"/>
    <w:rsid w:val="006D1E15"/>
    <w:rsid w:val="006D6B38"/>
    <w:rsid w:val="006E4817"/>
    <w:rsid w:val="006F7978"/>
    <w:rsid w:val="00703B2F"/>
    <w:rsid w:val="00703DD0"/>
    <w:rsid w:val="00720BB0"/>
    <w:rsid w:val="00723C21"/>
    <w:rsid w:val="00724354"/>
    <w:rsid w:val="00744FF6"/>
    <w:rsid w:val="0075493D"/>
    <w:rsid w:val="00761F00"/>
    <w:rsid w:val="00780A98"/>
    <w:rsid w:val="00781E47"/>
    <w:rsid w:val="00787B7D"/>
    <w:rsid w:val="00792AF7"/>
    <w:rsid w:val="0079610F"/>
    <w:rsid w:val="007A096B"/>
    <w:rsid w:val="007A4DA2"/>
    <w:rsid w:val="007A5B88"/>
    <w:rsid w:val="007B4B79"/>
    <w:rsid w:val="007B7725"/>
    <w:rsid w:val="007D285B"/>
    <w:rsid w:val="007D76F5"/>
    <w:rsid w:val="007E389C"/>
    <w:rsid w:val="007E568B"/>
    <w:rsid w:val="007E683B"/>
    <w:rsid w:val="00835EEE"/>
    <w:rsid w:val="008377ED"/>
    <w:rsid w:val="00844D98"/>
    <w:rsid w:val="0085112E"/>
    <w:rsid w:val="0085121F"/>
    <w:rsid w:val="00894A3C"/>
    <w:rsid w:val="008B3618"/>
    <w:rsid w:val="008B5CFA"/>
    <w:rsid w:val="008B6A17"/>
    <w:rsid w:val="008C35CC"/>
    <w:rsid w:val="008C3F3B"/>
    <w:rsid w:val="008E0603"/>
    <w:rsid w:val="008E48DD"/>
    <w:rsid w:val="009129C0"/>
    <w:rsid w:val="0091366D"/>
    <w:rsid w:val="009409D4"/>
    <w:rsid w:val="00943DF4"/>
    <w:rsid w:val="00947F01"/>
    <w:rsid w:val="00953CD2"/>
    <w:rsid w:val="00975E78"/>
    <w:rsid w:val="00976344"/>
    <w:rsid w:val="00976D3E"/>
    <w:rsid w:val="00980926"/>
    <w:rsid w:val="0098105B"/>
    <w:rsid w:val="00986E89"/>
    <w:rsid w:val="0099162D"/>
    <w:rsid w:val="009A4C97"/>
    <w:rsid w:val="009B3741"/>
    <w:rsid w:val="009C19D3"/>
    <w:rsid w:val="009C20F9"/>
    <w:rsid w:val="009D00AE"/>
    <w:rsid w:val="009D0249"/>
    <w:rsid w:val="009D73E2"/>
    <w:rsid w:val="009E5B6E"/>
    <w:rsid w:val="009E68AE"/>
    <w:rsid w:val="009E77E6"/>
    <w:rsid w:val="009F3C2A"/>
    <w:rsid w:val="00A25CC5"/>
    <w:rsid w:val="00A312C6"/>
    <w:rsid w:val="00A36384"/>
    <w:rsid w:val="00A51F38"/>
    <w:rsid w:val="00A5755B"/>
    <w:rsid w:val="00A57E6F"/>
    <w:rsid w:val="00A77292"/>
    <w:rsid w:val="00A77622"/>
    <w:rsid w:val="00A7785A"/>
    <w:rsid w:val="00A81956"/>
    <w:rsid w:val="00A85D3D"/>
    <w:rsid w:val="00AA0590"/>
    <w:rsid w:val="00AA2055"/>
    <w:rsid w:val="00AA406C"/>
    <w:rsid w:val="00AB24A9"/>
    <w:rsid w:val="00AD25CE"/>
    <w:rsid w:val="00AE5B62"/>
    <w:rsid w:val="00AF0EAB"/>
    <w:rsid w:val="00AF3474"/>
    <w:rsid w:val="00B05C46"/>
    <w:rsid w:val="00B249B0"/>
    <w:rsid w:val="00B4408C"/>
    <w:rsid w:val="00B449D9"/>
    <w:rsid w:val="00B5634C"/>
    <w:rsid w:val="00B77E61"/>
    <w:rsid w:val="00B85710"/>
    <w:rsid w:val="00B85DE9"/>
    <w:rsid w:val="00B967EA"/>
    <w:rsid w:val="00BA0EEC"/>
    <w:rsid w:val="00BA78CD"/>
    <w:rsid w:val="00BB06FF"/>
    <w:rsid w:val="00BE4A19"/>
    <w:rsid w:val="00C10AC9"/>
    <w:rsid w:val="00C14DFE"/>
    <w:rsid w:val="00C20EFD"/>
    <w:rsid w:val="00C37456"/>
    <w:rsid w:val="00C412C9"/>
    <w:rsid w:val="00C5564E"/>
    <w:rsid w:val="00C65F0B"/>
    <w:rsid w:val="00C85DBE"/>
    <w:rsid w:val="00C95700"/>
    <w:rsid w:val="00C9649B"/>
    <w:rsid w:val="00CA4B56"/>
    <w:rsid w:val="00CC5435"/>
    <w:rsid w:val="00CD2043"/>
    <w:rsid w:val="00CD21EC"/>
    <w:rsid w:val="00CD52DB"/>
    <w:rsid w:val="00CE6E47"/>
    <w:rsid w:val="00CF00D7"/>
    <w:rsid w:val="00D01085"/>
    <w:rsid w:val="00D062F3"/>
    <w:rsid w:val="00D15332"/>
    <w:rsid w:val="00D5461C"/>
    <w:rsid w:val="00D579C9"/>
    <w:rsid w:val="00D70F6F"/>
    <w:rsid w:val="00D94CEB"/>
    <w:rsid w:val="00DA2A3A"/>
    <w:rsid w:val="00DA51BC"/>
    <w:rsid w:val="00DB706F"/>
    <w:rsid w:val="00DC5C80"/>
    <w:rsid w:val="00DC750A"/>
    <w:rsid w:val="00DD5290"/>
    <w:rsid w:val="00DF3F22"/>
    <w:rsid w:val="00E075FB"/>
    <w:rsid w:val="00E12787"/>
    <w:rsid w:val="00E443CA"/>
    <w:rsid w:val="00E44E82"/>
    <w:rsid w:val="00E51158"/>
    <w:rsid w:val="00E51E6C"/>
    <w:rsid w:val="00E702EA"/>
    <w:rsid w:val="00E926AA"/>
    <w:rsid w:val="00EA7E16"/>
    <w:rsid w:val="00EB2045"/>
    <w:rsid w:val="00EC55BF"/>
    <w:rsid w:val="00EF7F46"/>
    <w:rsid w:val="00F02563"/>
    <w:rsid w:val="00F27A74"/>
    <w:rsid w:val="00F31FC5"/>
    <w:rsid w:val="00F54158"/>
    <w:rsid w:val="00FB0CF6"/>
    <w:rsid w:val="00FC33E9"/>
    <w:rsid w:val="00FD7D32"/>
    <w:rsid w:val="00FE370B"/>
    <w:rsid w:val="00FE46BA"/>
    <w:rsid w:val="00FE7908"/>
    <w:rsid w:val="092F8AD3"/>
    <w:rsid w:val="09C878E7"/>
    <w:rsid w:val="0C234DE8"/>
    <w:rsid w:val="0CACF104"/>
    <w:rsid w:val="0DC82497"/>
    <w:rsid w:val="11187293"/>
    <w:rsid w:val="114CEF7A"/>
    <w:rsid w:val="13BE5C56"/>
    <w:rsid w:val="14CA082B"/>
    <w:rsid w:val="15485ECC"/>
    <w:rsid w:val="15586905"/>
    <w:rsid w:val="15E71BE9"/>
    <w:rsid w:val="187CFAB1"/>
    <w:rsid w:val="190BC7AF"/>
    <w:rsid w:val="1AE3C652"/>
    <w:rsid w:val="1BB98057"/>
    <w:rsid w:val="1C97153E"/>
    <w:rsid w:val="1D1A9C10"/>
    <w:rsid w:val="1D7EBB45"/>
    <w:rsid w:val="1E08203A"/>
    <w:rsid w:val="1E11CB84"/>
    <w:rsid w:val="21C8B229"/>
    <w:rsid w:val="2317F4EF"/>
    <w:rsid w:val="23D0E5A3"/>
    <w:rsid w:val="24BA476E"/>
    <w:rsid w:val="25B0CA1C"/>
    <w:rsid w:val="263195BA"/>
    <w:rsid w:val="270B3DE3"/>
    <w:rsid w:val="290726F1"/>
    <w:rsid w:val="2ACA9B40"/>
    <w:rsid w:val="2D3D4F77"/>
    <w:rsid w:val="2EB9D734"/>
    <w:rsid w:val="31427365"/>
    <w:rsid w:val="34317B6A"/>
    <w:rsid w:val="364D27AC"/>
    <w:rsid w:val="36C50927"/>
    <w:rsid w:val="37A044DB"/>
    <w:rsid w:val="394C1B9F"/>
    <w:rsid w:val="3BC43322"/>
    <w:rsid w:val="3DDC162B"/>
    <w:rsid w:val="3F05DBE0"/>
    <w:rsid w:val="4268D8EE"/>
    <w:rsid w:val="49904421"/>
    <w:rsid w:val="4AA54EA2"/>
    <w:rsid w:val="4C1CBCE8"/>
    <w:rsid w:val="4D576CAE"/>
    <w:rsid w:val="4D75B484"/>
    <w:rsid w:val="4F633766"/>
    <w:rsid w:val="5007C866"/>
    <w:rsid w:val="50F3D5BC"/>
    <w:rsid w:val="510F1060"/>
    <w:rsid w:val="5282A36F"/>
    <w:rsid w:val="53B4E5E8"/>
    <w:rsid w:val="54C166D0"/>
    <w:rsid w:val="555A69A0"/>
    <w:rsid w:val="58E8DF61"/>
    <w:rsid w:val="5A0D1C7D"/>
    <w:rsid w:val="5A9CB8F9"/>
    <w:rsid w:val="5C7E51E5"/>
    <w:rsid w:val="5E5933A8"/>
    <w:rsid w:val="5F90BA01"/>
    <w:rsid w:val="60A295AD"/>
    <w:rsid w:val="6332BE60"/>
    <w:rsid w:val="63CC3439"/>
    <w:rsid w:val="6458CC59"/>
    <w:rsid w:val="6460A28F"/>
    <w:rsid w:val="649CAEBB"/>
    <w:rsid w:val="64C598E5"/>
    <w:rsid w:val="67E875E5"/>
    <w:rsid w:val="696DC848"/>
    <w:rsid w:val="69791B4E"/>
    <w:rsid w:val="698771FE"/>
    <w:rsid w:val="69B20E54"/>
    <w:rsid w:val="6C4A2548"/>
    <w:rsid w:val="6D76DCD0"/>
    <w:rsid w:val="6DC31EBF"/>
    <w:rsid w:val="6DC57DA6"/>
    <w:rsid w:val="6E5B803D"/>
    <w:rsid w:val="7287CA57"/>
    <w:rsid w:val="72DC324D"/>
    <w:rsid w:val="746564AC"/>
    <w:rsid w:val="78D8F0F6"/>
    <w:rsid w:val="7965F0EB"/>
    <w:rsid w:val="79BCB36C"/>
    <w:rsid w:val="79D969B1"/>
    <w:rsid w:val="7A617221"/>
    <w:rsid w:val="7A78BE92"/>
    <w:rsid w:val="7D64B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8E49"/>
  <w15:chartTrackingRefBased/>
  <w15:docId w15:val="{EC374E46-3929-4FDE-808D-769520D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2F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2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2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2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2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2F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2F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2F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2F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2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2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2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2F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2F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2F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2F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2F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2F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32F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3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2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32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3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32F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32F4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32F4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32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32F4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32F45"/>
    <w:rPr>
      <w:b/>
      <w:bCs/>
      <w:smallCaps/>
      <w:color w:val="0F4761" w:themeColor="accent1" w:themeShade="BF"/>
      <w:spacing w:val="5"/>
    </w:rPr>
  </w:style>
  <w:style w:type="paragraph" w:styleId="Zarkazkladnhotextu">
    <w:name w:val="Body Text Indent"/>
    <w:basedOn w:val="Normlny"/>
    <w:link w:val="ZarkazkladnhotextuChar"/>
    <w:semiHidden/>
    <w:rsid w:val="00532F45"/>
    <w:pPr>
      <w:overflowPunct w:val="0"/>
      <w:autoSpaceDE w:val="0"/>
      <w:autoSpaceDN w:val="0"/>
      <w:adjustRightInd w:val="0"/>
      <w:spacing w:before="240" w:after="120"/>
      <w:ind w:left="426" w:hanging="29"/>
      <w:jc w:val="both"/>
      <w:textAlignment w:val="baseline"/>
    </w:pPr>
    <w:rPr>
      <w:sz w:val="22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32F45"/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Normlnywebov">
    <w:name w:val="Normal (Web)"/>
    <w:basedOn w:val="Normlny"/>
    <w:uiPriority w:val="99"/>
    <w:unhideWhenUsed/>
    <w:rsid w:val="00532F45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947F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msonormal">
    <w:name w:val="x_msonormal"/>
    <w:basedOn w:val="Normlny"/>
    <w:rsid w:val="0031548A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C3745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Company>TEKO, a.s.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Fáber Miroslav</dc:creator>
  <cp:keywords/>
  <dc:description/>
  <cp:lastModifiedBy>Zsigmondy Anton</cp:lastModifiedBy>
  <cp:revision>2</cp:revision>
  <dcterms:created xsi:type="dcterms:W3CDTF">2024-10-24T05:57:00Z</dcterms:created>
  <dcterms:modified xsi:type="dcterms:W3CDTF">2024-10-24T05:57:00Z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2024-08-09T08:10:14Z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15da9780-8cf7-4db2-9556-c9663947f62a</vt:lpwstr>
  </property>
  <property fmtid="{D5CDD505-2E9C-101B-9397-08002B2CF9AE}" pid="8" name="MSIP_Label_c2332907-a3a7-49f7-8c30-bde89ea6dd47_ContentBits">
    <vt:lpwstr>0</vt:lpwstr>
  </property>
</Properties>
</file>