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4B431" w14:textId="2855B065" w:rsidR="003233D1" w:rsidRPr="00100DDB" w:rsidRDefault="005C073E" w:rsidP="0052228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00DDB">
        <w:rPr>
          <w:rFonts w:ascii="Arial" w:hAnsi="Arial" w:cs="Arial"/>
          <w:b/>
          <w:bCs/>
          <w:sz w:val="28"/>
          <w:szCs w:val="28"/>
        </w:rPr>
        <w:t xml:space="preserve">Požiadavka </w:t>
      </w:r>
      <w:r w:rsidR="00522288" w:rsidRPr="00100DDB">
        <w:rPr>
          <w:rFonts w:ascii="Arial" w:hAnsi="Arial" w:cs="Arial"/>
          <w:b/>
          <w:bCs/>
          <w:sz w:val="28"/>
          <w:szCs w:val="28"/>
        </w:rPr>
        <w:t xml:space="preserve">na </w:t>
      </w:r>
      <w:proofErr w:type="spellStart"/>
      <w:r w:rsidR="00522288" w:rsidRPr="00100DDB">
        <w:rPr>
          <w:rFonts w:ascii="Arial" w:hAnsi="Arial" w:cs="Arial"/>
          <w:b/>
          <w:bCs/>
          <w:sz w:val="28"/>
          <w:szCs w:val="28"/>
        </w:rPr>
        <w:t>OOPaS</w:t>
      </w:r>
      <w:proofErr w:type="spellEnd"/>
      <w:r w:rsidR="00713252">
        <w:rPr>
          <w:rFonts w:ascii="Arial" w:hAnsi="Arial" w:cs="Arial"/>
          <w:b/>
          <w:bCs/>
          <w:sz w:val="28"/>
          <w:szCs w:val="28"/>
        </w:rPr>
        <w:t xml:space="preserve"> plyn</w:t>
      </w:r>
      <w:r w:rsidR="00522288" w:rsidRPr="00100DDB">
        <w:rPr>
          <w:rFonts w:ascii="Arial" w:hAnsi="Arial" w:cs="Arial"/>
          <w:b/>
          <w:bCs/>
          <w:sz w:val="28"/>
          <w:szCs w:val="28"/>
        </w:rPr>
        <w:t xml:space="preserve"> v roku 2026</w:t>
      </w:r>
      <w:r w:rsidR="007C5377" w:rsidRPr="00100DDB">
        <w:rPr>
          <w:rFonts w:ascii="Arial" w:hAnsi="Arial" w:cs="Arial"/>
          <w:b/>
          <w:bCs/>
          <w:sz w:val="28"/>
          <w:szCs w:val="28"/>
        </w:rPr>
        <w:t xml:space="preserve"> </w:t>
      </w:r>
      <w:r w:rsidR="00EB45D9" w:rsidRPr="00100DDB">
        <w:rPr>
          <w:rFonts w:ascii="Arial" w:hAnsi="Arial" w:cs="Arial"/>
          <w:b/>
          <w:bCs/>
          <w:sz w:val="28"/>
          <w:szCs w:val="28"/>
        </w:rPr>
        <w:t xml:space="preserve">areál </w:t>
      </w:r>
      <w:r w:rsidR="00D21FF2">
        <w:rPr>
          <w:rFonts w:ascii="Arial" w:hAnsi="Arial" w:cs="Arial"/>
          <w:b/>
          <w:bCs/>
          <w:sz w:val="28"/>
          <w:szCs w:val="28"/>
        </w:rPr>
        <w:t>závodu Trnava, Coburgova 84.</w:t>
      </w:r>
    </w:p>
    <w:p w14:paraId="564B04C3" w14:textId="77777777" w:rsidR="00522288" w:rsidRPr="00100DDB" w:rsidRDefault="00522288" w:rsidP="00522288">
      <w:pPr>
        <w:rPr>
          <w:rFonts w:ascii="Arial" w:hAnsi="Arial" w:cs="Arial"/>
          <w:sz w:val="20"/>
          <w:szCs w:val="20"/>
        </w:rPr>
      </w:pPr>
    </w:p>
    <w:p w14:paraId="3CEA7A60" w14:textId="4CC88568" w:rsidR="005B356D" w:rsidRPr="00100DDB" w:rsidRDefault="00A9283D" w:rsidP="005B356D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</w:pPr>
      <w:r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2x </w:t>
      </w:r>
      <w:r w:rsidR="009D7FA1" w:rsidRPr="009D7FA1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Plynové </w:t>
      </w:r>
      <w:proofErr w:type="spellStart"/>
      <w:r w:rsidR="009D7FA1" w:rsidRPr="009D7FA1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zar</w:t>
      </w:r>
      <w:proofErr w:type="spellEnd"/>
      <w:r w:rsidR="009D7FA1" w:rsidRPr="009D7FA1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. na spotrebu plynu spaľovaním </w:t>
      </w:r>
      <w:proofErr w:type="spellStart"/>
      <w:r w:rsidR="009D7FA1" w:rsidRPr="009D7FA1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Modraterm</w:t>
      </w:r>
      <w:proofErr w:type="spellEnd"/>
      <w:r w:rsidR="00E07E5E"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 </w:t>
      </w:r>
      <w:proofErr w:type="spellStart"/>
      <w:r w:rsidR="00595EF2"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sk</w:t>
      </w:r>
      <w:proofErr w:type="spellEnd"/>
      <w:r w:rsidR="00595EF2"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 </w:t>
      </w:r>
      <w:proofErr w:type="spellStart"/>
      <w:r w:rsidR="009E77AB"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Bh</w:t>
      </w:r>
      <w:proofErr w:type="spellEnd"/>
      <w:r w:rsidR="00AB4D3C"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 </w:t>
      </w:r>
      <w:r w:rsidR="005B356D"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: OP 5/2026</w:t>
      </w:r>
    </w:p>
    <w:p w14:paraId="125466D0" w14:textId="0A658A4C" w:rsidR="009D7FA1" w:rsidRPr="00100DDB" w:rsidRDefault="009D7FA1" w:rsidP="009D7FA1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</w:pPr>
    </w:p>
    <w:p w14:paraId="11FF82B4" w14:textId="77777777" w:rsidR="00D7546B" w:rsidRPr="00100DDB" w:rsidRDefault="00D7546B" w:rsidP="009D7FA1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</w:pPr>
    </w:p>
    <w:p w14:paraId="596F444A" w14:textId="76D45515" w:rsidR="005C0168" w:rsidRPr="00100DDB" w:rsidRDefault="00294E99" w:rsidP="005C0168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</w:pPr>
      <w:r w:rsidRPr="00294E99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Plynové </w:t>
      </w:r>
      <w:proofErr w:type="spellStart"/>
      <w:r w:rsidRPr="00294E99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zar</w:t>
      </w:r>
      <w:proofErr w:type="spellEnd"/>
      <w:r w:rsidRPr="00294E99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. na spotrebu plynu spaľovaním K1 WKG80/2-A</w:t>
      </w:r>
      <w:r w:rsidR="009E77AB"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 </w:t>
      </w:r>
      <w:proofErr w:type="spellStart"/>
      <w:r w:rsidR="003F773B"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sk</w:t>
      </w:r>
      <w:proofErr w:type="spellEnd"/>
      <w:r w:rsidR="003F773B"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 </w:t>
      </w:r>
      <w:r w:rsidR="009E77AB"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Ah</w:t>
      </w:r>
      <w:r w:rsidR="000F21B9"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: OP 5/2026</w:t>
      </w:r>
      <w:r w:rsidR="005C0168"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, OP </w:t>
      </w:r>
      <w:r w:rsidR="007440FF"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11</w:t>
      </w:r>
      <w:r w:rsidR="005C0168"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/2026</w:t>
      </w:r>
    </w:p>
    <w:p w14:paraId="71E36CF9" w14:textId="1C9BA4E0" w:rsidR="000F21B9" w:rsidRPr="00100DDB" w:rsidRDefault="000F21B9" w:rsidP="000F21B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</w:pPr>
    </w:p>
    <w:p w14:paraId="00C8A338" w14:textId="3CD88325" w:rsidR="00294E99" w:rsidRPr="00100DDB" w:rsidRDefault="00294E99" w:rsidP="00294E9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</w:pPr>
    </w:p>
    <w:p w14:paraId="022E7E25" w14:textId="77777777" w:rsidR="00D7546B" w:rsidRPr="00100DDB" w:rsidRDefault="00D7546B" w:rsidP="00294E9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</w:pPr>
    </w:p>
    <w:p w14:paraId="738DE778" w14:textId="1DED223D" w:rsidR="005C0168" w:rsidRPr="00100DDB" w:rsidRDefault="00294E99" w:rsidP="005C0168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</w:pPr>
      <w:r w:rsidRPr="00294E99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Plynové </w:t>
      </w:r>
      <w:proofErr w:type="spellStart"/>
      <w:r w:rsidRPr="00294E99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zar</w:t>
      </w:r>
      <w:proofErr w:type="spellEnd"/>
      <w:r w:rsidRPr="00294E99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. na spotrebu plynu spaľovaním K2 WKG80/2-A</w:t>
      </w:r>
      <w:r w:rsidR="003F773B"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 </w:t>
      </w:r>
      <w:proofErr w:type="spellStart"/>
      <w:r w:rsidR="003F773B"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sk</w:t>
      </w:r>
      <w:proofErr w:type="spellEnd"/>
      <w:r w:rsidR="00595EF2"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 Ah</w:t>
      </w:r>
      <w:r w:rsidR="00945857"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: OP 5/2026</w:t>
      </w:r>
      <w:r w:rsidR="005C0168"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, OP 11/2026</w:t>
      </w:r>
    </w:p>
    <w:p w14:paraId="44396412" w14:textId="25F5D62A" w:rsidR="00945857" w:rsidRPr="00100DDB" w:rsidRDefault="00945857" w:rsidP="00945857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</w:pPr>
    </w:p>
    <w:p w14:paraId="7C6167FE" w14:textId="68C0E014" w:rsidR="00294E99" w:rsidRPr="00100DDB" w:rsidRDefault="00294E99" w:rsidP="00294E9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</w:pPr>
    </w:p>
    <w:p w14:paraId="2EE7FB70" w14:textId="77777777" w:rsidR="00D7546B" w:rsidRPr="00100DDB" w:rsidRDefault="00D7546B" w:rsidP="00294E9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</w:pPr>
    </w:p>
    <w:p w14:paraId="31435B88" w14:textId="6AD097BA" w:rsidR="005C0168" w:rsidRPr="00100DDB" w:rsidRDefault="00982A9D" w:rsidP="005C0168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</w:pPr>
      <w:r w:rsidRPr="00982A9D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Plynové </w:t>
      </w:r>
      <w:proofErr w:type="spellStart"/>
      <w:r w:rsidRPr="00982A9D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zar</w:t>
      </w:r>
      <w:proofErr w:type="spellEnd"/>
      <w:r w:rsidRPr="00982A9D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. na spotrebu plynu spaľovaním K3 WKG80/2-A</w:t>
      </w:r>
      <w:r w:rsidR="001A7FAA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 </w:t>
      </w:r>
      <w:proofErr w:type="spellStart"/>
      <w:r w:rsidR="003F773B"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sk</w:t>
      </w:r>
      <w:proofErr w:type="spellEnd"/>
      <w:r w:rsidR="003F773B"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 A</w:t>
      </w:r>
      <w:r w:rsidR="004F5D1C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h</w:t>
      </w:r>
      <w:r w:rsidR="00945857"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: OP 5/2026</w:t>
      </w:r>
      <w:r w:rsidR="005C0168"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, OP 11/2026</w:t>
      </w:r>
    </w:p>
    <w:p w14:paraId="7A2F2769" w14:textId="001B4202" w:rsidR="00945857" w:rsidRPr="00100DDB" w:rsidRDefault="00945857" w:rsidP="00945857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</w:pPr>
    </w:p>
    <w:p w14:paraId="6B593019" w14:textId="7E07DF40" w:rsidR="00982A9D" w:rsidRPr="00100DDB" w:rsidRDefault="00982A9D" w:rsidP="00982A9D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</w:pPr>
    </w:p>
    <w:p w14:paraId="376CC4D6" w14:textId="77777777" w:rsidR="00D7546B" w:rsidRPr="00100DDB" w:rsidRDefault="00D7546B" w:rsidP="00982A9D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</w:pPr>
    </w:p>
    <w:p w14:paraId="29E6A1B7" w14:textId="1CDE1B4F" w:rsidR="005C0168" w:rsidRPr="00100DDB" w:rsidRDefault="00187E24" w:rsidP="005C0168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</w:pPr>
      <w:r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2x </w:t>
      </w:r>
      <w:r w:rsidR="00B449BF" w:rsidRPr="00B449BF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Plynové </w:t>
      </w:r>
      <w:proofErr w:type="spellStart"/>
      <w:r w:rsidR="00B449BF" w:rsidRPr="00B449BF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zar</w:t>
      </w:r>
      <w:proofErr w:type="spellEnd"/>
      <w:r w:rsidR="00B449BF" w:rsidRPr="00B449BF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. na spotrebu plynu spaľovaním Viessmann</w:t>
      </w:r>
      <w:r w:rsidR="00B449BF"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 </w:t>
      </w:r>
      <w:r w:rsidR="00EB3932"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CR </w:t>
      </w:r>
      <w:proofErr w:type="spellStart"/>
      <w:r w:rsidR="003F773B"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sk</w:t>
      </w:r>
      <w:proofErr w:type="spellEnd"/>
      <w:r w:rsidR="003F773B"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 </w:t>
      </w:r>
      <w:proofErr w:type="spellStart"/>
      <w:r w:rsidR="00C85D7C"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Bh</w:t>
      </w:r>
      <w:proofErr w:type="spellEnd"/>
      <w:r w:rsidR="005C0168"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: OP 5/2026, </w:t>
      </w:r>
    </w:p>
    <w:p w14:paraId="32DBA624" w14:textId="0FD6A0A2" w:rsidR="005C0168" w:rsidRPr="00100DDB" w:rsidRDefault="005C0168" w:rsidP="005C0168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</w:pPr>
    </w:p>
    <w:p w14:paraId="52823C20" w14:textId="77777777" w:rsidR="00BC335E" w:rsidRPr="00100DDB" w:rsidRDefault="00BC335E" w:rsidP="00613138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</w:pPr>
    </w:p>
    <w:p w14:paraId="2D628760" w14:textId="77777777" w:rsidR="00D06B7B" w:rsidRPr="00100DDB" w:rsidRDefault="00D06B7B" w:rsidP="00EB45D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5BA4326" w14:textId="77777777" w:rsidR="00D06B7B" w:rsidRPr="00100DDB" w:rsidRDefault="00D06B7B" w:rsidP="00EB45D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ECFA16B" w14:textId="77777777" w:rsidR="00D06B7B" w:rsidRPr="00100DDB" w:rsidRDefault="00D06B7B" w:rsidP="00EB45D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289788B" w14:textId="68B72BC8" w:rsidR="00EB45D9" w:rsidRPr="00100DDB" w:rsidRDefault="00EB45D9" w:rsidP="00EB45D9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00DDB">
        <w:rPr>
          <w:rFonts w:ascii="Arial" w:hAnsi="Arial" w:cs="Arial"/>
          <w:b/>
          <w:bCs/>
          <w:sz w:val="28"/>
          <w:szCs w:val="28"/>
        </w:rPr>
        <w:t xml:space="preserve">Požiadavka na </w:t>
      </w:r>
      <w:proofErr w:type="spellStart"/>
      <w:r w:rsidRPr="00100DDB">
        <w:rPr>
          <w:rFonts w:ascii="Arial" w:hAnsi="Arial" w:cs="Arial"/>
          <w:b/>
          <w:bCs/>
          <w:sz w:val="28"/>
          <w:szCs w:val="28"/>
        </w:rPr>
        <w:t>OOPaS</w:t>
      </w:r>
      <w:proofErr w:type="spellEnd"/>
      <w:r w:rsidRPr="00100DDB">
        <w:rPr>
          <w:rFonts w:ascii="Arial" w:hAnsi="Arial" w:cs="Arial"/>
          <w:b/>
          <w:bCs/>
          <w:sz w:val="28"/>
          <w:szCs w:val="28"/>
        </w:rPr>
        <w:t xml:space="preserve"> </w:t>
      </w:r>
      <w:r w:rsidR="00580B5E">
        <w:rPr>
          <w:rFonts w:ascii="Arial" w:hAnsi="Arial" w:cs="Arial"/>
          <w:b/>
          <w:bCs/>
          <w:sz w:val="28"/>
          <w:szCs w:val="28"/>
        </w:rPr>
        <w:t xml:space="preserve">plyn </w:t>
      </w:r>
      <w:r w:rsidRPr="00100DDB">
        <w:rPr>
          <w:rFonts w:ascii="Arial" w:hAnsi="Arial" w:cs="Arial"/>
          <w:b/>
          <w:bCs/>
          <w:sz w:val="28"/>
          <w:szCs w:val="28"/>
        </w:rPr>
        <w:t xml:space="preserve">v roku 2026 </w:t>
      </w:r>
      <w:r w:rsidR="002E00B0">
        <w:rPr>
          <w:rFonts w:ascii="Arial" w:hAnsi="Arial" w:cs="Arial"/>
          <w:b/>
          <w:bCs/>
          <w:sz w:val="28"/>
          <w:szCs w:val="28"/>
        </w:rPr>
        <w:t xml:space="preserve">– mesto </w:t>
      </w:r>
      <w:r w:rsidR="004D7056" w:rsidRPr="00100DDB">
        <w:rPr>
          <w:rFonts w:ascii="Arial" w:hAnsi="Arial" w:cs="Arial"/>
          <w:b/>
          <w:bCs/>
          <w:sz w:val="28"/>
          <w:szCs w:val="28"/>
        </w:rPr>
        <w:t>Ilava</w:t>
      </w:r>
    </w:p>
    <w:p w14:paraId="73629934" w14:textId="77777777" w:rsidR="001500C1" w:rsidRPr="00100DDB" w:rsidRDefault="001500C1" w:rsidP="00EB45D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D0E410B" w14:textId="77777777" w:rsidR="004D7056" w:rsidRPr="00100DDB" w:rsidRDefault="004D7056" w:rsidP="004D7056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E9DEB35" w14:textId="22F3A394" w:rsidR="004D7056" w:rsidRPr="00100DDB" w:rsidRDefault="009A4352" w:rsidP="004D7056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</w:pPr>
      <w:r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Kotolňa Hviezdoslavova</w:t>
      </w:r>
      <w:r w:rsidR="002010A0"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 3x kotol </w:t>
      </w:r>
      <w:proofErr w:type="spellStart"/>
      <w:r w:rsidR="002010A0"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Buderus</w:t>
      </w:r>
      <w:proofErr w:type="spellEnd"/>
      <w:r w:rsidR="002010A0"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 G334X</w:t>
      </w:r>
      <w:r w:rsidR="00E338BF"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 – 90 </w:t>
      </w:r>
      <w:proofErr w:type="spellStart"/>
      <w:r w:rsidR="00E338BF"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sk</w:t>
      </w:r>
      <w:proofErr w:type="spellEnd"/>
      <w:r w:rsidR="00E338BF"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 </w:t>
      </w:r>
      <w:proofErr w:type="spellStart"/>
      <w:r w:rsidR="00E338BF"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Bh</w:t>
      </w:r>
      <w:proofErr w:type="spellEnd"/>
      <w:r w:rsidR="00E338BF"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 8/2026</w:t>
      </w:r>
      <w:r w:rsidR="008A60A4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-odborná prehliadka</w:t>
      </w:r>
      <w:r w:rsidR="004E1711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, 8/2026 odborná skúška</w:t>
      </w:r>
    </w:p>
    <w:p w14:paraId="37C2187B" w14:textId="3E3613ED" w:rsidR="005A6953" w:rsidRPr="00100DDB" w:rsidRDefault="005A6953" w:rsidP="004D7056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</w:pPr>
      <w:r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ab/>
      </w:r>
      <w:r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ab/>
      </w:r>
      <w:r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ab/>
        <w:t xml:space="preserve">     </w:t>
      </w:r>
      <w:r w:rsidR="0023654C"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rozvod plynu </w:t>
      </w:r>
      <w:proofErr w:type="spellStart"/>
      <w:r w:rsidR="0023654C"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sk</w:t>
      </w:r>
      <w:proofErr w:type="spellEnd"/>
      <w:r w:rsidR="0023654C"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 </w:t>
      </w:r>
      <w:proofErr w:type="spellStart"/>
      <w:r w:rsidR="0023654C"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Bg</w:t>
      </w:r>
      <w:proofErr w:type="spellEnd"/>
      <w:r w:rsidR="00DB0838"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 8/2026</w:t>
      </w:r>
      <w:r w:rsidR="00357374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 odborná prehliadka</w:t>
      </w:r>
      <w:r w:rsidR="00FB52ED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, 8/2026 odborná skúška</w:t>
      </w:r>
    </w:p>
    <w:p w14:paraId="1EA99DAE" w14:textId="77777777" w:rsidR="00DB0838" w:rsidRPr="00100DDB" w:rsidRDefault="00DB0838" w:rsidP="004D7056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</w:pPr>
    </w:p>
    <w:p w14:paraId="18499791" w14:textId="77777777" w:rsidR="00FB52ED" w:rsidRPr="00100DDB" w:rsidRDefault="000917FF" w:rsidP="00FB52ED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</w:pPr>
      <w:r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Kotolňa Pivovarská </w:t>
      </w:r>
      <w:r w:rsidR="00F63E6D"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(Mes</w:t>
      </w:r>
      <w:r w:rsidR="002F6C5F"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ts</w:t>
      </w:r>
      <w:r w:rsidR="00F63E6D"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ká polícia)</w:t>
      </w:r>
      <w:r w:rsidR="002F6C5F"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 2x koto</w:t>
      </w:r>
      <w:r w:rsidR="005239F9"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l</w:t>
      </w:r>
      <w:r w:rsidR="002F6C5F"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 </w:t>
      </w:r>
      <w:proofErr w:type="spellStart"/>
      <w:r w:rsidR="002F6C5F"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Bu</w:t>
      </w:r>
      <w:r w:rsidR="005239F9"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derus</w:t>
      </w:r>
      <w:proofErr w:type="spellEnd"/>
      <w:r w:rsidR="00905B30"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 </w:t>
      </w:r>
      <w:proofErr w:type="spellStart"/>
      <w:r w:rsidR="00905B30"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logamax</w:t>
      </w:r>
      <w:proofErr w:type="spellEnd"/>
      <w:r w:rsidR="00905B30"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 plus </w:t>
      </w:r>
      <w:proofErr w:type="spellStart"/>
      <w:r w:rsidR="00EF5A56"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sk</w:t>
      </w:r>
      <w:proofErr w:type="spellEnd"/>
      <w:r w:rsidR="00EF5A56"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 </w:t>
      </w:r>
      <w:proofErr w:type="spellStart"/>
      <w:r w:rsidR="00EF5A56"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Bh</w:t>
      </w:r>
      <w:proofErr w:type="spellEnd"/>
      <w:r w:rsidR="00511A4B"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 8/2026</w:t>
      </w:r>
      <w:r w:rsidR="00FB52ED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 odborná prehliadka, 8/2026 odborná skúška</w:t>
      </w:r>
    </w:p>
    <w:p w14:paraId="2C625A52" w14:textId="5A4850A5" w:rsidR="00DB0838" w:rsidRPr="00100DDB" w:rsidRDefault="00DB0838" w:rsidP="004D7056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</w:pPr>
    </w:p>
    <w:p w14:paraId="0EEA0824" w14:textId="77777777" w:rsidR="00754869" w:rsidRPr="00100DDB" w:rsidRDefault="00EF5A56" w:rsidP="0075486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</w:pPr>
      <w:r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ab/>
      </w:r>
      <w:r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ab/>
      </w:r>
      <w:r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ab/>
        <w:t xml:space="preserve">     rozvod plynu </w:t>
      </w:r>
      <w:proofErr w:type="spellStart"/>
      <w:r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sk</w:t>
      </w:r>
      <w:proofErr w:type="spellEnd"/>
      <w:r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 </w:t>
      </w:r>
      <w:proofErr w:type="spellStart"/>
      <w:r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Bg</w:t>
      </w:r>
      <w:proofErr w:type="spellEnd"/>
      <w:r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 8/2026</w:t>
      </w:r>
      <w:r w:rsidR="00754869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 odborná prehliadka, 8/2026 odborná skúška</w:t>
      </w:r>
    </w:p>
    <w:p w14:paraId="02E1DE35" w14:textId="43470294" w:rsidR="00EF5A56" w:rsidRPr="00100DDB" w:rsidRDefault="00EF5A56" w:rsidP="00EF5A56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</w:pPr>
    </w:p>
    <w:p w14:paraId="4EDDB3AD" w14:textId="77777777" w:rsidR="00EF5A56" w:rsidRPr="00100DDB" w:rsidRDefault="00EF5A56" w:rsidP="00EF5A56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</w:pPr>
    </w:p>
    <w:p w14:paraId="7BB175A3" w14:textId="77777777" w:rsidR="00FB52ED" w:rsidRPr="00100DDB" w:rsidRDefault="00433813" w:rsidP="00FB52ED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</w:pPr>
      <w:r w:rsidRPr="0043381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>K</w:t>
      </w:r>
      <w:r w:rsidR="004717E5" w:rsidRPr="00100DD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 xml:space="preserve">otolňa  </w:t>
      </w:r>
      <w:r w:rsidR="00196D0B" w:rsidRPr="00100DD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 xml:space="preserve">Mierové námestie (Okresný úrad) </w:t>
      </w:r>
      <w:r w:rsidR="00937F0E" w:rsidRPr="00100DD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>2x kotol</w:t>
      </w:r>
      <w:r w:rsidRPr="0043381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proofErr w:type="spellStart"/>
      <w:r w:rsidRPr="0043381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>Protherm</w:t>
      </w:r>
      <w:proofErr w:type="spellEnd"/>
      <w:r w:rsidRPr="0043381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 xml:space="preserve"> Medveď</w:t>
      </w:r>
      <w:r w:rsidR="00937F0E" w:rsidRPr="00100DD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proofErr w:type="spellStart"/>
      <w:r w:rsidR="00937F0E" w:rsidRPr="00100DD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>sk</w:t>
      </w:r>
      <w:proofErr w:type="spellEnd"/>
      <w:r w:rsidR="00937F0E" w:rsidRPr="00100DD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proofErr w:type="spellStart"/>
      <w:r w:rsidR="00937F0E" w:rsidRPr="00100DD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>Bh</w:t>
      </w:r>
      <w:proofErr w:type="spellEnd"/>
      <w:r w:rsidR="00511A4B" w:rsidRPr="00100DD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r w:rsidR="00511A4B"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8/2026</w:t>
      </w:r>
      <w:r w:rsidR="00FB52ED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 odborná prehliadka, 8/2026 odborná skúška</w:t>
      </w:r>
    </w:p>
    <w:p w14:paraId="0B8D6B07" w14:textId="61FAD970" w:rsidR="00433813" w:rsidRPr="00100DDB" w:rsidRDefault="00433813" w:rsidP="00433813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</w:pPr>
    </w:p>
    <w:p w14:paraId="05340C4A" w14:textId="77777777" w:rsidR="00754869" w:rsidRPr="00100DDB" w:rsidRDefault="008829B0" w:rsidP="0075486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</w:pPr>
      <w:r w:rsidRPr="00100DD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ab/>
      </w:r>
      <w:r w:rsidRPr="00100DD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ab/>
      </w:r>
      <w:r w:rsidRPr="00100DD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ab/>
        <w:t xml:space="preserve">     </w:t>
      </w:r>
      <w:r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rozvod plynu </w:t>
      </w:r>
      <w:proofErr w:type="spellStart"/>
      <w:r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sk</w:t>
      </w:r>
      <w:proofErr w:type="spellEnd"/>
      <w:r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 </w:t>
      </w:r>
      <w:proofErr w:type="spellStart"/>
      <w:r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Bg</w:t>
      </w:r>
      <w:proofErr w:type="spellEnd"/>
      <w:r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 8/2026</w:t>
      </w:r>
      <w:r w:rsidR="00754869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 odborná prehliadka, 8/2026 odborná skúška</w:t>
      </w:r>
    </w:p>
    <w:p w14:paraId="325417D8" w14:textId="38C830ED" w:rsidR="008829B0" w:rsidRPr="00100DDB" w:rsidRDefault="008829B0" w:rsidP="00433813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</w:pPr>
    </w:p>
    <w:p w14:paraId="6FFFD017" w14:textId="77777777" w:rsidR="008829B0" w:rsidRPr="00100DDB" w:rsidRDefault="008829B0" w:rsidP="00433813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</w:pPr>
    </w:p>
    <w:p w14:paraId="79B2DFF7" w14:textId="77777777" w:rsidR="00FB52ED" w:rsidRPr="00100DDB" w:rsidRDefault="0035535E" w:rsidP="00FB52ED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</w:pPr>
      <w:r w:rsidRPr="0035535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>K</w:t>
      </w:r>
      <w:r w:rsidR="00A121FE" w:rsidRPr="00100DD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 xml:space="preserve">otolňa Kukučínova </w:t>
      </w:r>
      <w:r w:rsidR="00F41A00" w:rsidRPr="00100DD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>(SNP)</w:t>
      </w:r>
      <w:r w:rsidR="00955446" w:rsidRPr="00100DD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 xml:space="preserve"> 3x kotol </w:t>
      </w:r>
      <w:r w:rsidRPr="0035535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 xml:space="preserve">Viessmann - horák </w:t>
      </w:r>
      <w:proofErr w:type="spellStart"/>
      <w:r w:rsidRPr="0035535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>Weishaupt</w:t>
      </w:r>
      <w:proofErr w:type="spellEnd"/>
      <w:r w:rsidRPr="0035535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 xml:space="preserve"> G7/1-D</w:t>
      </w:r>
      <w:r w:rsidR="00955446" w:rsidRPr="00100DD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proofErr w:type="spellStart"/>
      <w:r w:rsidR="00955446" w:rsidRPr="00100DD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>sk</w:t>
      </w:r>
      <w:proofErr w:type="spellEnd"/>
      <w:r w:rsidR="00955446" w:rsidRPr="00100DD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 xml:space="preserve"> A</w:t>
      </w:r>
      <w:r w:rsidR="00974CF7" w:rsidRPr="00100DD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>h</w:t>
      </w:r>
      <w:r w:rsidR="00511A4B" w:rsidRPr="00100DD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r w:rsidR="00FC3067"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8/2026</w:t>
      </w:r>
      <w:r w:rsidR="00FB52ED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 odborná prehliadka, 8/2026 odborná skúška</w:t>
      </w:r>
    </w:p>
    <w:p w14:paraId="7E08D6A9" w14:textId="5E470129" w:rsidR="0035535E" w:rsidRPr="00100DDB" w:rsidRDefault="0035535E" w:rsidP="0035535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</w:pPr>
    </w:p>
    <w:p w14:paraId="1422615F" w14:textId="77777777" w:rsidR="00754869" w:rsidRPr="00100DDB" w:rsidRDefault="006A57F8" w:rsidP="0075486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</w:pPr>
      <w:r w:rsidRPr="00100DD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ab/>
      </w:r>
      <w:r w:rsidRPr="00100DD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ab/>
      </w:r>
      <w:r w:rsidRPr="00100DD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ab/>
        <w:t xml:space="preserve">  </w:t>
      </w:r>
      <w:r w:rsidR="001A5819" w:rsidRPr="00100DD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r w:rsidRPr="00100DD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proofErr w:type="spellStart"/>
      <w:r w:rsidR="00CB4E61" w:rsidRPr="00100DD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>doreguľovacia</w:t>
      </w:r>
      <w:proofErr w:type="spellEnd"/>
      <w:r w:rsidR="00CB4E61" w:rsidRPr="00100DD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 xml:space="preserve"> stanica plynu </w:t>
      </w:r>
      <w:proofErr w:type="spellStart"/>
      <w:r w:rsidR="00CB4E61" w:rsidRPr="00100DD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>sk</w:t>
      </w:r>
      <w:proofErr w:type="spellEnd"/>
      <w:r w:rsidR="00CB4E61" w:rsidRPr="00100DD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proofErr w:type="spellStart"/>
      <w:r w:rsidR="00CB4E61" w:rsidRPr="00100DD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>B</w:t>
      </w:r>
      <w:r w:rsidR="001A5819" w:rsidRPr="00100DD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>f</w:t>
      </w:r>
      <w:proofErr w:type="spellEnd"/>
      <w:r w:rsidR="00FC3067" w:rsidRPr="00100DD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r w:rsidR="00FC3067"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8/2026</w:t>
      </w:r>
      <w:r w:rsidR="00754869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 odborná prehliadka, 8/2026 odborná skúška</w:t>
      </w:r>
    </w:p>
    <w:p w14:paraId="40053A3B" w14:textId="05FE3B61" w:rsidR="001A5819" w:rsidRPr="00100DDB" w:rsidRDefault="001A5819" w:rsidP="0035535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</w:pPr>
    </w:p>
    <w:p w14:paraId="710CEB78" w14:textId="77777777" w:rsidR="00754869" w:rsidRPr="00100DDB" w:rsidRDefault="001A5819" w:rsidP="0075486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</w:pPr>
      <w:r w:rsidRPr="00100DD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ab/>
      </w:r>
      <w:r w:rsidRPr="00100DD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ab/>
      </w:r>
      <w:r w:rsidRPr="00100DD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ab/>
        <w:t xml:space="preserve">    </w:t>
      </w:r>
      <w:r w:rsidR="008438FB" w:rsidRPr="00100DD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 xml:space="preserve">rozvod plynu </w:t>
      </w:r>
      <w:proofErr w:type="spellStart"/>
      <w:r w:rsidR="008438FB" w:rsidRPr="00100DD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>sk</w:t>
      </w:r>
      <w:proofErr w:type="spellEnd"/>
      <w:r w:rsidR="008438FB" w:rsidRPr="00100DD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proofErr w:type="spellStart"/>
      <w:r w:rsidR="008438FB" w:rsidRPr="00100DD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>Bg</w:t>
      </w:r>
      <w:proofErr w:type="spellEnd"/>
      <w:r w:rsidR="00FC3067" w:rsidRPr="00100DD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r w:rsidR="00FC3067"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8/2026</w:t>
      </w:r>
      <w:r w:rsidR="00754869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 odborná prehliadka, 8/2026 odborná skúška</w:t>
      </w:r>
    </w:p>
    <w:p w14:paraId="3C01239F" w14:textId="17B25B19" w:rsidR="00814C8D" w:rsidRPr="00100DDB" w:rsidRDefault="00814C8D" w:rsidP="0035535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</w:pPr>
    </w:p>
    <w:p w14:paraId="77A1537B" w14:textId="77777777" w:rsidR="00814C8D" w:rsidRPr="00100DDB" w:rsidRDefault="00814C8D" w:rsidP="0035535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</w:pPr>
    </w:p>
    <w:p w14:paraId="73A446C2" w14:textId="77777777" w:rsidR="002A4DFD" w:rsidRPr="00100DDB" w:rsidRDefault="005912C0" w:rsidP="002A4DFD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</w:pPr>
      <w:r w:rsidRPr="00100DD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lastRenderedPageBreak/>
        <w:t>Kotolňa Št</w:t>
      </w:r>
      <w:r w:rsidR="00974CF7" w:rsidRPr="00100DD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 xml:space="preserve">úrova </w:t>
      </w:r>
      <w:r w:rsidR="008E07C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>2</w:t>
      </w:r>
      <w:r w:rsidR="00974CF7" w:rsidRPr="00100DD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 xml:space="preserve">x kotol </w:t>
      </w:r>
      <w:r w:rsidR="00974CF7" w:rsidRPr="0035535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 xml:space="preserve">Viessmann - horák </w:t>
      </w:r>
      <w:proofErr w:type="spellStart"/>
      <w:r w:rsidR="00974CF7" w:rsidRPr="0035535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>Weishaupt</w:t>
      </w:r>
      <w:proofErr w:type="spellEnd"/>
      <w:r w:rsidR="00974CF7" w:rsidRPr="0035535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 xml:space="preserve"> G7/1-D</w:t>
      </w:r>
      <w:r w:rsidR="00974CF7" w:rsidRPr="00100DD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proofErr w:type="spellStart"/>
      <w:r w:rsidR="00974CF7" w:rsidRPr="00100DD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>sk</w:t>
      </w:r>
      <w:proofErr w:type="spellEnd"/>
      <w:r w:rsidR="00974CF7" w:rsidRPr="00100DD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proofErr w:type="spellStart"/>
      <w:r w:rsidR="00F955F5" w:rsidRPr="00100DD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>B</w:t>
      </w:r>
      <w:r w:rsidR="00974CF7" w:rsidRPr="00100DD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>h</w:t>
      </w:r>
      <w:proofErr w:type="spellEnd"/>
      <w:r w:rsidR="00FC3067" w:rsidRPr="00100DD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r w:rsidR="00FC3067"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8/2026</w:t>
      </w:r>
      <w:r w:rsidR="002A4DFD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 odborná prehliadka, 8/2026 odborná skúška</w:t>
      </w:r>
    </w:p>
    <w:p w14:paraId="5B528D34" w14:textId="003B73CC" w:rsidR="00974CF7" w:rsidRPr="00100DDB" w:rsidRDefault="00974CF7" w:rsidP="00974C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</w:pPr>
    </w:p>
    <w:p w14:paraId="42494463" w14:textId="77777777" w:rsidR="002A4DFD" w:rsidRPr="00100DDB" w:rsidRDefault="001A5819" w:rsidP="002A4DFD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</w:pPr>
      <w:r w:rsidRPr="00100DD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ab/>
      </w:r>
      <w:r w:rsidR="006A57F8" w:rsidRPr="00100DD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ab/>
      </w:r>
      <w:r w:rsidR="00974CF7" w:rsidRPr="00100DD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ab/>
        <w:t xml:space="preserve">    </w:t>
      </w:r>
      <w:proofErr w:type="spellStart"/>
      <w:r w:rsidR="00974CF7" w:rsidRPr="00100DD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>doreguľovacia</w:t>
      </w:r>
      <w:proofErr w:type="spellEnd"/>
      <w:r w:rsidR="00974CF7" w:rsidRPr="00100DD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 xml:space="preserve"> stanica plynu </w:t>
      </w:r>
      <w:proofErr w:type="spellStart"/>
      <w:r w:rsidR="00974CF7" w:rsidRPr="00100DD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>sk</w:t>
      </w:r>
      <w:proofErr w:type="spellEnd"/>
      <w:r w:rsidR="00974CF7" w:rsidRPr="00100DD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proofErr w:type="spellStart"/>
      <w:r w:rsidR="00974CF7" w:rsidRPr="00100DD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>Bf</w:t>
      </w:r>
      <w:proofErr w:type="spellEnd"/>
      <w:r w:rsidR="00FC3067" w:rsidRPr="00100DD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r w:rsidR="00FC3067"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8/2026</w:t>
      </w:r>
      <w:r w:rsidR="002A4DFD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 odborná prehliadka, 8/2026 odborná skúška</w:t>
      </w:r>
    </w:p>
    <w:p w14:paraId="42726FDB" w14:textId="0FD158B8" w:rsidR="00974CF7" w:rsidRPr="00100DDB" w:rsidRDefault="00974CF7" w:rsidP="00974C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</w:pPr>
    </w:p>
    <w:p w14:paraId="3DE8C0B1" w14:textId="77777777" w:rsidR="002A4DFD" w:rsidRPr="00100DDB" w:rsidRDefault="00974CF7" w:rsidP="002A4DFD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</w:pPr>
      <w:r w:rsidRPr="00100DD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ab/>
      </w:r>
      <w:r w:rsidRPr="00100DD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ab/>
      </w:r>
      <w:r w:rsidRPr="00100DD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ab/>
        <w:t xml:space="preserve">    rozvod plynu </w:t>
      </w:r>
      <w:proofErr w:type="spellStart"/>
      <w:r w:rsidRPr="00100DD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>sk</w:t>
      </w:r>
      <w:proofErr w:type="spellEnd"/>
      <w:r w:rsidRPr="00100DD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proofErr w:type="spellStart"/>
      <w:r w:rsidRPr="00100DD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>Bg</w:t>
      </w:r>
      <w:proofErr w:type="spellEnd"/>
      <w:r w:rsidR="00FC3067" w:rsidRPr="00100DD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r w:rsidR="00FC3067" w:rsidRPr="00100DDB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8/2026</w:t>
      </w:r>
      <w:r w:rsidR="002A4DFD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 odborná prehliadka, 8/2026 odborná skúška</w:t>
      </w:r>
    </w:p>
    <w:p w14:paraId="3B39FF5F" w14:textId="25350924" w:rsidR="00974CF7" w:rsidRPr="00100DDB" w:rsidRDefault="00974CF7" w:rsidP="00974C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</w:pPr>
    </w:p>
    <w:p w14:paraId="13010835" w14:textId="3B06BF0C" w:rsidR="006A57F8" w:rsidRPr="00100DDB" w:rsidRDefault="006A57F8" w:rsidP="0035535E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  <w14:ligatures w14:val="none"/>
        </w:rPr>
      </w:pPr>
    </w:p>
    <w:p w14:paraId="16B1DDDD" w14:textId="5F238059" w:rsidR="008829B0" w:rsidRPr="00433813" w:rsidRDefault="008829B0" w:rsidP="00433813">
      <w:pPr>
        <w:spacing w:after="0" w:line="240" w:lineRule="auto"/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0"/>
          <w:szCs w:val="20"/>
          <w:lang w:eastAsia="sk-SK"/>
          <w14:ligatures w14:val="none"/>
        </w:rPr>
      </w:pPr>
      <w:r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0"/>
          <w:szCs w:val="20"/>
          <w:lang w:eastAsia="sk-SK"/>
          <w14:ligatures w14:val="none"/>
        </w:rPr>
        <w:tab/>
      </w:r>
      <w:r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0"/>
          <w:szCs w:val="20"/>
          <w:lang w:eastAsia="sk-SK"/>
          <w14:ligatures w14:val="none"/>
        </w:rPr>
        <w:tab/>
      </w:r>
    </w:p>
    <w:p w14:paraId="61C8145D" w14:textId="77777777" w:rsidR="00EF5A56" w:rsidRDefault="00EF5A56" w:rsidP="00EF5A56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</w:pPr>
    </w:p>
    <w:p w14:paraId="55B4FF93" w14:textId="35DDB9CD" w:rsidR="00D21FF2" w:rsidRPr="00100DDB" w:rsidRDefault="0074785E" w:rsidP="00D21FF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00DDB">
        <w:rPr>
          <w:rFonts w:ascii="Arial" w:hAnsi="Arial" w:cs="Arial"/>
          <w:b/>
          <w:bCs/>
          <w:sz w:val="28"/>
          <w:szCs w:val="28"/>
        </w:rPr>
        <w:t xml:space="preserve">Požiadavka na </w:t>
      </w:r>
      <w:proofErr w:type="spellStart"/>
      <w:r w:rsidRPr="00100DDB">
        <w:rPr>
          <w:rFonts w:ascii="Arial" w:hAnsi="Arial" w:cs="Arial"/>
          <w:b/>
          <w:bCs/>
          <w:sz w:val="28"/>
          <w:szCs w:val="28"/>
        </w:rPr>
        <w:t>OOPaS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B4570D">
        <w:rPr>
          <w:rFonts w:ascii="Arial" w:hAnsi="Arial" w:cs="Arial"/>
          <w:b/>
          <w:bCs/>
          <w:sz w:val="28"/>
          <w:szCs w:val="28"/>
        </w:rPr>
        <w:t>TNS</w:t>
      </w:r>
      <w:r w:rsidRPr="00100DDB">
        <w:rPr>
          <w:rFonts w:ascii="Arial" w:hAnsi="Arial" w:cs="Arial"/>
          <w:b/>
          <w:bCs/>
          <w:sz w:val="28"/>
          <w:szCs w:val="28"/>
        </w:rPr>
        <w:t xml:space="preserve"> v roku 2026 areál </w:t>
      </w:r>
      <w:r w:rsidR="00D21FF2">
        <w:rPr>
          <w:rFonts w:ascii="Arial" w:hAnsi="Arial" w:cs="Arial"/>
          <w:b/>
          <w:bCs/>
          <w:sz w:val="28"/>
          <w:szCs w:val="28"/>
        </w:rPr>
        <w:t>závodu Trnava, Coburgova 84.</w:t>
      </w:r>
    </w:p>
    <w:p w14:paraId="5E6463CC" w14:textId="56319FA4" w:rsidR="00802780" w:rsidRPr="00802780" w:rsidRDefault="00B41086" w:rsidP="00802780">
      <w:pPr>
        <w:jc w:val="both"/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</w:pPr>
      <w:r w:rsidRPr="00B41086"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2"/>
          <w:szCs w:val="22"/>
          <w:lang w:eastAsia="sk-SK"/>
          <w14:ligatures w14:val="none"/>
        </w:rPr>
        <w:t>Hydrofóbna TNS</w:t>
      </w:r>
      <w:r w:rsidR="001A413F">
        <w:t xml:space="preserve"> </w:t>
      </w:r>
      <w:r w:rsidR="001A413F" w:rsidRPr="001A413F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podávačky K7</w:t>
      </w:r>
      <w:r w:rsidR="00802780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r w:rsidR="00802780" w:rsidRPr="00802780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R019</w:t>
      </w:r>
      <w:r w:rsidR="00C24661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 xml:space="preserve"> – vonkajšia prehliadka </w:t>
      </w:r>
      <w:r w:rsidR="00C4589B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12/2026</w:t>
      </w:r>
    </w:p>
    <w:p w14:paraId="3EEBFF94" w14:textId="77777777" w:rsidR="00C4589B" w:rsidRPr="00802780" w:rsidRDefault="00421220" w:rsidP="00C4589B">
      <w:pPr>
        <w:jc w:val="both"/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</w:pPr>
      <w:r w:rsidRPr="00421220"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2"/>
          <w:szCs w:val="22"/>
          <w:lang w:eastAsia="sk-SK"/>
          <w14:ligatures w14:val="none"/>
        </w:rPr>
        <w:t>Hydrofóbna TNS</w:t>
      </w:r>
      <w:r w:rsidR="001A413F"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2"/>
          <w:szCs w:val="22"/>
          <w:lang w:eastAsia="sk-SK"/>
          <w14:ligatures w14:val="none"/>
        </w:rPr>
        <w:t xml:space="preserve"> </w:t>
      </w:r>
      <w:r w:rsidR="001A413F" w:rsidRPr="001A413F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podávačky K7</w:t>
      </w:r>
      <w:r w:rsidR="001A413F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r w:rsidR="001A413F" w:rsidRPr="001A413F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R020</w:t>
      </w:r>
      <w:r w:rsidR="00C4589B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 xml:space="preserve"> – vonkajšia prehliadka 12/2026</w:t>
      </w:r>
    </w:p>
    <w:p w14:paraId="3D1EF590" w14:textId="77777777" w:rsidR="00B7581E" w:rsidRPr="00802780" w:rsidRDefault="00813611" w:rsidP="00B7581E">
      <w:pPr>
        <w:jc w:val="both"/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</w:pPr>
      <w:r w:rsidRPr="00813611"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2"/>
          <w:szCs w:val="22"/>
          <w:lang w:eastAsia="sk-SK"/>
          <w14:ligatures w14:val="none"/>
        </w:rPr>
        <w:t>Vzdušník kompresora  VS 1V05</w:t>
      </w:r>
      <w:r w:rsidR="00596943"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2"/>
          <w:szCs w:val="22"/>
          <w:lang w:eastAsia="sk-SK"/>
          <w14:ligatures w14:val="none"/>
        </w:rPr>
        <w:t xml:space="preserve"> </w:t>
      </w:r>
      <w:proofErr w:type="spellStart"/>
      <w:r w:rsidR="00596943" w:rsidRPr="00596943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zám</w:t>
      </w:r>
      <w:proofErr w:type="spellEnd"/>
      <w:r w:rsidR="00596943" w:rsidRPr="00596943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. Dielňa</w:t>
      </w:r>
      <w:r w:rsidR="00596943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r w:rsidR="00596943" w:rsidRPr="00596943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9</w:t>
      </w:r>
      <w:r w:rsidR="00C4589B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 </w:t>
      </w:r>
      <w:r w:rsidR="00596943" w:rsidRPr="00596943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500</w:t>
      </w:r>
      <w:r w:rsidR="00C4589B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r w:rsidR="00B7581E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– vonkajšia prehliadka 12/2026</w:t>
      </w:r>
    </w:p>
    <w:p w14:paraId="6ADC8C6F" w14:textId="77777777" w:rsidR="00B7581E" w:rsidRPr="00802780" w:rsidRDefault="00813611" w:rsidP="00B7581E">
      <w:pPr>
        <w:jc w:val="both"/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</w:pPr>
      <w:r w:rsidRPr="00813611"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2"/>
          <w:szCs w:val="22"/>
          <w:lang w:eastAsia="sk-SK"/>
          <w14:ligatures w14:val="none"/>
        </w:rPr>
        <w:t>Vzdušník kompresora</w:t>
      </w:r>
      <w:r w:rsidR="00E077FB"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2"/>
          <w:szCs w:val="22"/>
          <w:lang w:eastAsia="sk-SK"/>
          <w14:ligatures w14:val="none"/>
        </w:rPr>
        <w:t xml:space="preserve"> </w:t>
      </w:r>
      <w:r w:rsidR="00E077FB" w:rsidRPr="00E077FB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el. dielňa</w:t>
      </w:r>
      <w:r w:rsidR="00E077FB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r w:rsidR="00E077FB" w:rsidRPr="00E077FB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1</w:t>
      </w:r>
      <w:r w:rsidR="00B7581E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 </w:t>
      </w:r>
      <w:r w:rsidR="00E077FB" w:rsidRPr="00E077FB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931</w:t>
      </w:r>
      <w:r w:rsidR="00B7581E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 xml:space="preserve"> – vonkajšia prehliadka 12/2026</w:t>
      </w:r>
    </w:p>
    <w:p w14:paraId="452A99DE" w14:textId="79608D62" w:rsidR="00B7581E" w:rsidRPr="00802780" w:rsidRDefault="00F56CAF" w:rsidP="00B7581E">
      <w:pPr>
        <w:jc w:val="both"/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</w:pPr>
      <w:r w:rsidRPr="00F56CAF"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2"/>
          <w:szCs w:val="22"/>
          <w:lang w:eastAsia="sk-SK"/>
          <w14:ligatures w14:val="none"/>
        </w:rPr>
        <w:t>Vzdušník kompresora  NF 270 Z</w:t>
      </w:r>
      <w:r w:rsidR="00053A23"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2"/>
          <w:szCs w:val="22"/>
          <w:lang w:eastAsia="sk-SK"/>
          <w14:ligatures w14:val="none"/>
        </w:rPr>
        <w:t xml:space="preserve"> </w:t>
      </w:r>
      <w:proofErr w:type="spellStart"/>
      <w:r w:rsidR="00053A23" w:rsidRPr="00053A23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kompresorka</w:t>
      </w:r>
      <w:proofErr w:type="spellEnd"/>
      <w:r w:rsidR="00053A23" w:rsidRPr="00053A23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 xml:space="preserve"> CHÚV</w:t>
      </w:r>
      <w:r w:rsidR="00053A23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r w:rsidR="00053A23" w:rsidRPr="00053A23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29</w:t>
      </w:r>
      <w:r w:rsidR="00B7581E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 </w:t>
      </w:r>
      <w:r w:rsidR="00053A23" w:rsidRPr="00053A23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047</w:t>
      </w:r>
      <w:r w:rsidR="00B7581E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 xml:space="preserve"> – vonkajšia prehliadka 12/2026</w:t>
      </w:r>
      <w:r w:rsidR="00315F76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 xml:space="preserve">, </w:t>
      </w:r>
      <w:r w:rsidR="00305A10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vnútorná prehliadka 5/2026</w:t>
      </w:r>
    </w:p>
    <w:p w14:paraId="26E6E5D6" w14:textId="77777777" w:rsidR="00B7581E" w:rsidRPr="00802780" w:rsidRDefault="00F56CAF" w:rsidP="00B7581E">
      <w:pPr>
        <w:jc w:val="both"/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</w:pPr>
      <w:r w:rsidRPr="00F56CAF"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2"/>
          <w:szCs w:val="22"/>
          <w:lang w:eastAsia="sk-SK"/>
          <w14:ligatures w14:val="none"/>
        </w:rPr>
        <w:t>Vzdušník- VSV</w:t>
      </w:r>
      <w:r w:rsidR="00BA4550"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2"/>
          <w:szCs w:val="22"/>
          <w:lang w:eastAsia="sk-SK"/>
          <w14:ligatures w14:val="none"/>
        </w:rPr>
        <w:t xml:space="preserve"> </w:t>
      </w:r>
      <w:proofErr w:type="spellStart"/>
      <w:r w:rsidR="00BA4550" w:rsidRPr="00BA4550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kompresorka</w:t>
      </w:r>
      <w:proofErr w:type="spellEnd"/>
      <w:r w:rsidR="00BA4550" w:rsidRPr="00BA4550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 xml:space="preserve"> CHÚV</w:t>
      </w:r>
      <w:r w:rsidR="00BA4550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r w:rsidR="00BA4550" w:rsidRPr="00BA4550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21941OK</w:t>
      </w:r>
      <w:r w:rsidR="00B7581E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 xml:space="preserve"> – vonkajšia prehliadka 12/2026</w:t>
      </w:r>
    </w:p>
    <w:p w14:paraId="28E2C662" w14:textId="77777777" w:rsidR="00B7581E" w:rsidRPr="00802780" w:rsidRDefault="00C6451C" w:rsidP="00B7581E">
      <w:pPr>
        <w:jc w:val="both"/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</w:pPr>
      <w:r w:rsidRPr="00C6451C"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2"/>
          <w:szCs w:val="22"/>
          <w:lang w:eastAsia="sk-SK"/>
          <w14:ligatures w14:val="none"/>
        </w:rPr>
        <w:t xml:space="preserve">Vzdušník </w:t>
      </w:r>
      <w:r w:rsidR="000B2B6D" w:rsidRPr="000B2B6D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suterén K5</w:t>
      </w:r>
      <w:r w:rsidR="000B2B6D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r w:rsidR="000B2B6D" w:rsidRPr="000B2B6D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71</w:t>
      </w:r>
      <w:r w:rsidR="00B7581E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 </w:t>
      </w:r>
      <w:r w:rsidR="000B2B6D" w:rsidRPr="000B2B6D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127</w:t>
      </w:r>
      <w:r w:rsidR="00B7581E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 xml:space="preserve"> – vonkajšia prehliadka 12/2026</w:t>
      </w:r>
    </w:p>
    <w:p w14:paraId="32D6ED7C" w14:textId="77777777" w:rsidR="00B7581E" w:rsidRPr="00802780" w:rsidRDefault="00C6451C" w:rsidP="00B7581E">
      <w:pPr>
        <w:jc w:val="both"/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</w:pPr>
      <w:r w:rsidRPr="00C6451C"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2"/>
          <w:szCs w:val="22"/>
          <w:lang w:eastAsia="sk-SK"/>
          <w14:ligatures w14:val="none"/>
        </w:rPr>
        <w:t>Vzdušník kompresora I 270 11 Y</w:t>
      </w:r>
      <w:r w:rsidR="00E00011"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2"/>
          <w:szCs w:val="22"/>
          <w:lang w:eastAsia="sk-SK"/>
          <w14:ligatures w14:val="none"/>
        </w:rPr>
        <w:t xml:space="preserve"> </w:t>
      </w:r>
      <w:r w:rsidR="00D0503D"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2"/>
          <w:szCs w:val="22"/>
          <w:lang w:eastAsia="sk-SK"/>
          <w14:ligatures w14:val="none"/>
        </w:rPr>
        <w:t xml:space="preserve"> </w:t>
      </w:r>
      <w:r w:rsidR="00D0503D" w:rsidRPr="00D0503D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doprava</w:t>
      </w:r>
      <w:r w:rsidR="000B2B6D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r w:rsidR="000B2B6D" w:rsidRPr="000B2B6D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2 057</w:t>
      </w:r>
      <w:r w:rsidR="00B7581E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 </w:t>
      </w:r>
      <w:r w:rsidR="000B2B6D" w:rsidRPr="000B2B6D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038</w:t>
      </w:r>
      <w:r w:rsidR="00B7581E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 xml:space="preserve"> – vonkajšia prehliadka 12/2026</w:t>
      </w:r>
    </w:p>
    <w:p w14:paraId="52661B28" w14:textId="77777777" w:rsidR="00C128B4" w:rsidRPr="00802780" w:rsidRDefault="00C6451C" w:rsidP="00C128B4">
      <w:pPr>
        <w:jc w:val="both"/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</w:pPr>
      <w:r w:rsidRPr="00C6451C"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2"/>
          <w:szCs w:val="22"/>
          <w:lang w:eastAsia="sk-SK"/>
          <w14:ligatures w14:val="none"/>
        </w:rPr>
        <w:t>Expanzná nádoba  REFLEX NG</w:t>
      </w:r>
      <w:r w:rsidR="00E00011"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2"/>
          <w:szCs w:val="22"/>
          <w:lang w:eastAsia="sk-SK"/>
          <w14:ligatures w14:val="none"/>
        </w:rPr>
        <w:t xml:space="preserve"> </w:t>
      </w:r>
      <w:r w:rsidR="00E00011" w:rsidRPr="00E00011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RSP-ohrev plynu</w:t>
      </w:r>
      <w:r w:rsidR="00E00011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r w:rsidR="00E00011" w:rsidRPr="00E00011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11L052060493</w:t>
      </w:r>
      <w:r w:rsidR="00B7581E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 xml:space="preserve"> – vonkajšia prehliadka 12/2026</w:t>
      </w:r>
      <w:r w:rsidR="00C128B4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, vnútorná prehliadka 5/2026</w:t>
      </w:r>
    </w:p>
    <w:p w14:paraId="6FA1357F" w14:textId="77777777" w:rsidR="00C128B4" w:rsidRPr="00802780" w:rsidRDefault="00F16FDC" w:rsidP="00C128B4">
      <w:pPr>
        <w:jc w:val="both"/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</w:pPr>
      <w:r w:rsidRPr="00F16FDC"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2"/>
          <w:szCs w:val="22"/>
          <w:lang w:eastAsia="sk-SK"/>
          <w14:ligatures w14:val="none"/>
        </w:rPr>
        <w:t>Expanzná nádoba  REFIX DT5</w:t>
      </w:r>
      <w:r w:rsidR="00466D80"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2"/>
          <w:szCs w:val="22"/>
          <w:lang w:eastAsia="sk-SK"/>
          <w14:ligatures w14:val="none"/>
        </w:rPr>
        <w:t xml:space="preserve"> </w:t>
      </w:r>
      <w:r w:rsidR="00466D80" w:rsidRPr="00466D80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CHÚV</w:t>
      </w:r>
      <w:r w:rsidR="00466D80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r w:rsidR="00466D80" w:rsidRPr="00466D80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09J112561821</w:t>
      </w:r>
      <w:r w:rsidR="00B7581E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 xml:space="preserve"> – vonkajšia prehliadka 12/2026</w:t>
      </w:r>
      <w:r w:rsidR="00C128B4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, vnútorná prehliadka 5/2026</w:t>
      </w:r>
    </w:p>
    <w:p w14:paraId="2CD4B06B" w14:textId="77777777" w:rsidR="007223B6" w:rsidRPr="00802780" w:rsidRDefault="00F16FDC" w:rsidP="007223B6">
      <w:pPr>
        <w:jc w:val="both"/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</w:pPr>
      <w:r w:rsidRPr="00F16FDC"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2"/>
          <w:szCs w:val="22"/>
          <w:lang w:eastAsia="sk-SK"/>
          <w14:ligatures w14:val="none"/>
        </w:rPr>
        <w:t>Expanzná nádoba  MAXIVAREM LS 200</w:t>
      </w:r>
      <w:r w:rsidR="009857A4"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2"/>
          <w:szCs w:val="22"/>
          <w:lang w:eastAsia="sk-SK"/>
          <w14:ligatures w14:val="none"/>
        </w:rPr>
        <w:t xml:space="preserve"> </w:t>
      </w:r>
      <w:proofErr w:type="spellStart"/>
      <w:r w:rsidR="009857A4" w:rsidRPr="009857A4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strojovnička</w:t>
      </w:r>
      <w:proofErr w:type="spellEnd"/>
      <w:r w:rsidR="00466D80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r w:rsidR="00466D80" w:rsidRPr="00466D80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L29901328</w:t>
      </w:r>
      <w:r w:rsidR="0072171E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 xml:space="preserve"> – vonkajšia prehliadka 12/2026</w:t>
      </w:r>
      <w:r w:rsidR="008B6789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 xml:space="preserve">, </w:t>
      </w:r>
      <w:r w:rsidR="007223B6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vnútorná prehliadka 5/2026</w:t>
      </w:r>
    </w:p>
    <w:p w14:paraId="61C3D3E2" w14:textId="77777777" w:rsidR="0072171E" w:rsidRPr="00802780" w:rsidRDefault="00F16FDC" w:rsidP="0072171E">
      <w:pPr>
        <w:jc w:val="both"/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</w:pPr>
      <w:r w:rsidRPr="00F16FDC"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2"/>
          <w:szCs w:val="22"/>
          <w:lang w:eastAsia="sk-SK"/>
          <w14:ligatures w14:val="none"/>
        </w:rPr>
        <w:t>Vzdušník kompresora</w:t>
      </w:r>
      <w:r w:rsidR="00AC1F5E"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2"/>
          <w:szCs w:val="22"/>
          <w:lang w:eastAsia="sk-SK"/>
          <w14:ligatures w14:val="none"/>
        </w:rPr>
        <w:t xml:space="preserve"> </w:t>
      </w:r>
      <w:proofErr w:type="spellStart"/>
      <w:r w:rsidR="00AC1F5E" w:rsidRPr="00AC1F5E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zám</w:t>
      </w:r>
      <w:proofErr w:type="spellEnd"/>
      <w:r w:rsidR="00AC1F5E" w:rsidRPr="00AC1F5E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 xml:space="preserve">. </w:t>
      </w:r>
      <w:r w:rsidR="00F10AD6" w:rsidRPr="00AC1F5E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D</w:t>
      </w:r>
      <w:r w:rsidR="00AC1F5E" w:rsidRPr="00AC1F5E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ielňa</w:t>
      </w:r>
      <w:r w:rsidR="00F10AD6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r w:rsidR="00F10AD6" w:rsidRPr="00F10AD6">
        <w:rPr>
          <w:rFonts w:ascii="Calibri" w:eastAsia="Times New Roman" w:hAnsi="Calibri" w:cs="Calibri"/>
          <w:color w:val="000000"/>
          <w:kern w:val="0"/>
          <w:sz w:val="22"/>
          <w:szCs w:val="22"/>
          <w:lang w:eastAsia="sk-SK"/>
          <w14:ligatures w14:val="none"/>
        </w:rPr>
        <w:t>O21003405</w:t>
      </w:r>
      <w:r w:rsidR="0072171E">
        <w:rPr>
          <w:rFonts w:ascii="Calibri" w:eastAsia="Times New Roman" w:hAnsi="Calibri" w:cs="Calibri"/>
          <w:color w:val="000000"/>
          <w:kern w:val="0"/>
          <w:sz w:val="22"/>
          <w:szCs w:val="22"/>
          <w:lang w:eastAsia="sk-SK"/>
          <w14:ligatures w14:val="none"/>
        </w:rPr>
        <w:t xml:space="preserve"> </w:t>
      </w:r>
      <w:r w:rsidR="0072171E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– vonkajšia prehliadka 12/2026</w:t>
      </w:r>
    </w:p>
    <w:p w14:paraId="680FE752" w14:textId="77777777" w:rsidR="0072171E" w:rsidRPr="00802780" w:rsidRDefault="00F16FDC" w:rsidP="0072171E">
      <w:pPr>
        <w:jc w:val="both"/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</w:pPr>
      <w:r w:rsidRPr="00F16FDC"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2"/>
          <w:szCs w:val="22"/>
          <w:lang w:eastAsia="sk-SK"/>
          <w14:ligatures w14:val="none"/>
        </w:rPr>
        <w:t>Vzdušník kompresora  EC68</w:t>
      </w:r>
      <w:r w:rsidR="00AC1F5E"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2"/>
          <w:szCs w:val="22"/>
          <w:lang w:eastAsia="sk-SK"/>
          <w14:ligatures w14:val="none"/>
        </w:rPr>
        <w:t xml:space="preserve"> </w:t>
      </w:r>
      <w:proofErr w:type="spellStart"/>
      <w:r w:rsidR="00AC1F5E" w:rsidRPr="00AC1F5E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zám</w:t>
      </w:r>
      <w:proofErr w:type="spellEnd"/>
      <w:r w:rsidR="00AC1F5E" w:rsidRPr="00AC1F5E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. Dielňa</w:t>
      </w:r>
      <w:r w:rsidR="00AC1F5E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r w:rsidR="00F10AD6" w:rsidRPr="00F10AD6">
        <w:rPr>
          <w:rFonts w:ascii="Calibri" w:eastAsia="Times New Roman" w:hAnsi="Calibri" w:cs="Calibri"/>
          <w:color w:val="000000"/>
          <w:kern w:val="0"/>
          <w:sz w:val="22"/>
          <w:szCs w:val="22"/>
          <w:lang w:eastAsia="sk-SK"/>
          <w14:ligatures w14:val="none"/>
        </w:rPr>
        <w:t>D21003469</w:t>
      </w:r>
      <w:r w:rsidR="0072171E">
        <w:rPr>
          <w:rFonts w:ascii="Calibri" w:eastAsia="Times New Roman" w:hAnsi="Calibri" w:cs="Calibri"/>
          <w:color w:val="000000"/>
          <w:kern w:val="0"/>
          <w:sz w:val="22"/>
          <w:szCs w:val="22"/>
          <w:lang w:eastAsia="sk-SK"/>
          <w14:ligatures w14:val="none"/>
        </w:rPr>
        <w:t xml:space="preserve"> </w:t>
      </w:r>
      <w:r w:rsidR="0072171E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– vonkajšia prehliadka 12/2026</w:t>
      </w:r>
    </w:p>
    <w:p w14:paraId="5A19DF6B" w14:textId="77777777" w:rsidR="0072171E" w:rsidRPr="00802780" w:rsidRDefault="00BE37D5" w:rsidP="0072171E">
      <w:pPr>
        <w:jc w:val="both"/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</w:pPr>
      <w:r w:rsidRPr="00BE37D5"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2"/>
          <w:szCs w:val="22"/>
          <w:lang w:eastAsia="sk-SK"/>
          <w14:ligatures w14:val="none"/>
        </w:rPr>
        <w:t>Vzdušník kompresora</w:t>
      </w:r>
      <w:r w:rsidR="00AC1F5E"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2"/>
          <w:szCs w:val="22"/>
          <w:lang w:eastAsia="sk-SK"/>
          <w14:ligatures w14:val="none"/>
        </w:rPr>
        <w:t xml:space="preserve"> </w:t>
      </w:r>
      <w:proofErr w:type="spellStart"/>
      <w:r w:rsidR="00AC1F5E" w:rsidRPr="00AC1F5E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zám</w:t>
      </w:r>
      <w:proofErr w:type="spellEnd"/>
      <w:r w:rsidR="00AC1F5E" w:rsidRPr="00AC1F5E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. Dielňa</w:t>
      </w:r>
      <w:r w:rsidR="00AC1F5E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r w:rsidR="00AC1F5E" w:rsidRPr="00AC1F5E">
        <w:rPr>
          <w:rFonts w:ascii="Calibri" w:eastAsia="Times New Roman" w:hAnsi="Calibri" w:cs="Calibri"/>
          <w:color w:val="000000"/>
          <w:kern w:val="0"/>
          <w:sz w:val="22"/>
          <w:szCs w:val="22"/>
          <w:lang w:eastAsia="sk-SK"/>
          <w14:ligatures w14:val="none"/>
        </w:rPr>
        <w:t>621212459</w:t>
      </w:r>
      <w:r w:rsidR="0072171E">
        <w:rPr>
          <w:rFonts w:ascii="Calibri" w:eastAsia="Times New Roman" w:hAnsi="Calibri" w:cs="Calibri"/>
          <w:color w:val="000000"/>
          <w:kern w:val="0"/>
          <w:sz w:val="22"/>
          <w:szCs w:val="22"/>
          <w:lang w:eastAsia="sk-SK"/>
          <w14:ligatures w14:val="none"/>
        </w:rPr>
        <w:t xml:space="preserve"> </w:t>
      </w:r>
      <w:r w:rsidR="0072171E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– vonkajšia prehliadka 12/2026</w:t>
      </w:r>
    </w:p>
    <w:p w14:paraId="638D232B" w14:textId="2D9CE33D" w:rsidR="00AC1F5E" w:rsidRPr="00AC1F5E" w:rsidRDefault="00AC1F5E" w:rsidP="00AC1F5E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sk-SK"/>
          <w14:ligatures w14:val="none"/>
        </w:rPr>
      </w:pPr>
    </w:p>
    <w:p w14:paraId="32C70EE2" w14:textId="29ACED7C" w:rsidR="00D21FF2" w:rsidRPr="00100DDB" w:rsidRDefault="001416B3" w:rsidP="00D21FF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00DDB">
        <w:rPr>
          <w:rFonts w:ascii="Arial" w:hAnsi="Arial" w:cs="Arial"/>
          <w:b/>
          <w:bCs/>
          <w:sz w:val="28"/>
          <w:szCs w:val="28"/>
        </w:rPr>
        <w:t xml:space="preserve">Požiadavka na </w:t>
      </w:r>
      <w:proofErr w:type="spellStart"/>
      <w:r w:rsidRPr="00100DDB">
        <w:rPr>
          <w:rFonts w:ascii="Arial" w:hAnsi="Arial" w:cs="Arial"/>
          <w:b/>
          <w:bCs/>
          <w:sz w:val="28"/>
          <w:szCs w:val="28"/>
        </w:rPr>
        <w:t>OOPaS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TNS</w:t>
      </w:r>
      <w:r w:rsidRPr="00100DDB">
        <w:rPr>
          <w:rFonts w:ascii="Arial" w:hAnsi="Arial" w:cs="Arial"/>
          <w:b/>
          <w:bCs/>
          <w:sz w:val="28"/>
          <w:szCs w:val="28"/>
        </w:rPr>
        <w:t xml:space="preserve"> </w:t>
      </w:r>
      <w:r w:rsidR="003F3F06">
        <w:rPr>
          <w:rFonts w:ascii="Arial" w:hAnsi="Arial" w:cs="Arial"/>
          <w:b/>
          <w:bCs/>
          <w:sz w:val="28"/>
          <w:szCs w:val="28"/>
        </w:rPr>
        <w:t xml:space="preserve">– kotle </w:t>
      </w:r>
      <w:r w:rsidRPr="00100DDB">
        <w:rPr>
          <w:rFonts w:ascii="Arial" w:hAnsi="Arial" w:cs="Arial"/>
          <w:b/>
          <w:bCs/>
          <w:sz w:val="28"/>
          <w:szCs w:val="28"/>
        </w:rPr>
        <w:t>v roku 2026 areál</w:t>
      </w:r>
      <w:r w:rsidR="00D21FF2" w:rsidRPr="00D21FF2">
        <w:rPr>
          <w:rFonts w:ascii="Arial" w:hAnsi="Arial" w:cs="Arial"/>
          <w:b/>
          <w:bCs/>
          <w:sz w:val="28"/>
          <w:szCs w:val="28"/>
        </w:rPr>
        <w:t xml:space="preserve"> </w:t>
      </w:r>
      <w:r w:rsidR="00D21FF2">
        <w:rPr>
          <w:rFonts w:ascii="Arial" w:hAnsi="Arial" w:cs="Arial"/>
          <w:b/>
          <w:bCs/>
          <w:sz w:val="28"/>
          <w:szCs w:val="28"/>
        </w:rPr>
        <w:t>závodu Trnava, Coburgova 84.</w:t>
      </w:r>
    </w:p>
    <w:p w14:paraId="1B2EF186" w14:textId="1992CACC" w:rsidR="001416B3" w:rsidRPr="00100DDB" w:rsidRDefault="001416B3" w:rsidP="001416B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6AF2FFC" w14:textId="4AB2EE7E" w:rsidR="0073014A" w:rsidRPr="00C67BE1" w:rsidRDefault="0073014A" w:rsidP="0073014A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sk-SK"/>
          <w14:ligatures w14:val="none"/>
        </w:rPr>
      </w:pPr>
      <w:proofErr w:type="spellStart"/>
      <w:r w:rsidRPr="0073014A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sk-SK"/>
          <w14:ligatures w14:val="none"/>
        </w:rPr>
        <w:t>Horúcovodný</w:t>
      </w:r>
      <w:proofErr w:type="spellEnd"/>
      <w:r w:rsidRPr="0073014A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sk-SK"/>
          <w14:ligatures w14:val="none"/>
        </w:rPr>
        <w:t xml:space="preserve"> kotol K1</w:t>
      </w: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sk-SK"/>
          <w14:ligatures w14:val="none"/>
        </w:rPr>
        <w:t>,K2,K3</w:t>
      </w:r>
      <w:r w:rsidR="00C67BE1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sk-SK"/>
          <w14:ligatures w14:val="none"/>
        </w:rPr>
        <w:t xml:space="preserve"> – </w:t>
      </w:r>
      <w:r w:rsidR="00C67BE1">
        <w:rPr>
          <w:rFonts w:ascii="Arial" w:eastAsia="Times New Roman" w:hAnsi="Arial" w:cs="Arial"/>
          <w:color w:val="000000"/>
          <w:kern w:val="0"/>
          <w:sz w:val="22"/>
          <w:szCs w:val="22"/>
          <w:lang w:eastAsia="sk-SK"/>
          <w14:ligatures w14:val="none"/>
        </w:rPr>
        <w:t xml:space="preserve">vonkajšia prehliadka </w:t>
      </w:r>
      <w:r w:rsidR="00DA09EB">
        <w:rPr>
          <w:rFonts w:ascii="Arial" w:eastAsia="Times New Roman" w:hAnsi="Arial" w:cs="Arial"/>
          <w:color w:val="000000"/>
          <w:kern w:val="0"/>
          <w:sz w:val="22"/>
          <w:szCs w:val="22"/>
          <w:lang w:eastAsia="sk-SK"/>
          <w14:ligatures w14:val="none"/>
        </w:rPr>
        <w:t>5</w:t>
      </w:r>
      <w:r w:rsidR="00C66CEC">
        <w:rPr>
          <w:rFonts w:ascii="Arial" w:eastAsia="Times New Roman" w:hAnsi="Arial" w:cs="Arial"/>
          <w:color w:val="000000"/>
          <w:kern w:val="0"/>
          <w:sz w:val="22"/>
          <w:szCs w:val="22"/>
          <w:lang w:eastAsia="sk-SK"/>
          <w14:ligatures w14:val="none"/>
        </w:rPr>
        <w:t>/2026 a 11/2026</w:t>
      </w:r>
      <w:r w:rsidR="00FE48F3">
        <w:rPr>
          <w:rFonts w:ascii="Arial" w:eastAsia="Times New Roman" w:hAnsi="Arial" w:cs="Arial"/>
          <w:color w:val="000000"/>
          <w:kern w:val="0"/>
          <w:sz w:val="22"/>
          <w:szCs w:val="22"/>
          <w:lang w:eastAsia="sk-SK"/>
          <w14:ligatures w14:val="none"/>
        </w:rPr>
        <w:t>,</w:t>
      </w:r>
      <w:r w:rsidR="00A11411">
        <w:rPr>
          <w:rFonts w:ascii="Arial" w:eastAsia="Times New Roman" w:hAnsi="Arial" w:cs="Arial"/>
          <w:color w:val="000000"/>
          <w:kern w:val="0"/>
          <w:sz w:val="22"/>
          <w:szCs w:val="22"/>
          <w:lang w:eastAsia="sk-SK"/>
          <w14:ligatures w14:val="none"/>
        </w:rPr>
        <w:t xml:space="preserve"> </w:t>
      </w:r>
      <w:r w:rsidR="00012F48">
        <w:rPr>
          <w:rFonts w:ascii="Arial" w:eastAsia="Times New Roman" w:hAnsi="Arial" w:cs="Arial"/>
          <w:color w:val="000000"/>
          <w:kern w:val="0"/>
          <w:sz w:val="22"/>
          <w:szCs w:val="22"/>
          <w:lang w:eastAsia="sk-SK"/>
          <w14:ligatures w14:val="none"/>
        </w:rPr>
        <w:t>vnútorná pre</w:t>
      </w:r>
      <w:r w:rsidR="00560772">
        <w:rPr>
          <w:rFonts w:ascii="Arial" w:eastAsia="Times New Roman" w:hAnsi="Arial" w:cs="Arial"/>
          <w:color w:val="000000"/>
          <w:kern w:val="0"/>
          <w:sz w:val="22"/>
          <w:szCs w:val="22"/>
          <w:lang w:eastAsia="sk-SK"/>
          <w14:ligatures w14:val="none"/>
        </w:rPr>
        <w:t>hliadka</w:t>
      </w:r>
      <w:r w:rsidR="00C57D4F">
        <w:rPr>
          <w:rFonts w:ascii="Arial" w:eastAsia="Times New Roman" w:hAnsi="Arial" w:cs="Arial"/>
          <w:color w:val="000000"/>
          <w:kern w:val="0"/>
          <w:sz w:val="22"/>
          <w:szCs w:val="22"/>
          <w:lang w:eastAsia="sk-SK"/>
          <w14:ligatures w14:val="none"/>
        </w:rPr>
        <w:t xml:space="preserve"> 11/2026</w:t>
      </w:r>
    </w:p>
    <w:p w14:paraId="4722B009" w14:textId="03F390D2" w:rsidR="00AC1F5E" w:rsidRPr="00AC1F5E" w:rsidRDefault="00AC1F5E" w:rsidP="00AC1F5E">
      <w:pPr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</w:pPr>
    </w:p>
    <w:p w14:paraId="1EE0949C" w14:textId="22EE8EFF" w:rsidR="00BE37D5" w:rsidRPr="00BE37D5" w:rsidRDefault="00BE37D5" w:rsidP="00BE37D5">
      <w:pPr>
        <w:spacing w:after="0" w:line="240" w:lineRule="auto"/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2"/>
          <w:szCs w:val="22"/>
          <w:lang w:eastAsia="sk-SK"/>
          <w14:ligatures w14:val="none"/>
        </w:rPr>
      </w:pPr>
    </w:p>
    <w:p w14:paraId="5EF422C8" w14:textId="62012DEB" w:rsidR="00082B67" w:rsidRPr="00100DDB" w:rsidRDefault="00082B67" w:rsidP="00082B67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00DDB">
        <w:rPr>
          <w:rFonts w:ascii="Arial" w:hAnsi="Arial" w:cs="Arial"/>
          <w:b/>
          <w:bCs/>
          <w:sz w:val="28"/>
          <w:szCs w:val="28"/>
        </w:rPr>
        <w:t xml:space="preserve">Požiadavka na </w:t>
      </w:r>
      <w:proofErr w:type="spellStart"/>
      <w:r w:rsidRPr="00100DDB">
        <w:rPr>
          <w:rFonts w:ascii="Arial" w:hAnsi="Arial" w:cs="Arial"/>
          <w:b/>
          <w:bCs/>
          <w:sz w:val="28"/>
          <w:szCs w:val="28"/>
        </w:rPr>
        <w:t>OOPaS</w:t>
      </w:r>
      <w:proofErr w:type="spellEnd"/>
      <w:r w:rsidRPr="00100DDB">
        <w:rPr>
          <w:rFonts w:ascii="Arial" w:hAnsi="Arial" w:cs="Arial"/>
          <w:b/>
          <w:bCs/>
          <w:sz w:val="28"/>
          <w:szCs w:val="28"/>
        </w:rPr>
        <w:t xml:space="preserve"> </w:t>
      </w:r>
      <w:r w:rsidR="00B3489E">
        <w:rPr>
          <w:rFonts w:ascii="Arial" w:hAnsi="Arial" w:cs="Arial"/>
          <w:b/>
          <w:bCs/>
          <w:sz w:val="28"/>
          <w:szCs w:val="28"/>
        </w:rPr>
        <w:t>TNS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100DDB">
        <w:rPr>
          <w:rFonts w:ascii="Arial" w:hAnsi="Arial" w:cs="Arial"/>
          <w:b/>
          <w:bCs/>
          <w:sz w:val="28"/>
          <w:szCs w:val="28"/>
        </w:rPr>
        <w:t xml:space="preserve">v roku 2026 </w:t>
      </w:r>
      <w:r w:rsidR="002E00B0">
        <w:rPr>
          <w:rFonts w:ascii="Arial" w:hAnsi="Arial" w:cs="Arial"/>
          <w:b/>
          <w:bCs/>
          <w:sz w:val="28"/>
          <w:szCs w:val="28"/>
        </w:rPr>
        <w:t xml:space="preserve">– mesto </w:t>
      </w:r>
      <w:r w:rsidRPr="00100DDB">
        <w:rPr>
          <w:rFonts w:ascii="Arial" w:hAnsi="Arial" w:cs="Arial"/>
          <w:b/>
          <w:bCs/>
          <w:sz w:val="28"/>
          <w:szCs w:val="28"/>
        </w:rPr>
        <w:t>Ilava</w:t>
      </w:r>
    </w:p>
    <w:p w14:paraId="0FEDC837" w14:textId="77777777" w:rsidR="00813611" w:rsidRDefault="00813611" w:rsidP="00813611">
      <w:pPr>
        <w:rPr>
          <w:rFonts w:ascii="Arial" w:eastAsia="Times New Roman" w:hAnsi="Arial" w:cs="Arial"/>
          <w:sz w:val="20"/>
          <w:szCs w:val="20"/>
          <w:lang w:eastAsia="sk-SK"/>
        </w:rPr>
      </w:pPr>
    </w:p>
    <w:p w14:paraId="0819C24D" w14:textId="564991A7" w:rsidR="00A26DCB" w:rsidRPr="002E00B0" w:rsidRDefault="00A26DCB" w:rsidP="00A26DCB">
      <w:pPr>
        <w:spacing w:after="0" w:line="240" w:lineRule="auto"/>
        <w:rPr>
          <w:rFonts w:ascii="Arial CE" w:eastAsia="Times New Roman" w:hAnsi="Arial CE" w:cs="Arial CE"/>
          <w:b/>
          <w:bCs/>
          <w:color w:val="000000"/>
          <w:kern w:val="0"/>
          <w:sz w:val="20"/>
          <w:szCs w:val="20"/>
          <w:u w:val="single"/>
          <w:lang w:eastAsia="sk-SK"/>
          <w14:ligatures w14:val="none"/>
        </w:rPr>
      </w:pPr>
      <w:r w:rsidRPr="002E00B0">
        <w:rPr>
          <w:rFonts w:ascii="Arial CE" w:eastAsia="Times New Roman" w:hAnsi="Arial CE" w:cs="Arial CE"/>
          <w:b/>
          <w:bCs/>
          <w:color w:val="000000"/>
          <w:kern w:val="0"/>
          <w:sz w:val="22"/>
          <w:szCs w:val="22"/>
          <w:u w:val="single"/>
          <w:lang w:eastAsia="sk-SK"/>
          <w14:ligatures w14:val="none"/>
        </w:rPr>
        <w:t>Mestská polícia Ilava</w:t>
      </w:r>
      <w:r w:rsidR="00451DB2" w:rsidRPr="002E00B0">
        <w:rPr>
          <w:rFonts w:ascii="Arial CE" w:eastAsia="Times New Roman" w:hAnsi="Arial CE" w:cs="Arial CE"/>
          <w:b/>
          <w:bCs/>
          <w:color w:val="000000"/>
          <w:kern w:val="0"/>
          <w:sz w:val="20"/>
          <w:szCs w:val="20"/>
          <w:u w:val="single"/>
          <w:lang w:eastAsia="sk-SK"/>
          <w14:ligatures w14:val="none"/>
        </w:rPr>
        <w:t xml:space="preserve">: </w:t>
      </w:r>
    </w:p>
    <w:p w14:paraId="29DFFDC5" w14:textId="77777777" w:rsidR="008A0813" w:rsidRDefault="008A0813" w:rsidP="00A26DCB">
      <w:pPr>
        <w:spacing w:after="0" w:line="240" w:lineRule="auto"/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</w:pPr>
    </w:p>
    <w:p w14:paraId="11E609D9" w14:textId="39159775" w:rsidR="008A0813" w:rsidRPr="008A0813" w:rsidRDefault="008A0813" w:rsidP="008A0813">
      <w:pPr>
        <w:rPr>
          <w:rFonts w:ascii="Arial CE" w:eastAsia="Times New Roman" w:hAnsi="Arial CE" w:cs="Arial CE"/>
          <w:kern w:val="0"/>
          <w:sz w:val="20"/>
          <w:szCs w:val="20"/>
          <w:lang w:eastAsia="sk-SK"/>
          <w14:ligatures w14:val="none"/>
        </w:rPr>
      </w:pPr>
      <w:proofErr w:type="spellStart"/>
      <w:r w:rsidRPr="008A0813"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2"/>
          <w:szCs w:val="22"/>
          <w:lang w:eastAsia="sk-SK"/>
          <w14:ligatures w14:val="none"/>
        </w:rPr>
        <w:t>Expanzomat</w:t>
      </w:r>
      <w:proofErr w:type="spellEnd"/>
      <w:r w:rsidRPr="008A0813"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2"/>
          <w:szCs w:val="22"/>
          <w:lang w:eastAsia="sk-SK"/>
          <w14:ligatures w14:val="none"/>
        </w:rPr>
        <w:t xml:space="preserve"> Reflex NG</w:t>
      </w:r>
      <w:r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2"/>
          <w:szCs w:val="22"/>
          <w:lang w:eastAsia="sk-SK"/>
          <w14:ligatures w14:val="none"/>
        </w:rPr>
        <w:t xml:space="preserve"> </w:t>
      </w:r>
      <w:r w:rsidRPr="008A0813">
        <w:rPr>
          <w:rFonts w:ascii="Arial CE" w:eastAsia="Times New Roman" w:hAnsi="Arial CE" w:cs="Arial CE"/>
          <w:kern w:val="0"/>
          <w:sz w:val="20"/>
          <w:szCs w:val="20"/>
          <w:lang w:eastAsia="sk-SK"/>
          <w14:ligatures w14:val="none"/>
        </w:rPr>
        <w:t>14N0226 81637</w:t>
      </w:r>
      <w:r w:rsidR="00AC4F64">
        <w:rPr>
          <w:rFonts w:ascii="Arial CE" w:eastAsia="Times New Roman" w:hAnsi="Arial CE" w:cs="Arial CE"/>
          <w:kern w:val="0"/>
          <w:sz w:val="20"/>
          <w:szCs w:val="20"/>
          <w:lang w:eastAsia="sk-SK"/>
          <w14:ligatures w14:val="none"/>
        </w:rPr>
        <w:t xml:space="preserve"> - vonkajšia prehliadka 8/2026</w:t>
      </w:r>
    </w:p>
    <w:p w14:paraId="646ADF53" w14:textId="644EDCEE" w:rsidR="00AC4F64" w:rsidRPr="008A0813" w:rsidRDefault="00330F6E" w:rsidP="00AC4F64">
      <w:pPr>
        <w:rPr>
          <w:rFonts w:ascii="Arial CE" w:eastAsia="Times New Roman" w:hAnsi="Arial CE" w:cs="Arial CE"/>
          <w:kern w:val="0"/>
          <w:sz w:val="20"/>
          <w:szCs w:val="20"/>
          <w:lang w:eastAsia="sk-SK"/>
          <w14:ligatures w14:val="none"/>
        </w:rPr>
      </w:pPr>
      <w:proofErr w:type="spellStart"/>
      <w:r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2"/>
          <w:szCs w:val="22"/>
          <w:lang w:eastAsia="sk-SK"/>
          <w14:ligatures w14:val="none"/>
        </w:rPr>
        <w:t>Expanzomat</w:t>
      </w:r>
      <w:proofErr w:type="spellEnd"/>
      <w:r w:rsidR="00B11409"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2"/>
          <w:szCs w:val="22"/>
          <w:lang w:eastAsia="sk-SK"/>
          <w14:ligatures w14:val="none"/>
        </w:rPr>
        <w:t xml:space="preserve"> Reflex </w:t>
      </w:r>
      <w:r w:rsidR="00B11409" w:rsidRPr="00B11409">
        <w:rPr>
          <w:rFonts w:ascii="Arial CE" w:eastAsia="Times New Roman" w:hAnsi="Arial CE" w:cs="Arial CE"/>
          <w:kern w:val="0"/>
          <w:sz w:val="20"/>
          <w:szCs w:val="20"/>
          <w:lang w:eastAsia="sk-SK"/>
          <w14:ligatures w14:val="none"/>
        </w:rPr>
        <w:t>14N0226 81630</w:t>
      </w:r>
      <w:r w:rsidR="00AC4F64">
        <w:rPr>
          <w:rFonts w:ascii="Arial CE" w:eastAsia="Times New Roman" w:hAnsi="Arial CE" w:cs="Arial CE"/>
          <w:kern w:val="0"/>
          <w:sz w:val="20"/>
          <w:szCs w:val="20"/>
          <w:lang w:eastAsia="sk-SK"/>
          <w14:ligatures w14:val="none"/>
        </w:rPr>
        <w:t xml:space="preserve"> - vonkajšia prehliadka 8/2026</w:t>
      </w:r>
    </w:p>
    <w:p w14:paraId="78C2A36E" w14:textId="03A9138F" w:rsidR="00AC4F64" w:rsidRPr="008A0813" w:rsidRDefault="002902AF" w:rsidP="00AC4F64">
      <w:pPr>
        <w:rPr>
          <w:rFonts w:ascii="Arial CE" w:eastAsia="Times New Roman" w:hAnsi="Arial CE" w:cs="Arial CE"/>
          <w:kern w:val="0"/>
          <w:sz w:val="20"/>
          <w:szCs w:val="20"/>
          <w:lang w:eastAsia="sk-SK"/>
          <w14:ligatures w14:val="none"/>
        </w:rPr>
      </w:pPr>
      <w:proofErr w:type="spellStart"/>
      <w:r w:rsidRPr="002902AF"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2"/>
          <w:szCs w:val="22"/>
          <w:lang w:eastAsia="sk-SK"/>
          <w14:ligatures w14:val="none"/>
        </w:rPr>
        <w:t>Expanzomat</w:t>
      </w:r>
      <w:proofErr w:type="spellEnd"/>
      <w:r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2"/>
          <w:szCs w:val="22"/>
          <w:lang w:eastAsia="sk-SK"/>
          <w14:ligatures w14:val="none"/>
        </w:rPr>
        <w:t xml:space="preserve"> </w:t>
      </w:r>
      <w:r w:rsidRPr="002902AF">
        <w:rPr>
          <w:rFonts w:ascii="Arial CE" w:eastAsia="Times New Roman" w:hAnsi="Arial CE" w:cs="Arial CE"/>
          <w:kern w:val="0"/>
          <w:sz w:val="20"/>
          <w:szCs w:val="20"/>
          <w:lang w:eastAsia="sk-SK"/>
          <w14:ligatures w14:val="none"/>
        </w:rPr>
        <w:t>215</w:t>
      </w:r>
      <w:r w:rsidR="00AC4F64">
        <w:rPr>
          <w:rFonts w:ascii="Arial CE" w:eastAsia="Times New Roman" w:hAnsi="Arial CE" w:cs="Arial CE"/>
          <w:kern w:val="0"/>
          <w:sz w:val="20"/>
          <w:szCs w:val="20"/>
          <w:lang w:eastAsia="sk-SK"/>
          <w14:ligatures w14:val="none"/>
        </w:rPr>
        <w:t> </w:t>
      </w:r>
      <w:r w:rsidRPr="002902AF">
        <w:rPr>
          <w:rFonts w:ascii="Arial CE" w:eastAsia="Times New Roman" w:hAnsi="Arial CE" w:cs="Arial CE"/>
          <w:kern w:val="0"/>
          <w:sz w:val="20"/>
          <w:szCs w:val="20"/>
          <w:lang w:eastAsia="sk-SK"/>
          <w14:ligatures w14:val="none"/>
        </w:rPr>
        <w:t>580</w:t>
      </w:r>
      <w:r w:rsidR="00AC4F64">
        <w:rPr>
          <w:rFonts w:ascii="Arial CE" w:eastAsia="Times New Roman" w:hAnsi="Arial CE" w:cs="Arial CE"/>
          <w:kern w:val="0"/>
          <w:sz w:val="20"/>
          <w:szCs w:val="20"/>
          <w:lang w:eastAsia="sk-SK"/>
          <w14:ligatures w14:val="none"/>
        </w:rPr>
        <w:t xml:space="preserve"> -</w:t>
      </w:r>
      <w:r w:rsidR="00AC4F64" w:rsidRPr="00AC4F64">
        <w:rPr>
          <w:rFonts w:ascii="Arial CE" w:eastAsia="Times New Roman" w:hAnsi="Arial CE" w:cs="Arial CE"/>
          <w:kern w:val="0"/>
          <w:sz w:val="20"/>
          <w:szCs w:val="20"/>
          <w:lang w:eastAsia="sk-SK"/>
          <w14:ligatures w14:val="none"/>
        </w:rPr>
        <w:t xml:space="preserve"> </w:t>
      </w:r>
      <w:r w:rsidR="00AC4F64">
        <w:rPr>
          <w:rFonts w:ascii="Arial CE" w:eastAsia="Times New Roman" w:hAnsi="Arial CE" w:cs="Arial CE"/>
          <w:kern w:val="0"/>
          <w:sz w:val="20"/>
          <w:szCs w:val="20"/>
          <w:lang w:eastAsia="sk-SK"/>
          <w14:ligatures w14:val="none"/>
        </w:rPr>
        <w:t>vonkajšia prehliadka 8/2026</w:t>
      </w:r>
    </w:p>
    <w:p w14:paraId="0C92DC93" w14:textId="6A4623CF" w:rsidR="002902AF" w:rsidRPr="002902AF" w:rsidRDefault="002902AF" w:rsidP="002902AF">
      <w:pPr>
        <w:spacing w:after="0" w:line="240" w:lineRule="auto"/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2"/>
          <w:szCs w:val="22"/>
          <w:lang w:eastAsia="sk-SK"/>
          <w14:ligatures w14:val="none"/>
        </w:rPr>
      </w:pPr>
    </w:p>
    <w:p w14:paraId="6D7DF0AB" w14:textId="62A3E2A0" w:rsidR="008A0813" w:rsidRPr="002E00B0" w:rsidRDefault="00830F9B" w:rsidP="008A0813">
      <w:pPr>
        <w:spacing w:after="0" w:line="240" w:lineRule="auto"/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2"/>
          <w:szCs w:val="22"/>
          <w:u w:val="single"/>
          <w:lang w:eastAsia="sk-SK"/>
          <w14:ligatures w14:val="none"/>
        </w:rPr>
      </w:pPr>
      <w:r w:rsidRPr="002E00B0"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2"/>
          <w:szCs w:val="22"/>
          <w:u w:val="single"/>
          <w:lang w:eastAsia="sk-SK"/>
          <w14:ligatures w14:val="none"/>
        </w:rPr>
        <w:t>Kukučínova (SNP):</w:t>
      </w:r>
    </w:p>
    <w:p w14:paraId="01396291" w14:textId="77777777" w:rsidR="00830F9B" w:rsidRDefault="00830F9B" w:rsidP="008A0813">
      <w:pPr>
        <w:spacing w:after="0" w:line="240" w:lineRule="auto"/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2"/>
          <w:szCs w:val="22"/>
          <w:lang w:eastAsia="sk-SK"/>
          <w14:ligatures w14:val="none"/>
        </w:rPr>
      </w:pPr>
    </w:p>
    <w:p w14:paraId="68E2EF8A" w14:textId="77777777" w:rsidR="00E90889" w:rsidRDefault="00210322" w:rsidP="005C532D">
      <w:pPr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</w:pPr>
      <w:r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2"/>
          <w:szCs w:val="22"/>
          <w:lang w:eastAsia="sk-SK"/>
          <w14:ligatures w14:val="none"/>
        </w:rPr>
        <w:t xml:space="preserve">6x </w:t>
      </w:r>
      <w:r w:rsidR="00241EC9"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2"/>
          <w:szCs w:val="22"/>
          <w:lang w:eastAsia="sk-SK"/>
          <w14:ligatures w14:val="none"/>
        </w:rPr>
        <w:t xml:space="preserve">OVS - </w:t>
      </w:r>
      <w:r w:rsidR="007937E1" w:rsidRPr="007937E1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60</w:t>
      </w:r>
      <w:r w:rsidR="007937E1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 </w:t>
      </w:r>
      <w:r w:rsidR="007937E1" w:rsidRPr="007937E1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212</w:t>
      </w:r>
      <w:r w:rsidR="007937E1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 xml:space="preserve">, </w:t>
      </w:r>
      <w:r w:rsidR="004B59EC" w:rsidRPr="004B59EC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60</w:t>
      </w:r>
      <w:r w:rsidR="004B59EC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 </w:t>
      </w:r>
      <w:r w:rsidR="004B59EC" w:rsidRPr="004B59EC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213</w:t>
      </w:r>
      <w:r w:rsidR="004B59EC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 xml:space="preserve">, </w:t>
      </w:r>
      <w:r w:rsidR="0005016C" w:rsidRPr="004A7D4E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60</w:t>
      </w:r>
      <w:r w:rsidR="0005016C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 </w:t>
      </w:r>
      <w:r w:rsidR="0005016C" w:rsidRPr="004A7D4E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214</w:t>
      </w:r>
      <w:r w:rsidR="0005016C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 xml:space="preserve">, </w:t>
      </w:r>
      <w:r w:rsidR="004B59EC" w:rsidRPr="004B59EC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60</w:t>
      </w:r>
      <w:r w:rsidR="004B59EC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 </w:t>
      </w:r>
      <w:r w:rsidR="004B59EC" w:rsidRPr="004B59EC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219</w:t>
      </w:r>
      <w:r w:rsidR="004B59EC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 xml:space="preserve">, </w:t>
      </w:r>
      <w:r w:rsidR="005C532D" w:rsidRPr="005C532D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60</w:t>
      </w:r>
      <w:r w:rsidR="005C532D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 </w:t>
      </w:r>
      <w:r w:rsidR="005C532D" w:rsidRPr="005C532D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243</w:t>
      </w:r>
      <w:r w:rsidR="005C532D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 xml:space="preserve">, </w:t>
      </w:r>
      <w:r w:rsidR="005C532D" w:rsidRPr="005C532D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60</w:t>
      </w:r>
      <w:r w:rsidR="00E90889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 </w:t>
      </w:r>
      <w:r w:rsidR="005C532D" w:rsidRPr="005C532D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244</w:t>
      </w:r>
      <w:r w:rsidR="00E90889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, vonkajšia prehliadka 8/2026</w:t>
      </w:r>
    </w:p>
    <w:p w14:paraId="2B0C80B2" w14:textId="77777777" w:rsidR="00223C3C" w:rsidRDefault="0044434D" w:rsidP="00223C3C">
      <w:pPr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</w:pPr>
      <w:r w:rsidRPr="00223C3C">
        <w:rPr>
          <w:rFonts w:ascii="Arial CE" w:eastAsia="Times New Roman" w:hAnsi="Arial CE" w:cs="Arial CE"/>
          <w:b/>
          <w:bCs/>
          <w:color w:val="000000"/>
          <w:kern w:val="0"/>
          <w:sz w:val="20"/>
          <w:szCs w:val="20"/>
          <w:lang w:eastAsia="sk-SK"/>
          <w14:ligatures w14:val="none"/>
        </w:rPr>
        <w:t>2x VSE</w:t>
      </w:r>
      <w:r w:rsidR="00223C3C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 xml:space="preserve"> – 109, 111, </w:t>
      </w:r>
      <w:r w:rsidR="005C532D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r w:rsidR="00223C3C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vonkajšia prehliadka 8/2026</w:t>
      </w:r>
    </w:p>
    <w:p w14:paraId="762C998A" w14:textId="37FF5671" w:rsidR="008D4C12" w:rsidRDefault="00F00002" w:rsidP="008D4C12">
      <w:pPr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</w:pPr>
      <w:r w:rsidRPr="00F00002"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2"/>
          <w:szCs w:val="22"/>
          <w:lang w:eastAsia="sk-SK"/>
          <w14:ligatures w14:val="none"/>
        </w:rPr>
        <w:t>vzdušn</w:t>
      </w:r>
      <w:r w:rsidR="00E116EF"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2"/>
          <w:szCs w:val="22"/>
          <w:lang w:eastAsia="sk-SK"/>
          <w14:ligatures w14:val="none"/>
        </w:rPr>
        <w:t>ík</w:t>
      </w:r>
      <w:r w:rsidRPr="00F00002"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2"/>
          <w:szCs w:val="22"/>
          <w:lang w:eastAsia="sk-SK"/>
          <w14:ligatures w14:val="none"/>
        </w:rPr>
        <w:t xml:space="preserve"> PKS 17</w:t>
      </w:r>
      <w:r w:rsidR="008D4C12"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2"/>
          <w:szCs w:val="22"/>
          <w:lang w:eastAsia="sk-SK"/>
          <w14:ligatures w14:val="none"/>
        </w:rPr>
        <w:t xml:space="preserve"> - </w:t>
      </w:r>
      <w:r w:rsidR="008D4C12" w:rsidRPr="008D4C12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26</w:t>
      </w:r>
      <w:r w:rsidR="008D4C12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 </w:t>
      </w:r>
      <w:r w:rsidR="008D4C12" w:rsidRPr="008D4C12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908</w:t>
      </w:r>
      <w:r w:rsidR="008D4C12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 xml:space="preserve">, </w:t>
      </w:r>
      <w:r w:rsidR="00DD0995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vonkajšia prehliadka 8/2026</w:t>
      </w:r>
    </w:p>
    <w:p w14:paraId="06E86310" w14:textId="5748311D" w:rsidR="007F7602" w:rsidRPr="007F7602" w:rsidRDefault="009D33B9" w:rsidP="007F7602">
      <w:pPr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</w:pPr>
      <w:proofErr w:type="spellStart"/>
      <w:r w:rsidRPr="009D33B9"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2"/>
          <w:szCs w:val="22"/>
          <w:lang w:eastAsia="sk-SK"/>
          <w14:ligatures w14:val="none"/>
        </w:rPr>
        <w:t>Expanzomat</w:t>
      </w:r>
      <w:proofErr w:type="spellEnd"/>
      <w:r w:rsidRPr="009D33B9"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2"/>
          <w:szCs w:val="22"/>
          <w:lang w:eastAsia="sk-SK"/>
          <w14:ligatures w14:val="none"/>
        </w:rPr>
        <w:t xml:space="preserve"> Reflex NG140</w:t>
      </w:r>
      <w:r w:rsidR="007F7602"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2"/>
          <w:szCs w:val="22"/>
          <w:lang w:eastAsia="sk-SK"/>
          <w14:ligatures w14:val="none"/>
        </w:rPr>
        <w:t xml:space="preserve"> - </w:t>
      </w:r>
      <w:r w:rsidR="007F7602" w:rsidRPr="007F7602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20V031840943</w:t>
      </w:r>
      <w:r w:rsidR="003557D6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, vonkajšia prehliadka 8/2026</w:t>
      </w:r>
    </w:p>
    <w:p w14:paraId="43A5DE0A" w14:textId="45B6BAE4" w:rsidR="003557D6" w:rsidRPr="003557D6" w:rsidRDefault="008D4C12" w:rsidP="003557D6">
      <w:pPr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</w:pPr>
      <w:r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proofErr w:type="spellStart"/>
      <w:r w:rsidR="007F7602" w:rsidRPr="007F7602"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2"/>
          <w:szCs w:val="22"/>
          <w:lang w:eastAsia="sk-SK"/>
          <w14:ligatures w14:val="none"/>
        </w:rPr>
        <w:t>Expanzomat</w:t>
      </w:r>
      <w:proofErr w:type="spellEnd"/>
      <w:r w:rsidR="007F7602" w:rsidRPr="007F7602"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2"/>
          <w:szCs w:val="22"/>
          <w:lang w:eastAsia="sk-SK"/>
          <w14:ligatures w14:val="none"/>
        </w:rPr>
        <w:t xml:space="preserve"> Reflex N</w:t>
      </w:r>
      <w:r w:rsidR="007F7602"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2"/>
          <w:szCs w:val="22"/>
          <w:lang w:eastAsia="sk-SK"/>
          <w14:ligatures w14:val="none"/>
        </w:rPr>
        <w:t xml:space="preserve"> - </w:t>
      </w:r>
      <w:r w:rsidR="003557D6" w:rsidRPr="003557D6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13N071090000</w:t>
      </w:r>
      <w:r w:rsidR="003557D6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, vonkajšia prehliadka 8/2026</w:t>
      </w:r>
    </w:p>
    <w:p w14:paraId="3DC4C520" w14:textId="6725625B" w:rsidR="007F7602" w:rsidRPr="007F7602" w:rsidRDefault="007F7602" w:rsidP="007F7602">
      <w:pPr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2"/>
          <w:szCs w:val="22"/>
          <w:lang w:eastAsia="sk-SK"/>
          <w14:ligatures w14:val="none"/>
        </w:rPr>
      </w:pPr>
    </w:p>
    <w:p w14:paraId="2D667476" w14:textId="2DB106F7" w:rsidR="008D4C12" w:rsidRPr="002E00B0" w:rsidRDefault="00157A2B" w:rsidP="008D4C12">
      <w:pPr>
        <w:rPr>
          <w:rFonts w:ascii="Arial CE" w:eastAsia="Times New Roman" w:hAnsi="Arial CE" w:cs="Arial CE"/>
          <w:b/>
          <w:bCs/>
          <w:color w:val="000000"/>
          <w:kern w:val="0"/>
          <w:sz w:val="22"/>
          <w:szCs w:val="22"/>
          <w:u w:val="single"/>
          <w:lang w:eastAsia="sk-SK"/>
          <w14:ligatures w14:val="none"/>
        </w:rPr>
      </w:pPr>
      <w:r w:rsidRPr="002E00B0">
        <w:rPr>
          <w:rFonts w:ascii="Arial CE" w:eastAsia="Times New Roman" w:hAnsi="Arial CE" w:cs="Arial CE"/>
          <w:b/>
          <w:bCs/>
          <w:color w:val="000000"/>
          <w:kern w:val="0"/>
          <w:sz w:val="22"/>
          <w:szCs w:val="22"/>
          <w:u w:val="single"/>
          <w:lang w:eastAsia="sk-SK"/>
          <w14:ligatures w14:val="none"/>
        </w:rPr>
        <w:t>Štúrova</w:t>
      </w:r>
      <w:r w:rsidR="0075197B" w:rsidRPr="002E00B0">
        <w:rPr>
          <w:rFonts w:ascii="Arial CE" w:eastAsia="Times New Roman" w:hAnsi="Arial CE" w:cs="Arial CE"/>
          <w:b/>
          <w:bCs/>
          <w:color w:val="000000"/>
          <w:kern w:val="0"/>
          <w:sz w:val="22"/>
          <w:szCs w:val="22"/>
          <w:u w:val="single"/>
          <w:lang w:eastAsia="sk-SK"/>
          <w14:ligatures w14:val="none"/>
        </w:rPr>
        <w:t>:</w:t>
      </w:r>
    </w:p>
    <w:p w14:paraId="7B8EDBBA" w14:textId="77777777" w:rsidR="00B97862" w:rsidRPr="003557D6" w:rsidRDefault="00100639" w:rsidP="00B97862">
      <w:pPr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</w:pPr>
      <w:r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2"/>
          <w:szCs w:val="22"/>
          <w:lang w:eastAsia="sk-SK"/>
          <w14:ligatures w14:val="none"/>
        </w:rPr>
        <w:t xml:space="preserve">2x </w:t>
      </w:r>
      <w:proofErr w:type="spellStart"/>
      <w:r w:rsidRPr="00100639"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2"/>
          <w:szCs w:val="22"/>
          <w:lang w:eastAsia="sk-SK"/>
          <w14:ligatures w14:val="none"/>
        </w:rPr>
        <w:t>Expanzomat</w:t>
      </w:r>
      <w:proofErr w:type="spellEnd"/>
      <w:r w:rsidRPr="00100639"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2"/>
          <w:szCs w:val="22"/>
          <w:lang w:eastAsia="sk-SK"/>
          <w14:ligatures w14:val="none"/>
        </w:rPr>
        <w:t xml:space="preserve"> Reflex N</w:t>
      </w:r>
      <w:r w:rsidR="006E4FC7"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2"/>
          <w:szCs w:val="22"/>
          <w:lang w:eastAsia="sk-SK"/>
          <w14:ligatures w14:val="none"/>
        </w:rPr>
        <w:t xml:space="preserve">- </w:t>
      </w:r>
      <w:r w:rsidR="006E4FC7" w:rsidRPr="006E4FC7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16R1018 00650</w:t>
      </w:r>
      <w:r w:rsidR="006E4FC7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 xml:space="preserve">, </w:t>
      </w:r>
      <w:r w:rsidR="00CE4947" w:rsidRPr="00CE4947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16R1018 00666</w:t>
      </w:r>
      <w:r w:rsidR="00B97862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, vonkajšia prehliadka 8/2026</w:t>
      </w:r>
    </w:p>
    <w:p w14:paraId="5E330F5C" w14:textId="0A07DB00" w:rsidR="001B6828" w:rsidRPr="001B6828" w:rsidRDefault="00E0027A" w:rsidP="001B6828">
      <w:pPr>
        <w:rPr>
          <w:rFonts w:ascii="Arial CE" w:eastAsia="Times New Roman" w:hAnsi="Arial CE" w:cs="Arial CE"/>
          <w:kern w:val="0"/>
          <w:sz w:val="20"/>
          <w:szCs w:val="20"/>
          <w:lang w:eastAsia="sk-SK"/>
          <w14:ligatures w14:val="none"/>
        </w:rPr>
      </w:pPr>
      <w:proofErr w:type="spellStart"/>
      <w:r w:rsidRPr="00E0027A">
        <w:rPr>
          <w:rFonts w:ascii="Arial CE" w:eastAsia="Times New Roman" w:hAnsi="Arial CE" w:cs="Arial CE"/>
          <w:b/>
          <w:bCs/>
          <w:i/>
          <w:iCs/>
          <w:kern w:val="0"/>
          <w:sz w:val="22"/>
          <w:szCs w:val="22"/>
          <w:lang w:eastAsia="sk-SK"/>
          <w14:ligatures w14:val="none"/>
        </w:rPr>
        <w:t>Expanzomat</w:t>
      </w:r>
      <w:proofErr w:type="spellEnd"/>
      <w:r w:rsidRPr="00E0027A">
        <w:rPr>
          <w:rFonts w:ascii="Arial CE" w:eastAsia="Times New Roman" w:hAnsi="Arial CE" w:cs="Arial CE"/>
          <w:b/>
          <w:bCs/>
          <w:i/>
          <w:iCs/>
          <w:kern w:val="0"/>
          <w:sz w:val="22"/>
          <w:szCs w:val="22"/>
          <w:lang w:eastAsia="sk-SK"/>
          <w14:ligatures w14:val="none"/>
        </w:rPr>
        <w:t xml:space="preserve"> Reflex RC 500</w:t>
      </w:r>
      <w:r w:rsidR="002263B9">
        <w:rPr>
          <w:rFonts w:ascii="Arial CE" w:eastAsia="Times New Roman" w:hAnsi="Arial CE" w:cs="Arial CE"/>
          <w:b/>
          <w:bCs/>
          <w:i/>
          <w:iCs/>
          <w:kern w:val="0"/>
          <w:sz w:val="22"/>
          <w:szCs w:val="22"/>
          <w:lang w:eastAsia="sk-SK"/>
          <w14:ligatures w14:val="none"/>
        </w:rPr>
        <w:t xml:space="preserve"> </w:t>
      </w:r>
      <w:r w:rsidR="000F2C74">
        <w:rPr>
          <w:rFonts w:ascii="Arial CE" w:eastAsia="Times New Roman" w:hAnsi="Arial CE" w:cs="Arial CE"/>
          <w:b/>
          <w:bCs/>
          <w:i/>
          <w:iCs/>
          <w:kern w:val="0"/>
          <w:sz w:val="22"/>
          <w:szCs w:val="22"/>
          <w:lang w:eastAsia="sk-SK"/>
          <w14:ligatures w14:val="none"/>
        </w:rPr>
        <w:t>-</w:t>
      </w:r>
      <w:r w:rsidR="001B6828">
        <w:rPr>
          <w:rFonts w:ascii="Arial CE" w:eastAsia="Times New Roman" w:hAnsi="Arial CE" w:cs="Arial CE"/>
          <w:b/>
          <w:bCs/>
          <w:i/>
          <w:iCs/>
          <w:kern w:val="0"/>
          <w:sz w:val="22"/>
          <w:szCs w:val="22"/>
          <w:lang w:eastAsia="sk-SK"/>
          <w14:ligatures w14:val="none"/>
        </w:rPr>
        <w:t xml:space="preserve"> </w:t>
      </w:r>
      <w:r w:rsidR="001B6828" w:rsidRPr="001B6828">
        <w:rPr>
          <w:rFonts w:ascii="Arial CE" w:eastAsia="Times New Roman" w:hAnsi="Arial CE" w:cs="Arial CE"/>
          <w:kern w:val="0"/>
          <w:sz w:val="20"/>
          <w:szCs w:val="20"/>
          <w:lang w:eastAsia="sk-SK"/>
          <w14:ligatures w14:val="none"/>
        </w:rPr>
        <w:t>13N112990021</w:t>
      </w:r>
      <w:r w:rsidR="001B6828">
        <w:rPr>
          <w:rFonts w:ascii="Arial CE" w:eastAsia="Times New Roman" w:hAnsi="Arial CE" w:cs="Arial CE"/>
          <w:kern w:val="0"/>
          <w:sz w:val="20"/>
          <w:szCs w:val="20"/>
          <w:lang w:eastAsia="sk-SK"/>
          <w14:ligatures w14:val="none"/>
        </w:rPr>
        <w:t xml:space="preserve">, </w:t>
      </w:r>
      <w:r w:rsidR="001B6828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vonkajšia prehliadka 8/2026</w:t>
      </w:r>
    </w:p>
    <w:p w14:paraId="1B81916E" w14:textId="696EAC38" w:rsidR="00F86302" w:rsidRPr="001B6828" w:rsidRDefault="00F516EB" w:rsidP="00F86302">
      <w:pPr>
        <w:rPr>
          <w:rFonts w:ascii="Arial CE" w:eastAsia="Times New Roman" w:hAnsi="Arial CE" w:cs="Arial CE"/>
          <w:kern w:val="0"/>
          <w:sz w:val="20"/>
          <w:szCs w:val="20"/>
          <w:lang w:eastAsia="sk-SK"/>
          <w14:ligatures w14:val="none"/>
        </w:rPr>
      </w:pPr>
      <w:r w:rsidRPr="00F516EB"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2"/>
          <w:szCs w:val="22"/>
          <w:lang w:eastAsia="sk-SK"/>
          <w14:ligatures w14:val="none"/>
        </w:rPr>
        <w:t>AKU  nádoba</w:t>
      </w:r>
      <w:r w:rsidR="002263B9"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2"/>
          <w:szCs w:val="22"/>
          <w:lang w:eastAsia="sk-SK"/>
          <w14:ligatures w14:val="none"/>
        </w:rPr>
        <w:t xml:space="preserve"> -</w:t>
      </w:r>
      <w:r w:rsidR="00776B4B"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2"/>
          <w:szCs w:val="22"/>
          <w:lang w:eastAsia="sk-SK"/>
          <w14:ligatures w14:val="none"/>
        </w:rPr>
        <w:t xml:space="preserve"> </w:t>
      </w:r>
      <w:r w:rsidR="00776B4B" w:rsidRPr="00776B4B">
        <w:rPr>
          <w:rFonts w:ascii="Arial CE" w:eastAsia="Times New Roman" w:hAnsi="Arial CE" w:cs="Arial CE"/>
          <w:i/>
          <w:iCs/>
          <w:color w:val="000000"/>
          <w:kern w:val="0"/>
          <w:sz w:val="22"/>
          <w:szCs w:val="22"/>
          <w:lang w:eastAsia="sk-SK"/>
          <w14:ligatures w14:val="none"/>
        </w:rPr>
        <w:t>153</w:t>
      </w:r>
      <w:r w:rsidR="00F86302">
        <w:rPr>
          <w:rFonts w:ascii="Arial CE" w:eastAsia="Times New Roman" w:hAnsi="Arial CE" w:cs="Arial CE"/>
          <w:i/>
          <w:iCs/>
          <w:color w:val="000000"/>
          <w:kern w:val="0"/>
          <w:sz w:val="22"/>
          <w:szCs w:val="22"/>
          <w:lang w:eastAsia="sk-SK"/>
          <w14:ligatures w14:val="none"/>
        </w:rPr>
        <w:t xml:space="preserve">, </w:t>
      </w:r>
      <w:r w:rsidR="00776B4B">
        <w:rPr>
          <w:rFonts w:ascii="Arial CE" w:eastAsia="Times New Roman" w:hAnsi="Arial CE" w:cs="Arial CE"/>
          <w:i/>
          <w:iCs/>
          <w:color w:val="000000"/>
          <w:kern w:val="0"/>
          <w:sz w:val="22"/>
          <w:szCs w:val="22"/>
          <w:lang w:eastAsia="sk-SK"/>
          <w14:ligatures w14:val="none"/>
        </w:rPr>
        <w:t xml:space="preserve"> </w:t>
      </w:r>
      <w:r w:rsidR="00F86302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vonkajšia prehliadka 8/2026</w:t>
      </w:r>
    </w:p>
    <w:p w14:paraId="4DE9FF6B" w14:textId="54B4DC23" w:rsidR="00F516EB" w:rsidRPr="00F516EB" w:rsidRDefault="00F516EB" w:rsidP="00F516EB">
      <w:pPr>
        <w:spacing w:after="0" w:line="240" w:lineRule="auto"/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2"/>
          <w:szCs w:val="22"/>
          <w:lang w:eastAsia="sk-SK"/>
          <w14:ligatures w14:val="none"/>
        </w:rPr>
      </w:pPr>
    </w:p>
    <w:p w14:paraId="008770F9" w14:textId="030EF230" w:rsidR="00E0027A" w:rsidRPr="00E0027A" w:rsidRDefault="00E0027A" w:rsidP="00E0027A">
      <w:pPr>
        <w:spacing w:after="0" w:line="240" w:lineRule="auto"/>
        <w:rPr>
          <w:rFonts w:ascii="Arial CE" w:eastAsia="Times New Roman" w:hAnsi="Arial CE" w:cs="Arial CE"/>
          <w:b/>
          <w:bCs/>
          <w:i/>
          <w:iCs/>
          <w:kern w:val="0"/>
          <w:sz w:val="22"/>
          <w:szCs w:val="22"/>
          <w:lang w:eastAsia="sk-SK"/>
          <w14:ligatures w14:val="none"/>
        </w:rPr>
      </w:pPr>
    </w:p>
    <w:p w14:paraId="11189F9F" w14:textId="0E060F5B" w:rsidR="00CE4947" w:rsidRPr="002E00B0" w:rsidRDefault="003A3235" w:rsidP="00CE4947">
      <w:pPr>
        <w:rPr>
          <w:rFonts w:ascii="Arial CE" w:eastAsia="Times New Roman" w:hAnsi="Arial CE" w:cs="Arial CE"/>
          <w:b/>
          <w:bCs/>
          <w:color w:val="000000"/>
          <w:kern w:val="0"/>
          <w:sz w:val="22"/>
          <w:szCs w:val="22"/>
          <w:u w:val="single"/>
          <w:lang w:eastAsia="sk-SK"/>
          <w14:ligatures w14:val="none"/>
        </w:rPr>
      </w:pPr>
      <w:r w:rsidRPr="002E00B0">
        <w:rPr>
          <w:rFonts w:ascii="Arial CE" w:eastAsia="Times New Roman" w:hAnsi="Arial CE" w:cs="Arial CE"/>
          <w:b/>
          <w:bCs/>
          <w:color w:val="000000"/>
          <w:kern w:val="0"/>
          <w:sz w:val="22"/>
          <w:szCs w:val="22"/>
          <w:u w:val="single"/>
          <w:lang w:eastAsia="sk-SK"/>
          <w14:ligatures w14:val="none"/>
        </w:rPr>
        <w:t>Okresný úrad</w:t>
      </w:r>
      <w:r w:rsidR="00296165" w:rsidRPr="002E00B0">
        <w:rPr>
          <w:rFonts w:ascii="Arial CE" w:eastAsia="Times New Roman" w:hAnsi="Arial CE" w:cs="Arial CE"/>
          <w:b/>
          <w:bCs/>
          <w:color w:val="000000"/>
          <w:kern w:val="0"/>
          <w:sz w:val="22"/>
          <w:szCs w:val="22"/>
          <w:u w:val="single"/>
          <w:lang w:eastAsia="sk-SK"/>
          <w14:ligatures w14:val="none"/>
        </w:rPr>
        <w:t xml:space="preserve">: </w:t>
      </w:r>
    </w:p>
    <w:p w14:paraId="576EE953" w14:textId="2444243B" w:rsidR="00435CF0" w:rsidRDefault="00EC389A" w:rsidP="00435CF0">
      <w:pPr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</w:pPr>
      <w:r w:rsidRPr="00EC389A">
        <w:rPr>
          <w:rFonts w:ascii="Arial CE" w:eastAsia="Times New Roman" w:hAnsi="Arial CE" w:cs="Arial CE"/>
          <w:b/>
          <w:bCs/>
          <w:color w:val="000000"/>
          <w:kern w:val="0"/>
          <w:sz w:val="20"/>
          <w:szCs w:val="20"/>
          <w:lang w:eastAsia="sk-SK"/>
          <w14:ligatures w14:val="none"/>
        </w:rPr>
        <w:t>3x</w:t>
      </w:r>
      <w:r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proofErr w:type="spellStart"/>
      <w:r w:rsidRPr="00EC389A"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2"/>
          <w:szCs w:val="22"/>
          <w:lang w:eastAsia="sk-SK"/>
          <w14:ligatures w14:val="none"/>
        </w:rPr>
        <w:t>Expanzomat</w:t>
      </w:r>
      <w:proofErr w:type="spellEnd"/>
      <w:r w:rsidRPr="00EC389A"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2"/>
          <w:szCs w:val="22"/>
          <w:lang w:eastAsia="sk-SK"/>
          <w14:ligatures w14:val="none"/>
        </w:rPr>
        <w:t xml:space="preserve"> Reflex NG</w:t>
      </w:r>
      <w:r w:rsidR="002263B9"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2"/>
          <w:szCs w:val="22"/>
          <w:lang w:eastAsia="sk-SK"/>
          <w14:ligatures w14:val="none"/>
        </w:rPr>
        <w:t xml:space="preserve"> - </w:t>
      </w:r>
      <w:r w:rsidR="0030715F" w:rsidRPr="0030715F">
        <w:rPr>
          <w:rFonts w:ascii="Arial CE" w:eastAsia="Times New Roman" w:hAnsi="Arial CE" w:cs="Arial CE"/>
          <w:kern w:val="0"/>
          <w:sz w:val="20"/>
          <w:szCs w:val="20"/>
          <w:lang w:eastAsia="sk-SK"/>
          <w14:ligatures w14:val="none"/>
        </w:rPr>
        <w:t>2106655A254874086</w:t>
      </w:r>
      <w:r w:rsidR="0030715F">
        <w:rPr>
          <w:rFonts w:ascii="Arial CE" w:eastAsia="Times New Roman" w:hAnsi="Arial CE" w:cs="Arial CE"/>
          <w:kern w:val="0"/>
          <w:sz w:val="20"/>
          <w:szCs w:val="20"/>
          <w:lang w:eastAsia="sk-SK"/>
          <w14:ligatures w14:val="none"/>
        </w:rPr>
        <w:t xml:space="preserve">, </w:t>
      </w:r>
      <w:r w:rsidR="0030715F" w:rsidRPr="0030715F">
        <w:rPr>
          <w:rFonts w:ascii="Arial CE" w:eastAsia="Times New Roman" w:hAnsi="Arial CE" w:cs="Arial CE"/>
          <w:kern w:val="0"/>
          <w:sz w:val="20"/>
          <w:szCs w:val="20"/>
          <w:lang w:eastAsia="sk-SK"/>
          <w14:ligatures w14:val="none"/>
        </w:rPr>
        <w:t>2106655A254874085</w:t>
      </w:r>
      <w:r w:rsidR="0030715F">
        <w:rPr>
          <w:rFonts w:ascii="Arial CE" w:eastAsia="Times New Roman" w:hAnsi="Arial CE" w:cs="Arial CE"/>
          <w:kern w:val="0"/>
          <w:sz w:val="20"/>
          <w:szCs w:val="20"/>
          <w:lang w:eastAsia="sk-SK"/>
          <w14:ligatures w14:val="none"/>
        </w:rPr>
        <w:t xml:space="preserve">, </w:t>
      </w:r>
      <w:r w:rsidR="00435CF0" w:rsidRPr="00435CF0">
        <w:rPr>
          <w:rFonts w:ascii="Arial CE" w:eastAsia="Times New Roman" w:hAnsi="Arial CE" w:cs="Arial CE"/>
          <w:kern w:val="0"/>
          <w:sz w:val="20"/>
          <w:szCs w:val="20"/>
          <w:lang w:eastAsia="sk-SK"/>
          <w14:ligatures w14:val="none"/>
        </w:rPr>
        <w:t>13N121883223</w:t>
      </w:r>
      <w:r w:rsidR="00F807CA">
        <w:rPr>
          <w:rFonts w:ascii="Arial CE" w:eastAsia="Times New Roman" w:hAnsi="Arial CE" w:cs="Arial CE"/>
          <w:kern w:val="0"/>
          <w:sz w:val="20"/>
          <w:szCs w:val="20"/>
          <w:lang w:eastAsia="sk-SK"/>
          <w14:ligatures w14:val="none"/>
        </w:rPr>
        <w:t xml:space="preserve">,  </w:t>
      </w:r>
      <w:r w:rsidR="00F807CA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vonkajšia prehliadka 8/2026</w:t>
      </w:r>
    </w:p>
    <w:p w14:paraId="300EA231" w14:textId="0D688684" w:rsidR="00592C3F" w:rsidRPr="00592C3F" w:rsidRDefault="00C365D4" w:rsidP="00592C3F">
      <w:pPr>
        <w:rPr>
          <w:rFonts w:ascii="Arial CE" w:eastAsia="Times New Roman" w:hAnsi="Arial CE" w:cs="Arial CE"/>
          <w:kern w:val="0"/>
          <w:sz w:val="20"/>
          <w:szCs w:val="20"/>
          <w:lang w:eastAsia="sk-SK"/>
          <w14:ligatures w14:val="none"/>
        </w:rPr>
      </w:pPr>
      <w:proofErr w:type="spellStart"/>
      <w:r w:rsidRPr="00C365D4"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2"/>
          <w:szCs w:val="22"/>
          <w:lang w:eastAsia="sk-SK"/>
          <w14:ligatures w14:val="none"/>
        </w:rPr>
        <w:t>Expanzomat</w:t>
      </w:r>
      <w:proofErr w:type="spellEnd"/>
      <w:r w:rsidRPr="00C365D4"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2"/>
          <w:szCs w:val="22"/>
          <w:lang w:eastAsia="sk-SK"/>
          <w14:ligatures w14:val="none"/>
        </w:rPr>
        <w:t xml:space="preserve"> Reflex N</w:t>
      </w:r>
      <w:r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2"/>
          <w:szCs w:val="22"/>
          <w:lang w:eastAsia="sk-SK"/>
          <w14:ligatures w14:val="none"/>
        </w:rPr>
        <w:t xml:space="preserve"> - </w:t>
      </w:r>
      <w:r w:rsidR="00592C3F" w:rsidRPr="00592C3F">
        <w:rPr>
          <w:rFonts w:ascii="Arial CE" w:eastAsia="Times New Roman" w:hAnsi="Arial CE" w:cs="Arial CE"/>
          <w:kern w:val="0"/>
          <w:sz w:val="20"/>
          <w:szCs w:val="20"/>
          <w:lang w:eastAsia="sk-SK"/>
          <w14:ligatures w14:val="none"/>
        </w:rPr>
        <w:t>13N112260059</w:t>
      </w:r>
      <w:r w:rsidR="00592C3F">
        <w:rPr>
          <w:rFonts w:ascii="Arial CE" w:eastAsia="Times New Roman" w:hAnsi="Arial CE" w:cs="Arial CE"/>
          <w:kern w:val="0"/>
          <w:sz w:val="20"/>
          <w:szCs w:val="20"/>
          <w:lang w:eastAsia="sk-SK"/>
          <w14:ligatures w14:val="none"/>
        </w:rPr>
        <w:t xml:space="preserve">, </w:t>
      </w:r>
      <w:r w:rsidR="00592C3F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vonkajšia prehliadka 8/2026</w:t>
      </w:r>
    </w:p>
    <w:p w14:paraId="0FD8B034" w14:textId="19575132" w:rsidR="00C365D4" w:rsidRPr="00C365D4" w:rsidRDefault="00C365D4" w:rsidP="00C365D4">
      <w:pPr>
        <w:spacing w:after="0" w:line="240" w:lineRule="auto"/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2"/>
          <w:szCs w:val="22"/>
          <w:lang w:eastAsia="sk-SK"/>
          <w14:ligatures w14:val="none"/>
        </w:rPr>
      </w:pPr>
    </w:p>
    <w:p w14:paraId="1C846669" w14:textId="6C65099E" w:rsidR="0030715F" w:rsidRPr="002E00B0" w:rsidRDefault="00871AD8" w:rsidP="0030715F">
      <w:pPr>
        <w:rPr>
          <w:rFonts w:ascii="Arial CE" w:eastAsia="Times New Roman" w:hAnsi="Arial CE" w:cs="Arial CE"/>
          <w:b/>
          <w:bCs/>
          <w:kern w:val="0"/>
          <w:sz w:val="22"/>
          <w:szCs w:val="22"/>
          <w:u w:val="single"/>
          <w:lang w:eastAsia="sk-SK"/>
          <w14:ligatures w14:val="none"/>
        </w:rPr>
      </w:pPr>
      <w:r w:rsidRPr="002E00B0">
        <w:rPr>
          <w:rFonts w:ascii="Arial CE" w:eastAsia="Times New Roman" w:hAnsi="Arial CE" w:cs="Arial CE"/>
          <w:b/>
          <w:bCs/>
          <w:kern w:val="0"/>
          <w:sz w:val="22"/>
          <w:szCs w:val="22"/>
          <w:u w:val="single"/>
          <w:lang w:eastAsia="sk-SK"/>
          <w14:ligatures w14:val="none"/>
        </w:rPr>
        <w:t>Hvie</w:t>
      </w:r>
      <w:r w:rsidR="00452CFD" w:rsidRPr="002E00B0">
        <w:rPr>
          <w:rFonts w:ascii="Arial CE" w:eastAsia="Times New Roman" w:hAnsi="Arial CE" w:cs="Arial CE"/>
          <w:b/>
          <w:bCs/>
          <w:kern w:val="0"/>
          <w:sz w:val="22"/>
          <w:szCs w:val="22"/>
          <w:u w:val="single"/>
          <w:lang w:eastAsia="sk-SK"/>
          <w14:ligatures w14:val="none"/>
        </w:rPr>
        <w:t>zdoslavova:</w:t>
      </w:r>
    </w:p>
    <w:p w14:paraId="1CB5E35A" w14:textId="77DE6760" w:rsidR="0058138E" w:rsidRPr="00005D7B" w:rsidRDefault="00005D7B" w:rsidP="0058138E">
      <w:pPr>
        <w:spacing w:after="0" w:line="240" w:lineRule="auto"/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0"/>
          <w:szCs w:val="20"/>
          <w:lang w:eastAsia="sk-SK"/>
          <w14:ligatures w14:val="none"/>
        </w:rPr>
      </w:pPr>
      <w:r w:rsidRPr="00005D7B"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0"/>
          <w:szCs w:val="20"/>
          <w:lang w:eastAsia="sk-SK"/>
          <w14:ligatures w14:val="none"/>
        </w:rPr>
        <w:t xml:space="preserve">2x </w:t>
      </w:r>
      <w:proofErr w:type="spellStart"/>
      <w:r w:rsidR="0058138E" w:rsidRPr="0058138E"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0"/>
          <w:szCs w:val="20"/>
          <w:lang w:eastAsia="sk-SK"/>
          <w14:ligatures w14:val="none"/>
        </w:rPr>
        <w:t>Expanzomat</w:t>
      </w:r>
      <w:proofErr w:type="spellEnd"/>
      <w:r w:rsidR="0058138E" w:rsidRPr="0058138E"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0"/>
          <w:szCs w:val="20"/>
          <w:lang w:eastAsia="sk-SK"/>
          <w14:ligatures w14:val="none"/>
        </w:rPr>
        <w:t xml:space="preserve"> Reflex N</w:t>
      </w:r>
      <w:r w:rsidR="0058138E" w:rsidRPr="00005D7B"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r w:rsidR="00041504" w:rsidRPr="00005D7B"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0"/>
          <w:szCs w:val="20"/>
          <w:lang w:eastAsia="sk-SK"/>
          <w14:ligatures w14:val="none"/>
        </w:rPr>
        <w:t>–</w:t>
      </w:r>
      <w:r w:rsidR="0058138E" w:rsidRPr="00005D7B"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0"/>
          <w:szCs w:val="20"/>
          <w:lang w:eastAsia="sk-SK"/>
          <w14:ligatures w14:val="none"/>
        </w:rPr>
        <w:t xml:space="preserve"> </w:t>
      </w:r>
      <w:r w:rsidR="00041504" w:rsidRPr="00005D7B">
        <w:rPr>
          <w:rFonts w:ascii="Arial CE" w:eastAsia="Times New Roman" w:hAnsi="Arial CE" w:cs="Arial CE"/>
          <w:i/>
          <w:iCs/>
          <w:color w:val="000000"/>
          <w:kern w:val="0"/>
          <w:sz w:val="20"/>
          <w:szCs w:val="20"/>
          <w:lang w:eastAsia="sk-SK"/>
          <w14:ligatures w14:val="none"/>
        </w:rPr>
        <w:t xml:space="preserve">W/N40/7448, </w:t>
      </w:r>
      <w:r w:rsidR="00705FF8" w:rsidRPr="00005D7B">
        <w:rPr>
          <w:rFonts w:ascii="Arial CE" w:eastAsia="Times New Roman" w:hAnsi="Arial CE" w:cs="Arial CE"/>
          <w:i/>
          <w:iCs/>
          <w:color w:val="000000"/>
          <w:kern w:val="0"/>
          <w:sz w:val="20"/>
          <w:szCs w:val="20"/>
          <w:lang w:eastAsia="sk-SK"/>
          <w14:ligatures w14:val="none"/>
        </w:rPr>
        <w:t xml:space="preserve">W/N40/7449, </w:t>
      </w:r>
      <w:r w:rsidR="00705FF8" w:rsidRPr="00005D7B">
        <w:rPr>
          <w:rFonts w:ascii="Arial CE" w:eastAsia="Times New Roman" w:hAnsi="Arial CE" w:cs="Arial CE"/>
          <w:color w:val="000000"/>
          <w:kern w:val="0"/>
          <w:sz w:val="20"/>
          <w:szCs w:val="20"/>
          <w:lang w:eastAsia="sk-SK"/>
          <w14:ligatures w14:val="none"/>
        </w:rPr>
        <w:t>vonkajšia prehliadka 8/2026</w:t>
      </w:r>
    </w:p>
    <w:p w14:paraId="69C85681" w14:textId="77777777" w:rsidR="003830E6" w:rsidRPr="00452CFD" w:rsidRDefault="003830E6" w:rsidP="0030715F">
      <w:pPr>
        <w:rPr>
          <w:rFonts w:ascii="Arial CE" w:eastAsia="Times New Roman" w:hAnsi="Arial CE" w:cs="Arial CE"/>
          <w:b/>
          <w:bCs/>
          <w:kern w:val="0"/>
          <w:sz w:val="22"/>
          <w:szCs w:val="22"/>
          <w:lang w:eastAsia="sk-SK"/>
          <w14:ligatures w14:val="none"/>
        </w:rPr>
      </w:pPr>
    </w:p>
    <w:p w14:paraId="70955961" w14:textId="074C37B0" w:rsidR="0030715F" w:rsidRPr="0030715F" w:rsidRDefault="0030715F" w:rsidP="0030715F">
      <w:pPr>
        <w:rPr>
          <w:rFonts w:ascii="Arial CE" w:eastAsia="Times New Roman" w:hAnsi="Arial CE" w:cs="Arial CE"/>
          <w:kern w:val="0"/>
          <w:sz w:val="20"/>
          <w:szCs w:val="20"/>
          <w:lang w:eastAsia="sk-SK"/>
          <w14:ligatures w14:val="none"/>
        </w:rPr>
      </w:pPr>
    </w:p>
    <w:p w14:paraId="16D24B7C" w14:textId="6DA3EB4F" w:rsidR="00EC389A" w:rsidRDefault="004A1C0D" w:rsidP="00EC389A">
      <w:pPr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2"/>
          <w:szCs w:val="22"/>
          <w:lang w:eastAsia="sk-SK"/>
          <w14:ligatures w14:val="none"/>
        </w:rPr>
      </w:pPr>
      <w:r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2"/>
          <w:szCs w:val="22"/>
          <w:lang w:eastAsia="sk-SK"/>
          <w14:ligatures w14:val="none"/>
        </w:rPr>
        <w:t>V Trnave, dňa: 24.</w:t>
      </w:r>
      <w:r w:rsidR="00797DF8"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2"/>
          <w:szCs w:val="22"/>
          <w:lang w:eastAsia="sk-SK"/>
          <w14:ligatures w14:val="none"/>
        </w:rPr>
        <w:t>3.2026</w:t>
      </w:r>
    </w:p>
    <w:p w14:paraId="4B99439A" w14:textId="104274A1" w:rsidR="00797DF8" w:rsidRPr="00797DF8" w:rsidRDefault="00797DF8" w:rsidP="00797DF8">
      <w:pPr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2"/>
          <w:szCs w:val="22"/>
          <w:lang w:eastAsia="sk-SK"/>
          <w14:ligatures w14:val="none"/>
        </w:rPr>
      </w:pPr>
      <w:r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2"/>
          <w:szCs w:val="22"/>
          <w:lang w:eastAsia="sk-SK"/>
          <w14:ligatures w14:val="none"/>
        </w:rPr>
        <w:t xml:space="preserve">Vypracoval: </w:t>
      </w:r>
      <w:r w:rsidRPr="00797DF8"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2"/>
          <w:szCs w:val="22"/>
          <w:lang w:eastAsia="sk-SK"/>
          <w14:ligatures w14:val="none"/>
        </w:rPr>
        <w:t>Miloš Procházka</w:t>
      </w:r>
      <w:r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2"/>
          <w:szCs w:val="22"/>
          <w:lang w:eastAsia="sk-SK"/>
          <w14:ligatures w14:val="none"/>
        </w:rPr>
        <w:t>, m</w:t>
      </w:r>
      <w:r w:rsidRPr="00797DF8"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2"/>
          <w:szCs w:val="22"/>
          <w:lang w:eastAsia="sk-SK"/>
          <w14:ligatures w14:val="none"/>
        </w:rPr>
        <w:t>anažér výrobných zdrojov</w:t>
      </w:r>
    </w:p>
    <w:p w14:paraId="0F1AF40D" w14:textId="51C34CBA" w:rsidR="00797DF8" w:rsidRPr="00EC389A" w:rsidRDefault="00797DF8" w:rsidP="00EC389A">
      <w:pPr>
        <w:rPr>
          <w:rFonts w:ascii="Arial CE" w:eastAsia="Times New Roman" w:hAnsi="Arial CE" w:cs="Arial CE"/>
          <w:b/>
          <w:bCs/>
          <w:i/>
          <w:iCs/>
          <w:color w:val="000000"/>
          <w:kern w:val="0"/>
          <w:sz w:val="22"/>
          <w:szCs w:val="22"/>
          <w:lang w:eastAsia="sk-SK"/>
          <w14:ligatures w14:val="none"/>
        </w:rPr>
      </w:pPr>
    </w:p>
    <w:p w14:paraId="68895FAB" w14:textId="77777777" w:rsidR="00A26DCB" w:rsidRPr="00813611" w:rsidRDefault="00A26DCB" w:rsidP="00813611">
      <w:pPr>
        <w:rPr>
          <w:rFonts w:ascii="Arial" w:eastAsia="Times New Roman" w:hAnsi="Arial" w:cs="Arial"/>
          <w:sz w:val="20"/>
          <w:szCs w:val="20"/>
          <w:lang w:eastAsia="sk-SK"/>
        </w:rPr>
      </w:pPr>
    </w:p>
    <w:sectPr w:rsidR="00A26DCB" w:rsidRPr="00813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AED9D" w14:textId="77777777" w:rsidR="00E14BFD" w:rsidRDefault="00E14BFD" w:rsidP="00813611">
      <w:pPr>
        <w:spacing w:after="0" w:line="240" w:lineRule="auto"/>
      </w:pPr>
      <w:r>
        <w:separator/>
      </w:r>
    </w:p>
  </w:endnote>
  <w:endnote w:type="continuationSeparator" w:id="0">
    <w:p w14:paraId="3792BF9F" w14:textId="77777777" w:rsidR="00E14BFD" w:rsidRDefault="00E14BFD" w:rsidP="00813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D2C19" w14:textId="77777777" w:rsidR="00E14BFD" w:rsidRDefault="00E14BFD" w:rsidP="00813611">
      <w:pPr>
        <w:spacing w:after="0" w:line="240" w:lineRule="auto"/>
      </w:pPr>
      <w:r>
        <w:separator/>
      </w:r>
    </w:p>
  </w:footnote>
  <w:footnote w:type="continuationSeparator" w:id="0">
    <w:p w14:paraId="582B8497" w14:textId="77777777" w:rsidR="00E14BFD" w:rsidRDefault="00E14BFD" w:rsidP="008136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639"/>
    <w:rsid w:val="00005D7B"/>
    <w:rsid w:val="00012F48"/>
    <w:rsid w:val="0001383C"/>
    <w:rsid w:val="000244F0"/>
    <w:rsid w:val="00041504"/>
    <w:rsid w:val="0005016C"/>
    <w:rsid w:val="00053A23"/>
    <w:rsid w:val="00065B69"/>
    <w:rsid w:val="00082B67"/>
    <w:rsid w:val="000917FF"/>
    <w:rsid w:val="00095CED"/>
    <w:rsid w:val="000B2B6D"/>
    <w:rsid w:val="000C0C4A"/>
    <w:rsid w:val="000D3A72"/>
    <w:rsid w:val="000F21B9"/>
    <w:rsid w:val="000F2C74"/>
    <w:rsid w:val="00100639"/>
    <w:rsid w:val="00100DDB"/>
    <w:rsid w:val="00140042"/>
    <w:rsid w:val="001416B3"/>
    <w:rsid w:val="001500C1"/>
    <w:rsid w:val="00157A2B"/>
    <w:rsid w:val="00160AE6"/>
    <w:rsid w:val="00187E24"/>
    <w:rsid w:val="00196D0B"/>
    <w:rsid w:val="001A413F"/>
    <w:rsid w:val="001A5819"/>
    <w:rsid w:val="001A7FAA"/>
    <w:rsid w:val="001B6828"/>
    <w:rsid w:val="002010A0"/>
    <w:rsid w:val="00210322"/>
    <w:rsid w:val="00223C3C"/>
    <w:rsid w:val="002263B9"/>
    <w:rsid w:val="0023654C"/>
    <w:rsid w:val="00241EC9"/>
    <w:rsid w:val="002902AF"/>
    <w:rsid w:val="00294E99"/>
    <w:rsid w:val="00296165"/>
    <w:rsid w:val="00296640"/>
    <w:rsid w:val="002A4DFD"/>
    <w:rsid w:val="002C4E4C"/>
    <w:rsid w:val="002E00B0"/>
    <w:rsid w:val="002F6C5F"/>
    <w:rsid w:val="00305A10"/>
    <w:rsid w:val="0030715F"/>
    <w:rsid w:val="00315F76"/>
    <w:rsid w:val="003233D1"/>
    <w:rsid w:val="00330F6E"/>
    <w:rsid w:val="003439DB"/>
    <w:rsid w:val="0035535E"/>
    <w:rsid w:val="003557D6"/>
    <w:rsid w:val="00357374"/>
    <w:rsid w:val="003830E6"/>
    <w:rsid w:val="003A3235"/>
    <w:rsid w:val="003F3F06"/>
    <w:rsid w:val="003F773B"/>
    <w:rsid w:val="00421220"/>
    <w:rsid w:val="00433813"/>
    <w:rsid w:val="00435CF0"/>
    <w:rsid w:val="0044434D"/>
    <w:rsid w:val="00451DB2"/>
    <w:rsid w:val="00452CFD"/>
    <w:rsid w:val="00460B6C"/>
    <w:rsid w:val="00466D80"/>
    <w:rsid w:val="004717E5"/>
    <w:rsid w:val="00495A22"/>
    <w:rsid w:val="004A1C0D"/>
    <w:rsid w:val="004A7D4E"/>
    <w:rsid w:val="004B59EC"/>
    <w:rsid w:val="004D7056"/>
    <w:rsid w:val="004E1711"/>
    <w:rsid w:val="004E1902"/>
    <w:rsid w:val="004F5D1C"/>
    <w:rsid w:val="00511A4B"/>
    <w:rsid w:val="00522288"/>
    <w:rsid w:val="005239F9"/>
    <w:rsid w:val="00560772"/>
    <w:rsid w:val="00580B5E"/>
    <w:rsid w:val="0058138E"/>
    <w:rsid w:val="00587639"/>
    <w:rsid w:val="005912C0"/>
    <w:rsid w:val="00592C3F"/>
    <w:rsid w:val="00595EF2"/>
    <w:rsid w:val="00596943"/>
    <w:rsid w:val="005A6953"/>
    <w:rsid w:val="005B356D"/>
    <w:rsid w:val="005C0168"/>
    <w:rsid w:val="005C073E"/>
    <w:rsid w:val="005C532D"/>
    <w:rsid w:val="005E3A94"/>
    <w:rsid w:val="005F73CA"/>
    <w:rsid w:val="00613138"/>
    <w:rsid w:val="006A57F8"/>
    <w:rsid w:val="006E4FC7"/>
    <w:rsid w:val="00704C93"/>
    <w:rsid w:val="00705FF8"/>
    <w:rsid w:val="00713252"/>
    <w:rsid w:val="0072171E"/>
    <w:rsid w:val="007223B6"/>
    <w:rsid w:val="0073014A"/>
    <w:rsid w:val="007440FF"/>
    <w:rsid w:val="0074785E"/>
    <w:rsid w:val="0075197B"/>
    <w:rsid w:val="007528CB"/>
    <w:rsid w:val="00753F4B"/>
    <w:rsid w:val="00754869"/>
    <w:rsid w:val="00776B4B"/>
    <w:rsid w:val="007805CB"/>
    <w:rsid w:val="007937E1"/>
    <w:rsid w:val="00797DF8"/>
    <w:rsid w:val="007C5377"/>
    <w:rsid w:val="007F7602"/>
    <w:rsid w:val="00802780"/>
    <w:rsid w:val="00813611"/>
    <w:rsid w:val="00814C8D"/>
    <w:rsid w:val="00815A54"/>
    <w:rsid w:val="00830F9B"/>
    <w:rsid w:val="008438FB"/>
    <w:rsid w:val="00871AD8"/>
    <w:rsid w:val="008829B0"/>
    <w:rsid w:val="008A0813"/>
    <w:rsid w:val="008A60A4"/>
    <w:rsid w:val="008A636E"/>
    <w:rsid w:val="008B6789"/>
    <w:rsid w:val="008D4C12"/>
    <w:rsid w:val="008D7E48"/>
    <w:rsid w:val="008E07C1"/>
    <w:rsid w:val="00905B30"/>
    <w:rsid w:val="00937F0E"/>
    <w:rsid w:val="00945857"/>
    <w:rsid w:val="00955446"/>
    <w:rsid w:val="00974CF7"/>
    <w:rsid w:val="00975708"/>
    <w:rsid w:val="00982A9D"/>
    <w:rsid w:val="009857A4"/>
    <w:rsid w:val="009A4352"/>
    <w:rsid w:val="009D33B9"/>
    <w:rsid w:val="009D7FA1"/>
    <w:rsid w:val="009E77AB"/>
    <w:rsid w:val="00A11411"/>
    <w:rsid w:val="00A121FE"/>
    <w:rsid w:val="00A26DCB"/>
    <w:rsid w:val="00A67BE3"/>
    <w:rsid w:val="00A9283D"/>
    <w:rsid w:val="00AB4D3C"/>
    <w:rsid w:val="00AC1F5E"/>
    <w:rsid w:val="00AC4F64"/>
    <w:rsid w:val="00B11409"/>
    <w:rsid w:val="00B2628F"/>
    <w:rsid w:val="00B34429"/>
    <w:rsid w:val="00B3489E"/>
    <w:rsid w:val="00B37A28"/>
    <w:rsid w:val="00B41086"/>
    <w:rsid w:val="00B41457"/>
    <w:rsid w:val="00B449BF"/>
    <w:rsid w:val="00B4570D"/>
    <w:rsid w:val="00B60009"/>
    <w:rsid w:val="00B7581E"/>
    <w:rsid w:val="00B97862"/>
    <w:rsid w:val="00BA4550"/>
    <w:rsid w:val="00BC335E"/>
    <w:rsid w:val="00BE37D5"/>
    <w:rsid w:val="00C128B4"/>
    <w:rsid w:val="00C24661"/>
    <w:rsid w:val="00C365D4"/>
    <w:rsid w:val="00C4589B"/>
    <w:rsid w:val="00C57D4F"/>
    <w:rsid w:val="00C6451C"/>
    <w:rsid w:val="00C66CEC"/>
    <w:rsid w:val="00C67BE1"/>
    <w:rsid w:val="00C7087D"/>
    <w:rsid w:val="00C85D7C"/>
    <w:rsid w:val="00CB3397"/>
    <w:rsid w:val="00CB4E61"/>
    <w:rsid w:val="00CE4947"/>
    <w:rsid w:val="00D0503D"/>
    <w:rsid w:val="00D06B7B"/>
    <w:rsid w:val="00D21FF2"/>
    <w:rsid w:val="00D46A3B"/>
    <w:rsid w:val="00D7546B"/>
    <w:rsid w:val="00DA09EB"/>
    <w:rsid w:val="00DB0838"/>
    <w:rsid w:val="00DD0995"/>
    <w:rsid w:val="00E00011"/>
    <w:rsid w:val="00E0027A"/>
    <w:rsid w:val="00E077FB"/>
    <w:rsid w:val="00E07E5E"/>
    <w:rsid w:val="00E116EF"/>
    <w:rsid w:val="00E14BFD"/>
    <w:rsid w:val="00E338BF"/>
    <w:rsid w:val="00E4779D"/>
    <w:rsid w:val="00E826BF"/>
    <w:rsid w:val="00E90889"/>
    <w:rsid w:val="00EB3932"/>
    <w:rsid w:val="00EB45D9"/>
    <w:rsid w:val="00EC389A"/>
    <w:rsid w:val="00ED178C"/>
    <w:rsid w:val="00EF5A56"/>
    <w:rsid w:val="00F00002"/>
    <w:rsid w:val="00F10AD6"/>
    <w:rsid w:val="00F160A8"/>
    <w:rsid w:val="00F16FDC"/>
    <w:rsid w:val="00F41A00"/>
    <w:rsid w:val="00F516EB"/>
    <w:rsid w:val="00F56CAF"/>
    <w:rsid w:val="00F63E6D"/>
    <w:rsid w:val="00F807CA"/>
    <w:rsid w:val="00F86302"/>
    <w:rsid w:val="00F91C72"/>
    <w:rsid w:val="00F955F5"/>
    <w:rsid w:val="00FA370F"/>
    <w:rsid w:val="00FB52ED"/>
    <w:rsid w:val="00FC3067"/>
    <w:rsid w:val="00FE48F3"/>
    <w:rsid w:val="00FF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BDC10"/>
  <w15:chartTrackingRefBased/>
  <w15:docId w15:val="{BF33BFE5-8604-482D-989C-6071C305D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87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87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876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876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876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876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876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876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876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876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876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876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8763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8763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8763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8763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8763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8763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876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87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876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87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87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8763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8763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8763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876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8763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87639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813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3611"/>
  </w:style>
  <w:style w:type="paragraph" w:styleId="Pta">
    <w:name w:val="footer"/>
    <w:basedOn w:val="Normlny"/>
    <w:link w:val="PtaChar"/>
    <w:uiPriority w:val="99"/>
    <w:unhideWhenUsed/>
    <w:rsid w:val="00813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3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3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Procházka Miloš</dc:creator>
  <cp:keywords/>
  <dc:description/>
  <cp:lastModifiedBy>Dobrovodský Jozef</cp:lastModifiedBy>
  <cp:revision>201</cp:revision>
  <dcterms:created xsi:type="dcterms:W3CDTF">2026-03-20T08:11:00Z</dcterms:created>
  <dcterms:modified xsi:type="dcterms:W3CDTF">2026-03-26T07:18:00Z</dcterms:modified>
</cp:coreProperties>
</file>