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2A7F" w14:textId="10119949" w:rsidR="003D7DB5" w:rsidRDefault="00A00587">
      <w:pPr>
        <w:rPr>
          <w:rFonts w:ascii="Arial" w:hAnsi="Arial" w:cs="Arial"/>
          <w:bCs/>
        </w:rPr>
      </w:pPr>
      <w:r w:rsidRPr="00A00587">
        <w:t>Legenda</w:t>
      </w:r>
      <w:r>
        <w:t xml:space="preserve"> ku oprave </w:t>
      </w:r>
      <w:r w:rsidR="00DF3F43">
        <w:t>0,4 kV ká</w:t>
      </w:r>
      <w:r w:rsidR="008D406B">
        <w:t xml:space="preserve">blu AYKY </w:t>
      </w:r>
      <w:r w:rsidR="00C80BC4">
        <w:rPr>
          <w:rFonts w:ascii="Arial" w:hAnsi="Arial" w:cs="Arial"/>
          <w:bCs/>
        </w:rPr>
        <w:t>3x240+120 z rozvodne =BFA</w:t>
      </w:r>
      <w:r w:rsidR="0081404A">
        <w:rPr>
          <w:rFonts w:ascii="Arial" w:hAnsi="Arial" w:cs="Arial"/>
          <w:bCs/>
        </w:rPr>
        <w:t>/5.2</w:t>
      </w:r>
      <w:r w:rsidR="00C80BC4">
        <w:rPr>
          <w:rFonts w:ascii="Arial" w:hAnsi="Arial" w:cs="Arial"/>
          <w:bCs/>
        </w:rPr>
        <w:t xml:space="preserve">, </w:t>
      </w:r>
      <w:r w:rsidR="00C80BC4">
        <w:rPr>
          <w:rFonts w:ascii="Arial" w:hAnsi="Arial" w:cs="Arial"/>
        </w:rPr>
        <w:t xml:space="preserve">napájajúceho rozvádzač RIS </w:t>
      </w:r>
      <w:r w:rsidR="00B06A43">
        <w:rPr>
          <w:rFonts w:ascii="Arial" w:hAnsi="Arial" w:cs="Arial"/>
        </w:rPr>
        <w:t>1</w:t>
      </w:r>
      <w:r w:rsidR="00C80BC4">
        <w:rPr>
          <w:rFonts w:ascii="Arial" w:hAnsi="Arial" w:cs="Arial"/>
        </w:rPr>
        <w:t xml:space="preserve"> slúžiaceho na zásobovanie EE MDS súbor budov </w:t>
      </w:r>
      <w:r w:rsidR="00C80BC4">
        <w:rPr>
          <w:rFonts w:ascii="Arial" w:hAnsi="Arial" w:cs="Arial"/>
          <w:bCs/>
        </w:rPr>
        <w:t xml:space="preserve"> pri bývalej  Spínacej stanici Vajnorská 122</w:t>
      </w:r>
      <w:r w:rsidR="00EA472E">
        <w:rPr>
          <w:rFonts w:ascii="Arial" w:hAnsi="Arial" w:cs="Arial"/>
          <w:bCs/>
        </w:rPr>
        <w:t xml:space="preserve">. </w:t>
      </w:r>
    </w:p>
    <w:p w14:paraId="2EC86BEB" w14:textId="312C423F" w:rsidR="00971B3B" w:rsidRDefault="00971B3B" w:rsidP="00971B3B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Meracím vozom potrebné overiť miesto poruchy </w:t>
      </w:r>
      <w:r>
        <w:rPr>
          <w:rFonts w:ascii="Arial" w:hAnsi="Arial" w:cs="Arial"/>
        </w:rPr>
        <w:t>a následne vykonať opravu. Keďže porucha sa predpokladá v úseku chráničky pod telesom cestnej komunikácie najvhodnejším riešením sa javí výmena tejto časti káblu s dvomi spojkami</w:t>
      </w:r>
      <w:r w:rsidR="00547B01">
        <w:rPr>
          <w:rFonts w:ascii="Arial" w:hAnsi="Arial" w:cs="Arial"/>
        </w:rPr>
        <w:t xml:space="preserve"> a opravou požiarn</w:t>
      </w:r>
      <w:r w:rsidR="008B3033">
        <w:rPr>
          <w:rFonts w:ascii="Arial" w:hAnsi="Arial" w:cs="Arial"/>
        </w:rPr>
        <w:t>ych</w:t>
      </w:r>
      <w:r w:rsidR="00547B01">
        <w:rPr>
          <w:rFonts w:ascii="Arial" w:hAnsi="Arial" w:cs="Arial"/>
        </w:rPr>
        <w:t xml:space="preserve"> prestup</w:t>
      </w:r>
      <w:r w:rsidR="008B3033">
        <w:rPr>
          <w:rFonts w:ascii="Arial" w:hAnsi="Arial" w:cs="Arial"/>
        </w:rPr>
        <w:t>ov</w:t>
      </w:r>
      <w:r w:rsidR="00FD2081">
        <w:rPr>
          <w:rFonts w:ascii="Arial" w:hAnsi="Arial" w:cs="Arial"/>
        </w:rPr>
        <w:t>. Zv</w:t>
      </w:r>
      <w:r>
        <w:rPr>
          <w:rFonts w:ascii="Arial" w:hAnsi="Arial" w:cs="Arial"/>
        </w:rPr>
        <w:t>yšok káblovej trasy je uložený v pochôdznom energokanáli bez nutnosti výkopových prác.</w:t>
      </w:r>
      <w:r w:rsidR="00F20CAC">
        <w:rPr>
          <w:rFonts w:ascii="Arial" w:hAnsi="Arial" w:cs="Arial"/>
        </w:rPr>
        <w:t xml:space="preserve"> </w:t>
      </w:r>
      <w:r w:rsidR="00EF7188">
        <w:rPr>
          <w:rFonts w:ascii="Arial" w:hAnsi="Arial" w:cs="Arial"/>
        </w:rPr>
        <w:t xml:space="preserve">Uvedený typ </w:t>
      </w:r>
      <w:r w:rsidR="00F20CAC">
        <w:rPr>
          <w:rFonts w:ascii="Arial" w:hAnsi="Arial" w:cs="Arial"/>
        </w:rPr>
        <w:t xml:space="preserve"> kábl</w:t>
      </w:r>
      <w:r w:rsidR="00EF7188">
        <w:rPr>
          <w:rFonts w:ascii="Arial" w:hAnsi="Arial" w:cs="Arial"/>
        </w:rPr>
        <w:t>u</w:t>
      </w:r>
      <w:r w:rsidR="007A51DE">
        <w:rPr>
          <w:rFonts w:ascii="Arial" w:hAnsi="Arial" w:cs="Arial"/>
        </w:rPr>
        <w:t xml:space="preserve"> </w:t>
      </w:r>
      <w:r w:rsidR="00F20CAC">
        <w:rPr>
          <w:rFonts w:ascii="Arial" w:hAnsi="Arial" w:cs="Arial"/>
        </w:rPr>
        <w:t>máme na sklade</w:t>
      </w:r>
      <w:r w:rsidR="00C5384B">
        <w:rPr>
          <w:rFonts w:ascii="Arial" w:hAnsi="Arial" w:cs="Arial"/>
        </w:rPr>
        <w:t xml:space="preserve"> </w:t>
      </w:r>
      <w:r w:rsidR="008B3033">
        <w:rPr>
          <w:rFonts w:ascii="Arial" w:hAnsi="Arial" w:cs="Arial"/>
        </w:rPr>
        <w:t xml:space="preserve">(bubon pod prístreškom </w:t>
      </w:r>
      <w:r w:rsidR="00C5384B">
        <w:rPr>
          <w:rFonts w:ascii="Arial" w:hAnsi="Arial" w:cs="Arial"/>
        </w:rPr>
        <w:t>za SMH)</w:t>
      </w:r>
      <w:r w:rsidR="002A1F2B">
        <w:rPr>
          <w:rFonts w:ascii="Arial" w:hAnsi="Arial" w:cs="Arial"/>
        </w:rPr>
        <w:t xml:space="preserve"> a po odrezaní poškodeného vieme dodať potrebnú d</w:t>
      </w:r>
      <w:r w:rsidR="00EF7188">
        <w:rPr>
          <w:rFonts w:ascii="Arial" w:hAnsi="Arial" w:cs="Arial"/>
        </w:rPr>
        <w:t>ĺžku</w:t>
      </w:r>
      <w:r w:rsidR="007A51DE">
        <w:rPr>
          <w:rFonts w:ascii="Arial" w:hAnsi="Arial" w:cs="Arial"/>
        </w:rPr>
        <w:t>.</w:t>
      </w:r>
    </w:p>
    <w:p w14:paraId="7321E7BC" w14:textId="748AAA15" w:rsidR="005F1661" w:rsidRDefault="005F1661" w:rsidP="00971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Nástup na prácu potrebné </w:t>
      </w:r>
      <w:r w:rsidR="008E6042">
        <w:rPr>
          <w:rFonts w:ascii="Arial" w:hAnsi="Arial" w:cs="Arial"/>
        </w:rPr>
        <w:t xml:space="preserve">nahlásiť </w:t>
      </w:r>
      <w:r>
        <w:rPr>
          <w:rFonts w:ascii="Arial" w:hAnsi="Arial" w:cs="Arial"/>
        </w:rPr>
        <w:t xml:space="preserve">min. </w:t>
      </w:r>
      <w:r w:rsidR="008E6042">
        <w:rPr>
          <w:rFonts w:ascii="Arial" w:hAnsi="Arial" w:cs="Arial"/>
        </w:rPr>
        <w:t>2 dni vopred</w:t>
      </w:r>
      <w:r w:rsidR="00144779">
        <w:rPr>
          <w:rFonts w:ascii="Arial" w:hAnsi="Arial" w:cs="Arial"/>
        </w:rPr>
        <w:t>, ak bude použitá spojka teplom zmraštivá s</w:t>
      </w:r>
      <w:r w:rsidR="00C852F4">
        <w:rPr>
          <w:rFonts w:ascii="Arial" w:hAnsi="Arial" w:cs="Arial"/>
        </w:rPr>
        <w:t> </w:t>
      </w:r>
      <w:r w:rsidR="00144779">
        <w:rPr>
          <w:rFonts w:ascii="Arial" w:hAnsi="Arial" w:cs="Arial"/>
        </w:rPr>
        <w:t>použit</w:t>
      </w:r>
      <w:r w:rsidR="00C852F4">
        <w:rPr>
          <w:rFonts w:ascii="Arial" w:hAnsi="Arial" w:cs="Arial"/>
        </w:rPr>
        <w:t>ím plameňa potrebné uviesť</w:t>
      </w:r>
      <w:r w:rsidR="00FD2081">
        <w:rPr>
          <w:rFonts w:ascii="Arial" w:hAnsi="Arial" w:cs="Arial"/>
        </w:rPr>
        <w:t>.</w:t>
      </w:r>
    </w:p>
    <w:p w14:paraId="39528BC2" w14:textId="5010C471" w:rsidR="00971B3B" w:rsidRDefault="00765370">
      <w:r>
        <w:t xml:space="preserve">Popis </w:t>
      </w:r>
      <w:r w:rsidR="005469F1">
        <w:t>fotografií</w:t>
      </w:r>
    </w:p>
    <w:p w14:paraId="6AD1561B" w14:textId="6C22D268" w:rsidR="00F3265D" w:rsidRPr="00FC2692" w:rsidRDefault="00FA7FCF" w:rsidP="00F3265D">
      <w:pPr>
        <w:rPr>
          <w:b/>
          <w:bCs/>
        </w:rPr>
      </w:pPr>
      <w:r w:rsidRPr="00FC2692">
        <w:rPr>
          <w:b/>
          <w:bCs/>
        </w:rPr>
        <w:t>S</w:t>
      </w:r>
      <w:r w:rsidRPr="00FC2692">
        <w:rPr>
          <w:b/>
          <w:bCs/>
        </w:rPr>
        <w:t>ekc</w:t>
      </w:r>
      <w:r w:rsidR="00FC2692" w:rsidRPr="00FC2692">
        <w:rPr>
          <w:b/>
          <w:bCs/>
        </w:rPr>
        <w:t>ia</w:t>
      </w:r>
      <w:r w:rsidRPr="00FC2692">
        <w:rPr>
          <w:b/>
          <w:bCs/>
        </w:rPr>
        <w:t xml:space="preserve"> od trafostanice 110/22kV po chráničky popod Magnetovú</w:t>
      </w:r>
      <w:r w:rsidRPr="00FC2692">
        <w:rPr>
          <w:b/>
          <w:bCs/>
        </w:rPr>
        <w:t>:</w:t>
      </w:r>
    </w:p>
    <w:p w14:paraId="09774E28" w14:textId="06527597" w:rsidR="00F3265D" w:rsidRDefault="00F3265D" w:rsidP="00BD29B3">
      <w:pPr>
        <w:ind w:left="1843" w:hanging="1843"/>
      </w:pPr>
      <w:r w:rsidRPr="00F3265D">
        <w:t>20260219_124259</w:t>
      </w:r>
      <w:r w:rsidR="00B83205">
        <w:t xml:space="preserve"> </w:t>
      </w:r>
      <w:r w:rsidR="00BD29B3">
        <w:t xml:space="preserve"> </w:t>
      </w:r>
      <w:r w:rsidR="00997635">
        <w:t>pohľad  na trasu a</w:t>
      </w:r>
      <w:r w:rsidR="00A24171">
        <w:t xml:space="preserve"> výstup kábla z chráničky </w:t>
      </w:r>
      <w:r w:rsidR="00B30696">
        <w:t>(vpravo hru</w:t>
      </w:r>
      <w:r w:rsidR="00E513DE">
        <w:t>bý uložený na tenkých)</w:t>
      </w:r>
    </w:p>
    <w:p w14:paraId="55C770AB" w14:textId="5116AB12" w:rsidR="00B018B0" w:rsidRDefault="00B018B0" w:rsidP="00B018B0">
      <w:r w:rsidRPr="00B018B0">
        <w:t>20260219_124309</w:t>
      </w:r>
      <w:r>
        <w:t xml:space="preserve"> </w:t>
      </w:r>
      <w:r w:rsidR="00FC10AF">
        <w:t>detail predošlého pohľadu</w:t>
      </w:r>
    </w:p>
    <w:p w14:paraId="0BB97927" w14:textId="37D116FA" w:rsidR="003841BC" w:rsidRDefault="003841BC" w:rsidP="004E5AE7">
      <w:pPr>
        <w:ind w:left="1843" w:hanging="1843"/>
      </w:pPr>
      <w:r w:rsidRPr="003841BC">
        <w:t>20260219_131640</w:t>
      </w:r>
      <w:r w:rsidR="00764598">
        <w:t xml:space="preserve"> pohľad </w:t>
      </w:r>
      <w:r w:rsidR="00541672">
        <w:t xml:space="preserve">na vstupnú šachtu </w:t>
      </w:r>
      <w:r w:rsidR="005D4D35">
        <w:t>od cesty</w:t>
      </w:r>
      <w:r w:rsidR="00FA7FCF">
        <w:t xml:space="preserve"> Magnetová</w:t>
      </w:r>
      <w:r w:rsidR="005D4D35">
        <w:t xml:space="preserve"> smerom k</w:t>
      </w:r>
      <w:r w:rsidR="004E5AE7">
        <w:t xml:space="preserve">u  </w:t>
      </w:r>
      <w:r w:rsidR="004E5AE7" w:rsidRPr="004E5AE7">
        <w:t>trafostanici 110/22 kV Vajnorská122</w:t>
      </w:r>
      <w:r w:rsidR="004E5AE7">
        <w:t xml:space="preserve"> </w:t>
      </w:r>
      <w:r w:rsidR="00CB2ED6">
        <w:t>(zarastená</w:t>
      </w:r>
      <w:r w:rsidR="00B70AB8">
        <w:t>, vidno len vetraciu rúru)</w:t>
      </w:r>
      <w:r w:rsidR="00C27C59">
        <w:t xml:space="preserve"> </w:t>
      </w:r>
      <w:r w:rsidR="000166AB">
        <w:t>cca 10m od chráničky</w:t>
      </w:r>
    </w:p>
    <w:p w14:paraId="4E3F22C9" w14:textId="4C575219" w:rsidR="00541672" w:rsidRDefault="00541672" w:rsidP="00541672">
      <w:pPr>
        <w:ind w:left="1843" w:hanging="1843"/>
      </w:pPr>
      <w:r w:rsidRPr="00541672">
        <w:t>20260219_131651</w:t>
      </w:r>
      <w:r>
        <w:t xml:space="preserve"> </w:t>
      </w:r>
      <w:r>
        <w:t xml:space="preserve">pohľad na vstupnú šachtu od </w:t>
      </w:r>
      <w:r w:rsidR="00FC2692" w:rsidRPr="004E5AE7">
        <w:t>trafostanici 110/22 kV Vajnorská122</w:t>
      </w:r>
      <w:r w:rsidR="00FC2692">
        <w:t xml:space="preserve"> smerom ku  </w:t>
      </w:r>
      <w:r>
        <w:t>cest</w:t>
      </w:r>
      <w:r w:rsidR="00FC2692">
        <w:t>e</w:t>
      </w:r>
      <w:r>
        <w:t xml:space="preserve"> Magnetová (zarastená, vidno len vetraciu rúru) cca 10m od chráničky</w:t>
      </w:r>
    </w:p>
    <w:p w14:paraId="085D8C1A" w14:textId="77777777" w:rsidR="00AC3E19" w:rsidRDefault="00AC3E19" w:rsidP="00FC2692">
      <w:pPr>
        <w:rPr>
          <w:b/>
          <w:bCs/>
        </w:rPr>
      </w:pPr>
    </w:p>
    <w:p w14:paraId="7992C0A4" w14:textId="3410ECEA" w:rsidR="00FC2692" w:rsidRPr="00FC2692" w:rsidRDefault="00FC2692" w:rsidP="00FC2692">
      <w:pPr>
        <w:rPr>
          <w:b/>
          <w:bCs/>
        </w:rPr>
      </w:pPr>
      <w:r w:rsidRPr="00FC2692">
        <w:rPr>
          <w:b/>
          <w:bCs/>
        </w:rPr>
        <w:t xml:space="preserve">Sekcia od </w:t>
      </w:r>
      <w:r w:rsidR="00AC3E19">
        <w:rPr>
          <w:b/>
          <w:bCs/>
        </w:rPr>
        <w:t>vstupného objektu</w:t>
      </w:r>
      <w:r w:rsidRPr="00FC2692">
        <w:rPr>
          <w:b/>
          <w:bCs/>
        </w:rPr>
        <w:t xml:space="preserve"> po chráničk</w:t>
      </w:r>
      <w:r w:rsidR="00AC3E19">
        <w:rPr>
          <w:b/>
          <w:bCs/>
        </w:rPr>
        <w:t>u</w:t>
      </w:r>
      <w:r w:rsidRPr="00FC2692">
        <w:rPr>
          <w:b/>
          <w:bCs/>
        </w:rPr>
        <w:t xml:space="preserve"> popod Magnetovú:</w:t>
      </w:r>
    </w:p>
    <w:p w14:paraId="25A53280" w14:textId="06C2255B" w:rsidR="00CD2B6D" w:rsidRDefault="002C12C4" w:rsidP="00CD2B6D">
      <w:pPr>
        <w:ind w:left="1843" w:hanging="1843"/>
      </w:pPr>
      <w:r w:rsidRPr="002C12C4">
        <w:t>20260219_133201</w:t>
      </w:r>
      <w:r w:rsidR="00AC3E19">
        <w:t xml:space="preserve"> </w:t>
      </w:r>
      <w:r w:rsidR="00AC3E19">
        <w:t>pohľad  na trasu a výstup kábla z</w:t>
      </w:r>
      <w:r w:rsidR="00E513DE">
        <w:t> </w:t>
      </w:r>
      <w:r w:rsidR="00AC3E19">
        <w:t>chráničky</w:t>
      </w:r>
      <w:r w:rsidR="00E513DE">
        <w:t xml:space="preserve"> </w:t>
      </w:r>
      <w:r w:rsidR="00E513DE">
        <w:t>(v</w:t>
      </w:r>
      <w:r w:rsidR="00CD2B6D">
        <w:t>ľa</w:t>
      </w:r>
      <w:r w:rsidR="00E513DE">
        <w:t>vo hrubý uložený na</w:t>
      </w:r>
      <w:r w:rsidR="00CD2B6D" w:rsidRPr="00CD2B6D">
        <w:t xml:space="preserve"> </w:t>
      </w:r>
      <w:r w:rsidR="00CD2B6D">
        <w:t>tenkých)</w:t>
      </w:r>
    </w:p>
    <w:p w14:paraId="092213D7" w14:textId="43608596" w:rsidR="003F3327" w:rsidRDefault="003F3327" w:rsidP="003F3327">
      <w:r w:rsidRPr="003F3327">
        <w:t>20260219_133212</w:t>
      </w:r>
      <w:r>
        <w:t xml:space="preserve"> </w:t>
      </w:r>
      <w:r>
        <w:t>detail predošlého pohľadu</w:t>
      </w:r>
    </w:p>
    <w:p w14:paraId="64747D7E" w14:textId="77777777" w:rsidR="000B1027" w:rsidRDefault="000B1027" w:rsidP="000B1027"/>
    <w:p w14:paraId="52453A31" w14:textId="33985E35" w:rsidR="000B1027" w:rsidRDefault="000B1027" w:rsidP="000B1027">
      <w:r>
        <w:t>BA 19.2.2026</w:t>
      </w:r>
    </w:p>
    <w:p w14:paraId="04613230" w14:textId="77777777" w:rsidR="000B1027" w:rsidRPr="000074A0" w:rsidRDefault="000B1027" w:rsidP="000B1027">
      <w:pPr>
        <w:spacing w:line="300" w:lineRule="atLeast"/>
        <w:rPr>
          <w:rFonts w:ascii="Arial" w:hAnsi="Arial" w:cs="Arial"/>
          <w:noProof/>
          <w:color w:val="507490"/>
          <w:sz w:val="18"/>
          <w:szCs w:val="18"/>
        </w:rPr>
      </w:pPr>
      <w:r w:rsidRPr="000074A0">
        <w:rPr>
          <w:rFonts w:ascii="Arial" w:hAnsi="Arial" w:cs="Arial"/>
          <w:b/>
          <w:bCs/>
          <w:noProof/>
          <w:color w:val="273349"/>
          <w:sz w:val="21"/>
          <w:szCs w:val="21"/>
        </w:rPr>
        <w:t>Ing. Robert Csóka</w:t>
      </w:r>
      <w:r w:rsidRPr="000074A0">
        <w:rPr>
          <w:rFonts w:ascii="Arial" w:hAnsi="Arial" w:cs="Arial"/>
          <w:noProof/>
          <w:color w:val="507490"/>
          <w:sz w:val="21"/>
          <w:szCs w:val="21"/>
        </w:rPr>
        <w:br/>
      </w:r>
      <w:r w:rsidRPr="00791F6D">
        <w:rPr>
          <w:rFonts w:ascii="Arial" w:hAnsi="Arial" w:cs="Arial"/>
          <w:noProof/>
          <w:color w:val="507490"/>
          <w:sz w:val="20"/>
          <w:szCs w:val="20"/>
        </w:rPr>
        <w:t>Technik elektroprevádzky</w:t>
      </w:r>
    </w:p>
    <w:p w14:paraId="6A27652C" w14:textId="77777777" w:rsidR="000B1027" w:rsidRPr="000B1027" w:rsidRDefault="000B1027" w:rsidP="000B1027"/>
    <w:sectPr w:rsidR="000B1027" w:rsidRPr="000B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89"/>
    <w:rsid w:val="000166AB"/>
    <w:rsid w:val="000B1027"/>
    <w:rsid w:val="00144779"/>
    <w:rsid w:val="002100D7"/>
    <w:rsid w:val="00297889"/>
    <w:rsid w:val="002A1F2B"/>
    <w:rsid w:val="002C12C4"/>
    <w:rsid w:val="003841BC"/>
    <w:rsid w:val="003D7DB5"/>
    <w:rsid w:val="003F3327"/>
    <w:rsid w:val="00495983"/>
    <w:rsid w:val="004E5AE7"/>
    <w:rsid w:val="00541672"/>
    <w:rsid w:val="005469F1"/>
    <w:rsid w:val="00547B01"/>
    <w:rsid w:val="005D4D35"/>
    <w:rsid w:val="005F1661"/>
    <w:rsid w:val="00764598"/>
    <w:rsid w:val="00765370"/>
    <w:rsid w:val="007A51DE"/>
    <w:rsid w:val="0081404A"/>
    <w:rsid w:val="008B3033"/>
    <w:rsid w:val="008D406B"/>
    <w:rsid w:val="008E6042"/>
    <w:rsid w:val="00971B3B"/>
    <w:rsid w:val="00997635"/>
    <w:rsid w:val="00A00587"/>
    <w:rsid w:val="00A24171"/>
    <w:rsid w:val="00AC3E19"/>
    <w:rsid w:val="00AF21FA"/>
    <w:rsid w:val="00B018B0"/>
    <w:rsid w:val="00B06A43"/>
    <w:rsid w:val="00B30696"/>
    <w:rsid w:val="00B70AB8"/>
    <w:rsid w:val="00B83205"/>
    <w:rsid w:val="00BD29B3"/>
    <w:rsid w:val="00C27C59"/>
    <w:rsid w:val="00C5384B"/>
    <w:rsid w:val="00C80BC4"/>
    <w:rsid w:val="00C852F4"/>
    <w:rsid w:val="00CB2ED6"/>
    <w:rsid w:val="00CD2B6D"/>
    <w:rsid w:val="00DF3F43"/>
    <w:rsid w:val="00E513DE"/>
    <w:rsid w:val="00EA472E"/>
    <w:rsid w:val="00EF7188"/>
    <w:rsid w:val="00F20CAC"/>
    <w:rsid w:val="00F3265D"/>
    <w:rsid w:val="00FA6058"/>
    <w:rsid w:val="00FA7FCF"/>
    <w:rsid w:val="00FC10AF"/>
    <w:rsid w:val="00FC2692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A650"/>
  <w15:chartTrackingRefBased/>
  <w15:docId w15:val="{01A96B0D-27EB-47DD-858E-1ACAF24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9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7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7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7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7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7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7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7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7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7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9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97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978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978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78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7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Csóka Róbert</dc:creator>
  <cp:keywords/>
  <dc:description/>
  <cp:lastModifiedBy>Csóka Róbert</cp:lastModifiedBy>
  <cp:revision>50</cp:revision>
  <dcterms:created xsi:type="dcterms:W3CDTF">2026-02-19T15:42:00Z</dcterms:created>
  <dcterms:modified xsi:type="dcterms:W3CDTF">2026-02-19T16:33:00Z</dcterms:modified>
</cp:coreProperties>
</file>